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047857"/>
          <w:sz w:val="52"/>
          <w:szCs w:val="52"/>
        </w:rPr>
        <w:t xml:space="preserve">🏨  ONESOL TECH HOTEL</w:t>
      </w:r>
    </w:p>
    <w:p>
      <w:pPr>
        <w:spacing w:after="100" w:before="0"/>
        <w:jc w:val="center"/>
      </w:pPr>
      <w:r>
        <w:rPr>
          <w:color w:val="334155"/>
          <w:sz w:val="30"/>
          <w:szCs w:val="30"/>
        </w:rPr>
        <w:t xml:space="preserve">AI Receptionist &amp; Operations Dashboard</w:t>
      </w:r>
    </w:p>
    <w:p>
      <w:pPr>
        <w:spacing w:after="600" w:before="0"/>
        <w:jc w:val="center"/>
      </w:pPr>
      <w:r>
        <w:rPr>
          <w:i/>
          <w:iCs/>
          <w:color w:val="334155"/>
          <w:sz w:val="22"/>
          <w:szCs w:val="22"/>
        </w:rPr>
        <w:t xml:space="preserve">Project Summary — March 2026</w:t>
      </w:r>
    </w:p>
    <w:p>
      <w:pPr>
        <w:pBdr>
          <w:bottom w:val="single" w:color="e2e8f0" w:sz="1"/>
        </w:pBdr>
        <w:spacing w:after="200" w:before="200"/>
      </w:pPr>
    </w:p>
    <w:p>
      <w:pPr>
        <w:shd w:fill="10b981" w:color="10b981" w:val="solid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SECTION 1   WHAT HAS BEEN BUILT  </w:t>
      </w:r>
    </w:p>
    <w:p>
      <w:pPr>
        <w:pStyle w:val="Heading2"/>
        <w:spacing w:after="120" w:before="300"/>
      </w:pPr>
      <w:r>
        <w:rPr>
          <w:b/>
          <w:bCs/>
          <w:color w:val="047857"/>
          <w:sz w:val="28"/>
          <w:szCs w:val="28"/>
        </w:rPr>
        <w:t xml:space="preserve">1.  WhatsApp AI Receptionist (Bot)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Live on WhatsApp via Green API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Powered by OpenAI GPT-4o-mini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Bot persona: Alex — Senior Front Desk Executive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Responds to guests 24/7 in natural, human-like language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47857"/>
          <w:sz w:val="28"/>
          <w:szCs w:val="28"/>
        </w:rPr>
        <w:t xml:space="preserve">2.  Intelligent Conversation Engine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Full conversation memory — remembers room number, previous requests, and guest context throughout the chat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Smart priority routing: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Greetings → menu on first contact, brief acknowledgment on return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Menu shortcuts (1–16) → instant replies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Service keywords → confirm + ask room number → log request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Free-form questions → GPT with full conversation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Context protection: if the bot asks a question, the next reply is never misread as a menu command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First contact vs returning guest handled differently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47857"/>
          <w:sz w:val="28"/>
          <w:szCs w:val="28"/>
        </w:rPr>
        <w:t xml:space="preserve">3.  Human-Like Response System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Alex speaks like a real front desk executive — warm, calm, solution-focused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Emotional intelligence layer: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Tired guest → brief, fast, no pleasantries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Upset guest → apologise first, then solve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Happy guest → match their warmth, light-hearted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Rude guest → calm, professional, never defensive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Time-aware greetings (good morning / afternoon / evening / night)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Natural confirmations: "Certainly! I'll have that with you shortly" instead of "Request received."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Handles absurd requests (e.g. 1000 pillows) with warm humour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47857"/>
          <w:sz w:val="28"/>
          <w:szCs w:val="28"/>
        </w:rPr>
        <w:t xml:space="preserve">4.  Service Request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Detects service requests from natural language (pillows, food, taxi, AC repair,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Automatically categorises into departments: Housekeeping, Room Service, Concierge, Maintenance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Asks for room number before confirming, then logs the request to the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Quantity limits enforced by room type: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Deluxe</w:t>
            </w:r>
          </w:p>
        </w:tc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Executive Suite</w:t>
            </w:r>
          </w:p>
        </w:tc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Family Suite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Extra Pillows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2 max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2 max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2 per guest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4 max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Extra Towels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2 max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2 max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2 per guest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4 max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Toiletries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1 set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1 set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1 per guest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2 sets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Bedsheets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1 change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1 set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1 set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1 set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Misuse prevention: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Executive Suite: bot always asks number of guests, calculates max = 2 × guests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Repeated quantity increases: bot holds firm politely after 2nd attempt beyond limit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4155"/>
          <w:sz w:val="20"/>
          <w:szCs w:val="20"/>
        </w:rPr>
        <w:t xml:space="preserve">Absurd quantities (50+): warm humour response + enforces room limit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47857"/>
          <w:sz w:val="28"/>
          <w:szCs w:val="28"/>
        </w:rPr>
        <w:t xml:space="preserve">5.  Real-Time Operations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Runs at localhost:3000 alongside the bot — no separate server needed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Live data via WebSocket (Socket.io) — updates the moment a WhatsApp message arrives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7 fully-built pages: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6 live KPI cards, weekly chart, dept chart, status pie, response time trend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Conversations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Live chat list, full chat view, Take Over &amp; Escalate controls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Requests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Full service request log with department and status tracking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Departments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Configurable load limits and auto-escalation rules per department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AI accuracy, peak hours bar chart, escalation reasons, AI vs Human rate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Staff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Staff directory with online/offline status and performance stats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SLA threshold, VIP tagging, automation level, integration status</w:t>
            </w:r>
          </w:p>
        </w:tc>
      </w:tr>
    </w:tbl>
    <w:p>
      <w:r>
        <w:t xml:space="preserve"/>
      </w:r>
    </w:p>
    <w:p>
      <w:pPr>
        <w:pBdr>
          <w:bottom w:val="single" w:color="e2e8f0" w:sz="1"/>
        </w:pBdr>
        <w:spacing w:after="200" w:before="200"/>
      </w:pPr>
    </w:p>
    <w:p>
      <w:pPr>
        <w:shd w:fill="10b981" w:color="10b981" w:val="solid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SECTION 2   CURRENT TECH STACK  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47857" w:color="04785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Node.js, Express, Socket.io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OpenAI GPT-4o-mini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Green API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Dashboard UI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React, Vite, Tailwind CSS, Recharts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Data Storage</w:t>
            </w:r>
          </w:p>
        </w:tc>
        <w:tc>
          <w:tcPr>
            <w:shd w:fill="FFFFFF" w:color="FFFFFF" w:val="solid"/>
          </w:tcPr>
          <w:p>
            <w:r>
              <w:rPr>
                <w:color w:val="1e293b"/>
                <w:sz w:val="20"/>
                <w:szCs w:val="20"/>
              </w:rPr>
              <w:t xml:space="preserve">In-memory (session-based, resets on restart)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shd w:fill="f1f5f9" w:color="f1f5f9" w:val="solid"/>
          </w:tcPr>
          <w:p>
            <w:r>
              <w:rPr>
                <w:color w:val="1e293b"/>
                <w:sz w:val="20"/>
                <w:szCs w:val="20"/>
              </w:rPr>
              <w:t xml:space="preserve">Local (localhost:3000)</w:t>
            </w:r>
          </w:p>
        </w:tc>
      </w:tr>
    </w:tbl>
    <w:p>
      <w:r>
        <w:t xml:space="preserve"/>
      </w:r>
    </w:p>
    <w:p>
      <w:pPr>
        <w:pBdr>
          <w:bottom w:val="single" w:color="e2e8f0" w:sz="1"/>
        </w:pBdr>
        <w:spacing w:after="200" w:before="200"/>
      </w:pPr>
    </w:p>
    <w:p>
      <w:pPr>
        <w:shd w:fill="334155" w:color="334155" w:val="solid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SECTION 3   NEXT STEPS  </w:t>
      </w:r>
    </w:p>
    <w:p>
      <w:pPr>
        <w:pStyle w:val="Heading2"/>
        <w:spacing w:after="120" w:before="300"/>
      </w:pPr>
      <w:r>
        <w:rPr>
          <w:b/>
          <w:bCs/>
          <w:color w:val="ef4444"/>
          <w:sz w:val="28"/>
          <w:szCs w:val="28"/>
        </w:rPr>
        <w:t xml:space="preserve">Priority 1 — Core Stability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ef4444"/>
          <w:sz w:val="22"/>
          <w:szCs w:val="22"/>
        </w:rPr>
        <w:t xml:space="preserve">Persistent database (MongoDB / PostgreSQL) — all data currently resets on server restart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ef4444"/>
          <w:sz w:val="22"/>
          <w:szCs w:val="22"/>
        </w:rPr>
        <w:t xml:space="preserve">Guest name capture and storage across sessions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ef4444"/>
          <w:sz w:val="22"/>
          <w:szCs w:val="22"/>
        </w:rPr>
        <w:t xml:space="preserve">Multi-language support (Urdu, Arabic, etc.)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f59e0b"/>
          <w:sz w:val="28"/>
          <w:szCs w:val="28"/>
        </w:rPr>
        <w:t xml:space="preserve">Priority 2 — Operations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Staff can reply to guests directly from the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Real escalation workflow — assign requests to specific staff members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Push notifications to staff phones when a new request arrives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SLA timer — auto-flag requests not actioned within X minutes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b82f6"/>
          <w:sz w:val="28"/>
          <w:szCs w:val="28"/>
        </w:rPr>
        <w:t xml:space="preserve">Priority 3 — Guest Experience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VIP guest tagging — different tone and limits for VIP rooms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Proactive messaging — bot sends reminders (e.g. check-out time reminder at 10 AM)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Order tracking — guest can ask "what's the status of my order?"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Feedback collection at end of stay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34155"/>
          <w:sz w:val="28"/>
          <w:szCs w:val="28"/>
        </w:rPr>
        <w:t xml:space="preserve">Priority 4 — Business Intelligence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Export reports (PDF / Excel) from the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Historical analytics (week-over-week, month-over-month)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Guest satisfaction scoring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334155"/>
          <w:sz w:val="28"/>
          <w:szCs w:val="28"/>
        </w:rPr>
        <w:t xml:space="preserve">Priority 5 — Scale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Multi-property support (multiple hotels on one dashboard)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Admin roles (Manager vs Staff vs Viewer access levels)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API integration with hotel PMS (Property Management System)</w:t>
      </w:r>
    </w:p>
    <w:p>
      <w:pPr>
        <w:pBdr>
          <w:bottom w:val="single" w:color="e2e8f0" w:sz="1"/>
        </w:pBdr>
        <w:spacing w:after="200" w:before="200"/>
      </w:pPr>
    </w:p>
    <w:p>
      <w:pPr>
        <w:shd w:fill="10b981" w:color="10b981" w:val="solid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SECTION 4   HOW TO RUN  </w:t>
      </w:r>
    </w:p>
    <w:p>
      <w:pPr>
        <w:spacing w:after="80" w:before="80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Start the bot and dashboard with a single command:</w:t>
      </w:r>
    </w:p>
    <w:p>
      <w:pPr>
        <w:shd w:fill="1e293b" w:color="1e293b" w:val="solid"/>
        <w:spacing w:after="80" w:before="120"/>
      </w:pPr>
      <w:r>
        <w:rPr>
          <w:rFonts w:ascii="Courier New" w:cs="Courier New" w:eastAsia="Courier New" w:hAnsi="Courier New"/>
          <w:color w:val="10b981"/>
          <w:sz w:val="22"/>
          <w:szCs w:val="22"/>
        </w:rPr>
        <w:t xml:space="preserve">  node server.js  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WhatsApp webhook  →  http://localhost:3000/webhook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Dashboard         →  http://localhost:3000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API stats         →  http://localhost:3000/api/stats</w:t>
      </w:r>
    </w:p>
    <w:p>
      <w:r>
        <w:t xml:space="preserve"/>
      </w:r>
    </w:p>
    <w:p>
      <w:pPr>
        <w:pBdr>
          <w:bottom w:val="single" w:color="e2e8f0" w:sz="1"/>
        </w:pBdr>
        <w:spacing w:after="200" w:before="200"/>
      </w:pPr>
    </w:p>
    <w:p>
      <w:pPr>
        <w:spacing w:before="300"/>
        <w:jc w:val="center"/>
      </w:pPr>
      <w:r>
        <w:rPr>
          <w:i/>
          <w:iCs/>
          <w:color w:val="334155"/>
          <w:sz w:val="18"/>
          <w:szCs w:val="18"/>
        </w:rPr>
        <w:t xml:space="preserve">Onesol Tech Hotel  ·  AI Receptionist Project  ·  March 2026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2026-03-03T09:49:25.998Z</dcterms:created>
  <dcterms:modified xsi:type="dcterms:W3CDTF">2026-03-03T09:49:25.999Z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