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36"/>
          <w:szCs w:val="21"/>
          <w:lang w:val="en-US" w:eastAsia="zh-CN"/>
        </w:rPr>
      </w:pPr>
      <w:bookmarkStart w:id="0" w:name="_Toc16207"/>
      <w:r>
        <w:rPr>
          <w:rFonts w:hint="eastAsia"/>
          <w:sz w:val="36"/>
          <w:szCs w:val="21"/>
          <w:lang w:val="en-US" w:eastAsia="zh-CN"/>
        </w:rPr>
        <w:t>Dipper-图片展示系统-DB设计</w:t>
      </w:r>
      <w:bookmarkEnd w:id="0"/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pStyle w:val="6"/>
        <w:tabs>
          <w:tab w:val="right" w:leader="dot" w:pos="8306"/>
        </w:tabs>
      </w:pPr>
      <w:r>
        <w:rPr>
          <w:rFonts w:hint="eastAsia"/>
          <w:b/>
          <w:bCs/>
          <w:sz w:val="24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24"/>
          <w:szCs w:val="32"/>
          <w:lang w:val="en-US" w:eastAsia="zh-CN"/>
        </w:rPr>
        <w:instrText xml:space="preserve">TOC \o "1-3" \h \u </w:instrText>
      </w:r>
      <w:r>
        <w:rPr>
          <w:rFonts w:hint="eastAsia"/>
          <w:b/>
          <w:bCs/>
          <w:sz w:val="24"/>
          <w:szCs w:val="32"/>
          <w:lang w:val="en-US" w:eastAsia="zh-CN"/>
        </w:rPr>
        <w:fldChar w:fldCharType="separate"/>
      </w: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_Toc16207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szCs w:val="21"/>
          <w:lang w:val="en-US" w:eastAsia="zh-CN"/>
        </w:rPr>
        <w:t>Dipper-图片展示系统-DB设计</w:t>
      </w:r>
      <w:r>
        <w:tab/>
      </w:r>
      <w:r>
        <w:fldChar w:fldCharType="begin"/>
      </w:r>
      <w:r>
        <w:instrText xml:space="preserve"> PAGEREF _Toc16207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_Toc16955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 引言</w:t>
      </w:r>
      <w:r>
        <w:tab/>
      </w:r>
      <w:r>
        <w:fldChar w:fldCharType="begin"/>
      </w:r>
      <w:r>
        <w:instrText xml:space="preserve"> PAGEREF _Toc16955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_Toc28550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1.1设计原则</w:t>
      </w:r>
      <w:r>
        <w:tab/>
      </w:r>
      <w:r>
        <w:fldChar w:fldCharType="begin"/>
      </w:r>
      <w:r>
        <w:instrText xml:space="preserve"> PAGEREF _Toc28550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_Toc20775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1.2命名</w:t>
      </w:r>
      <w:r>
        <w:tab/>
      </w:r>
      <w:r>
        <w:fldChar w:fldCharType="begin"/>
      </w:r>
      <w:r>
        <w:instrText xml:space="preserve"> PAGEREF _Toc20775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_Toc3244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1.3参考资料</w:t>
      </w:r>
      <w:r>
        <w:tab/>
      </w:r>
      <w:r>
        <w:fldChar w:fldCharType="begin"/>
      </w:r>
      <w:r>
        <w:instrText xml:space="preserve"> PAGEREF _Toc3244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_Toc8722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环境、命名规则</w:t>
      </w:r>
      <w:r>
        <w:tab/>
      </w:r>
      <w:r>
        <w:fldChar w:fldCharType="begin"/>
      </w:r>
      <w:r>
        <w:instrText xml:space="preserve"> PAGEREF _Toc8722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_Toc3693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 Admin模块设计</w:t>
      </w:r>
      <w:r>
        <w:tab/>
      </w:r>
      <w:r>
        <w:fldChar w:fldCharType="begin"/>
      </w:r>
      <w:r>
        <w:instrText xml:space="preserve"> PAGEREF _Toc3693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_Toc30310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table</w:t>
      </w:r>
      <w:r>
        <w:tab/>
      </w:r>
      <w:r>
        <w:fldChar w:fldCharType="begin"/>
      </w:r>
      <w:r>
        <w:instrText xml:space="preserve"> PAGEREF _Toc30310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/>
          <w:szCs w:val="32"/>
          <w:lang w:val="en-US" w:eastAsia="zh-CN"/>
        </w:rPr>
        <w:fldChar w:fldCharType="begin"/>
      </w:r>
      <w:r>
        <w:rPr>
          <w:rFonts w:hint="eastAsia"/>
          <w:bCs/>
          <w:szCs w:val="32"/>
          <w:lang w:val="en-US" w:eastAsia="zh-CN"/>
        </w:rPr>
        <w:instrText xml:space="preserve"> HYPERLINK \l _Toc24400 </w:instrText>
      </w:r>
      <w:r>
        <w:rPr>
          <w:rFonts w:hint="eastAsia"/>
          <w:bCs/>
          <w:szCs w:val="32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设计</w:t>
      </w:r>
      <w:r>
        <w:tab/>
      </w:r>
      <w:r>
        <w:fldChar w:fldCharType="begin"/>
      </w:r>
      <w:r>
        <w:instrText xml:space="preserve"> PAGEREF _Toc24400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Cs/>
          <w:szCs w:val="32"/>
          <w:lang w:val="en-US" w:eastAsia="zh-CN"/>
        </w:rPr>
        <w:fldChar w:fldCharType="end"/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16955"/>
      <w:r>
        <w:rPr>
          <w:rFonts w:hint="eastAsia"/>
          <w:lang w:val="en-US" w:eastAsia="zh-CN"/>
        </w:rPr>
        <w:t>引言</w:t>
      </w:r>
      <w:bookmarkEnd w:id="1"/>
    </w:p>
    <w:p>
      <w:pPr>
        <w:pStyle w:val="4"/>
        <w:ind w:leftChars="300"/>
        <w:rPr>
          <w:rFonts w:hint="eastAsia"/>
          <w:lang w:val="en-US" w:eastAsia="zh-CN"/>
        </w:rPr>
      </w:pPr>
      <w:bookmarkStart w:id="2" w:name="_Toc28550"/>
      <w:r>
        <w:rPr>
          <w:rFonts w:hint="eastAsia"/>
          <w:lang w:val="en-US" w:eastAsia="zh-CN"/>
        </w:rPr>
        <w:t>1.1设计原则</w:t>
      </w:r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数据库使用mysql 5.5.40+sqlyog工具，遵循尽量减少冗余并灵活的原则，为未来增加模块和系统整改做出准备。</w:t>
      </w:r>
    </w:p>
    <w:p>
      <w:pPr>
        <w:pStyle w:val="4"/>
        <w:rPr>
          <w:rStyle w:val="8"/>
          <w:rFonts w:hint="eastAsia"/>
          <w:lang w:val="en-US" w:eastAsia="zh-CN"/>
        </w:rPr>
      </w:pPr>
      <w:bookmarkStart w:id="3" w:name="_Toc20775"/>
      <w:r>
        <w:rPr>
          <w:rStyle w:val="8"/>
          <w:rFonts w:hint="eastAsia"/>
          <w:lang w:val="en-US" w:eastAsia="zh-CN"/>
        </w:rPr>
        <w:t>1.2命名</w:t>
      </w:r>
      <w:bookmarkEnd w:id="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Database：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dipper_system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admin_</w:t>
      </w:r>
    </w:p>
    <w:p>
      <w:pPr>
        <w:pStyle w:val="4"/>
        <w:rPr>
          <w:rStyle w:val="8"/>
          <w:rFonts w:hint="eastAsia"/>
          <w:lang w:val="en-US" w:eastAsia="zh-CN"/>
        </w:rPr>
      </w:pPr>
      <w:bookmarkStart w:id="4" w:name="_Toc3244"/>
      <w:r>
        <w:rPr>
          <w:rStyle w:val="8"/>
          <w:rFonts w:hint="eastAsia"/>
          <w:lang w:val="en-US" w:eastAsia="zh-CN"/>
        </w:rPr>
        <w:t>1.3参考资料</w:t>
      </w:r>
      <w:bookmarkEnd w:id="4"/>
    </w:p>
    <w:p>
      <w:pPr>
        <w:pStyle w:val="4"/>
        <w:rPr>
          <w:rStyle w:val="8"/>
          <w:rFonts w:hint="eastAsia"/>
          <w:lang w:val="en-US" w:eastAsia="zh-CN"/>
        </w:rPr>
      </w:pPr>
      <w:bookmarkStart w:id="5" w:name="_Toc8722"/>
      <w:r>
        <w:rPr>
          <w:rStyle w:val="8"/>
          <w:rFonts w:hint="eastAsia"/>
          <w:lang w:val="en-US" w:eastAsia="zh-CN"/>
        </w:rPr>
        <w:t>1.4 环境、命名规则</w:t>
      </w:r>
      <w:bookmarkEnd w:id="5"/>
    </w:p>
    <w:p>
      <w:pPr>
        <w:ind w:leftChars="20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架构环境：</w:t>
      </w:r>
    </w:p>
    <w:p>
      <w:pPr>
        <w:ind w:leftChars="20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命名规则：</w:t>
      </w:r>
    </w:p>
    <w:p>
      <w:pPr>
        <w:numPr>
          <w:ilvl w:val="0"/>
          <w:numId w:val="2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页面命名：前台页面以 作用_子系统.JSP命名，例如：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login.jsp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为登陆页面，但多个子系统间页面相同，所以仅为login.jsp即可，而不是login_img.jsp。但图片页面为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type_img.jsp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，img为图片子系统；后台页面以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a*.jsp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命名，若首字母有a，则可以省略一个a；</w:t>
      </w:r>
    </w:p>
    <w:p>
      <w:pPr>
        <w:numPr>
          <w:ilvl w:val="0"/>
          <w:numId w:val="2"/>
        </w:numPr>
        <w:ind w:left="420" w:leftChars="0" w:firstLine="420" w:firstLineChars="0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数据库命名：数据库命名为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dipper_system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，管理员模块为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admin_*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，用户模块为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user_*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，图片模块为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img_*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，平面设计模块为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ps_*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，系统设置模块为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system_</w:t>
      </w:r>
      <w:r>
        <w:rPr>
          <w:rStyle w:val="8"/>
          <w:rFonts w:hint="default"/>
          <w:lang w:val="en-US" w:eastAsia="zh-CN"/>
        </w:rPr>
        <w:t>”</w:t>
      </w:r>
      <w:r>
        <w:rPr>
          <w:rStyle w:val="8"/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3693"/>
      <w:r>
        <w:rPr>
          <w:rFonts w:hint="eastAsia"/>
          <w:lang w:val="en-US" w:eastAsia="zh-CN"/>
        </w:rPr>
        <w:t>Table设计</w:t>
      </w:r>
      <w:bookmarkEnd w:id="6"/>
    </w:p>
    <w:p>
      <w:pPr>
        <w:pStyle w:val="4"/>
        <w:rPr>
          <w:rFonts w:hint="eastAsia"/>
          <w:lang w:val="en-US" w:eastAsia="zh-CN"/>
        </w:rPr>
      </w:pPr>
      <w:bookmarkStart w:id="7" w:name="_Toc30310"/>
      <w:r>
        <w:rPr>
          <w:rFonts w:hint="eastAsia"/>
          <w:lang w:val="en-US" w:eastAsia="zh-CN"/>
        </w:rPr>
        <w:t xml:space="preserve">2.1 </w:t>
      </w:r>
      <w:bookmarkEnd w:id="7"/>
      <w:r>
        <w:rPr>
          <w:rFonts w:hint="eastAsia"/>
          <w:lang w:val="en-US" w:eastAsia="zh-CN"/>
        </w:rPr>
        <w:t>Admin管理员模块设计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Admin_im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管理员账号的信息(id自增长)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3319145" cy="1823720"/>
                <wp:effectExtent l="4445" t="4445" r="13970" b="1587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8355330"/>
                          <a:ext cx="3319145" cy="18237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CREATE TABLE admin_im (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admin_id INT AUTO_INCREMENT PRIMARY KEY,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admin_username VARCHAR(20) NOT NULL,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admin_password VARCHAR(20) NOT NULL,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admin_name VARCHAR(20) ,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admin_phone INT(20),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admin_email VARCHAR(20),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admin_action_id INT</w:t>
                            </w:r>
                          </w:p>
                          <w:p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143.6pt;width:261.35pt;" fillcolor="#F2F2F2 [3052]" filled="t" stroked="t" coordsize="21600,21600" o:gfxdata="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OU/M2&#10;1gAAAAUBAAAPAAAAAAAAAAEAIAAAACIAAABkcnMvZG93bnJldi54bWxQSwECFAAUAAAACACHTuJA&#10;ogSVSFwCAACYBAAADgAAAAAAAAABACAAAAAl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CREATE TABLE admin_im (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admin_id INT AUTO_INCREMENT PRIMARY KEY,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admin_username VARCHAR(20) NOT NULL,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admin_password VARCHAR(20) NOT NULL,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admin_name VARCHAR(20) ,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admin_phone INT(20),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admin_email VARCHAR(20),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admin_action_id INT</w:t>
                      </w:r>
                    </w:p>
                    <w:p>
                      <w:pPr>
                        <w:rPr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admin_action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管理权限（lookup）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3307080" cy="1073785"/>
                <wp:effectExtent l="4445" t="4445" r="10795" b="19050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8355330"/>
                          <a:ext cx="3307080" cy="10737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CREATE TABLE admin_action (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admin_action_id INT AUTO_INCREMENT PRIMARY KEY,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admin_action_name VARCHAR(10),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admin_action_note VARCHAR(50)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84.55pt;width:260.4pt;" fillcolor="#F2F2F2 [3052]" filled="t" stroked="t" coordsize="21600,21600" o:gfxdata="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uM/G&#10;QtUAAAAFAQAADwAAAAAAAAABACAAAAAiAAAAZHJzL2Rvd25yZXYueG1sUEsBAhQAFAAAAAgAh07i&#10;QHiCdeNeAgAAmAQAAA4AAAAAAAAAAQAgAAAAJA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CREATE TABLE admin_action (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admin_action_id INT AUTO_INCREMENT PRIMARY KEY,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admin_action_name VARCHAR(10),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hint="eastAsia"/>
                          <w:sz w:val="16"/>
                          <w:szCs w:val="20"/>
                        </w:rPr>
                        <w:t>admin_action_note VARCHAR(50)</w:t>
                      </w:r>
                    </w:p>
                    <w:p>
                      <w:pPr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/>
                          <w:sz w:val="16"/>
                          <w:szCs w:val="20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3324860" cy="2990215"/>
                <wp:effectExtent l="4445" t="4445" r="8255" b="762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8355330"/>
                          <a:ext cx="3324860" cy="29902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authority_url 需要权限才可以访问的url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CREATE TABLE authority_url(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authority_url_id INT AUTO_INCREMENT PRIMARY KEY,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authority_url VARCHAR(30) NOT NULL,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authority_note VARCHAR(30)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authority_admin 管理员级别和不能访问的url关联表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CREATE TABLE authority_admin(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authority_admin_id INT AUTO_INCREMENT PRIMARY KEY,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admin_action_id INT NOT NULL,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authority_url_id INT NOT NULL,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authority_note VARCHAR(30)</w:t>
                            </w:r>
                          </w:p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hAnsi="Consolas" w:eastAsia="Consolas" w:asciiTheme="minorAscii"/>
                                <w:color w:val="auto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35.45pt;width:261.8pt;" fillcolor="#F2F2F2 [3052]" filled="t" stroked="t" coordsize="21600,21600" o:gfxdata="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LQBvtYA&#10;AAAFAQAADwAAAAAAAAABACAAAAAiAAAAZHJzL2Rvd25yZXYueG1sUEsBAhQAFAAAAAgAh07iQCpN&#10;sDRaAgAAmAQAAA4AAAAAAAAAAQAgAAAAJQEAAGRycy9lMm9Eb2MueG1sUEsFBgAAAAAGAAYAWQEA&#10;APE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authority_url 需要权限才可以访问的url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CREATE TABLE authority_url(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authority_url_id INT AUTO_INCREMENT PRIMARY KEY,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authority_url VARCHAR(30) NOT NULL,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authority_note VARCHAR(30)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);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</w:p>
                    <w:p>
                      <w:pPr>
                        <w:numPr>
                          <w:ilvl w:val="0"/>
                          <w:numId w:val="0"/>
                        </w:num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authority_admin 管理员级别和不能访问的url关联表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CREATE TABLE authority_admin(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authority_admin_id INT AUTO_INCREMENT PRIMARY KEY,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admin_action_id INT NOT NULL,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authority_url_id INT NOT NULL,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authority_note VARCHAR(30)</w:t>
                      </w:r>
                    </w:p>
                    <w:p>
                      <w:pPr>
                        <w:spacing w:beforeLines="0" w:afterLines="0"/>
                        <w:jc w:val="left"/>
                        <w:rPr>
                          <w:rFonts w:hint="eastAsia"/>
                          <w:sz w:val="16"/>
                          <w:szCs w:val="20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hAnsi="Consolas" w:eastAsia="Consolas" w:asciiTheme="minorAscii"/>
                          <w:color w:val="auto"/>
                          <w:sz w:val="16"/>
                          <w:szCs w:val="16"/>
                        </w:rPr>
                        <w:t>);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文件上传下载模块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bookmarkStart w:id="9" w:name="_GoBack"/>
      <w:bookmarkEnd w:id="9"/>
      <w:r>
        <w:rPr>
          <w:sz w:val="21"/>
        </w:rPr>
        <mc:AlternateContent>
          <mc:Choice Requires="wps">
            <w:drawing>
              <wp:inline distT="0" distB="0" distL="114300" distR="114300">
                <wp:extent cx="5148580" cy="6583045"/>
                <wp:effectExtent l="4445" t="4445" r="13335" b="11430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0160" y="8355330"/>
                          <a:ext cx="5148580" cy="65830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Lines="0" w:afterLines="0"/>
                              <w:jc w:val="left"/>
                              <w:rPr>
                                <w:rFonts w:hint="eastAsia" w:hAnsi="Consolas" w:eastAsia="宋体" w:asciiTheme="minorAscii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hAnsi="Consolas" w:eastAsia="宋体" w:asciiTheme="minorAscii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图片属性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CREATE TABLE img (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img_id VARCHAR(30) PRIMARY KEY,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img_name VARCHAR(30) NOT NULL,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img_filename VARCHAR(30) NOT NULL,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img_sizekb INT NOT NULL,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img_time DATE,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img_type_id INT,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img_fileup_id INT,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img_filedown_id INT,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admin_id INT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eastAsia" w:asciiTheme="minorAscii" w:eastAsiaTheme="minorEastAsia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图片类别（</w:t>
                            </w:r>
                            <w:r>
                              <w:rPr>
                                <w:rFonts w:hint="eastAsia" w:asciiTheme="minorAscii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lookup）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CREATE TABLE img_type (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img_type_id INT AUTO_INCREMENT PRIMARY KEY,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img_type_name VARCHAR(20) NOT NULL,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img_type_note VARCHAR(50)</w:t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,</w:t>
                            </w:r>
                          </w:p>
                          <w:p>
                            <w:pPr>
                              <w:ind w:firstLine="420" w:firstLineChars="0"/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  <w:lang w:val="en-US" w:eastAsia="zh-CN"/>
                              </w:rPr>
                              <w:t>Img_type_level INT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eastAsia" w:asciiTheme="minorAscii" w:eastAsiaTheme="minorEastAsia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Theme="minorAscii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图片上传时间、作者信息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CREATE TABLE img_fileup (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img_fileup_id INT AUTO_INCREMENT PRIMARY KEY,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hAnsi="Consolas" w:eastAsia="Consolas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img_fileup_time DATETIME NOT NULL,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admin_id INT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b/>
                                <w:bCs/>
                                <w:color w:val="auto"/>
                                <w:sz w:val="16"/>
                                <w:szCs w:val="16"/>
                                <w:lang w:eastAsia="zh-CN"/>
                              </w:rPr>
                              <w:t>图片下载时间、作者信息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CREATE TABLE img_filedown_table (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img_filedown_table_id INT AUTO_INCREMENT PRIMARY KEY,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img_filedown_id INT,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img_id VARCHAR(30)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  <w:t>);</w:t>
                            </w:r>
                          </w:p>
                          <w:p>
                            <w:pPr>
                              <w:rPr>
                                <w:rFonts w:hint="eastAsia" w:asciiTheme="minorAscii"/>
                                <w:color w:val="auto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518.35pt;width:405.4pt;" fillcolor="#F2F2F2 [3052]" filled="t" stroked="t" coordsize="21600,21600" o:gfxdata="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4z8ZC&#10;1QAAAAUBAAAPAAAAAAAAAAEAIAAAACIAAABkcnMvZG93bnJldi54bWxQSwECFAAUAAAACACHTuJA&#10;cJEinF0CAACYBAAADgAAAAAAAAABACAAAAAkAQAAZHJzL2Uyb0RvYy54bWxQSwUGAAAAAAYABgBZ&#10;AQAA8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beforeLines="0" w:afterLines="0"/>
                        <w:jc w:val="left"/>
                        <w:rPr>
                          <w:rFonts w:hint="eastAsia" w:hAnsi="Consolas" w:eastAsia="宋体" w:asciiTheme="minorAscii"/>
                          <w:b/>
                          <w:bCs/>
                          <w:color w:val="auto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hAnsi="Consolas" w:eastAsia="宋体" w:asciiTheme="minorAscii"/>
                          <w:b/>
                          <w:bCs/>
                          <w:color w:val="auto"/>
                          <w:sz w:val="16"/>
                          <w:szCs w:val="16"/>
                          <w:lang w:eastAsia="zh-CN"/>
                        </w:rPr>
                        <w:t>图片属性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CREATE TABLE img (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img_id VARCHAR(30) PRIMARY KEY,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img_name VARCHAR(30) NOT NULL,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img_filename VARCHAR(30) NOT NULL,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img_sizekb INT NOT NULL,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img_time DATE,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img_type_id INT,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img_fileup_id INT,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img_filedown_id INT,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admin_id INT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);</w:t>
                      </w:r>
                    </w:p>
                    <w:p>
                      <w:pPr>
                        <w:rPr>
                          <w:rFonts w:hint="eastAsia" w:asciiTheme="minorAscii" w:eastAsiaTheme="minorEastAsia"/>
                          <w:b/>
                          <w:bCs/>
                          <w:color w:val="auto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Theme="minorAscii"/>
                          <w:b/>
                          <w:bCs/>
                          <w:color w:val="auto"/>
                          <w:sz w:val="16"/>
                          <w:szCs w:val="16"/>
                          <w:lang w:eastAsia="zh-CN"/>
                        </w:rPr>
                        <w:t>图片类别（</w:t>
                      </w:r>
                      <w:r>
                        <w:rPr>
                          <w:rFonts w:hint="eastAsia" w:asciiTheme="minorAscii"/>
                          <w:b/>
                          <w:bCs/>
                          <w:color w:val="auto"/>
                          <w:sz w:val="16"/>
                          <w:szCs w:val="16"/>
                          <w:lang w:val="en-US" w:eastAsia="zh-CN"/>
                        </w:rPr>
                        <w:t>lookup）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CREATE TABLE img_type (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img_type_id INT AUTO_INCREMENT PRIMARY KEY,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img_type_name VARCHAR(20) NOT NULL,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img_type_note VARCHAR(50)</w:t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  <w:lang w:val="en-US" w:eastAsia="zh-CN"/>
                        </w:rPr>
                        <w:t>,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  <w:lang w:val="en-US" w:eastAsia="zh-CN"/>
                        </w:rPr>
                        <w:t>Img_type_level INT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);</w:t>
                      </w:r>
                    </w:p>
                    <w:p>
                      <w:pPr>
                        <w:rPr>
                          <w:rFonts w:hint="eastAsia" w:asciiTheme="minorAscii" w:eastAsiaTheme="minorEastAsia"/>
                          <w:b/>
                          <w:bCs/>
                          <w:color w:val="auto"/>
                          <w:sz w:val="16"/>
                          <w:szCs w:val="16"/>
                          <w:lang w:eastAsia="zh-CN"/>
                        </w:rPr>
                      </w:pPr>
                      <w:r>
                        <w:rPr>
                          <w:rFonts w:hint="eastAsia" w:asciiTheme="minorAscii"/>
                          <w:b/>
                          <w:bCs/>
                          <w:color w:val="auto"/>
                          <w:sz w:val="16"/>
                          <w:szCs w:val="16"/>
                          <w:lang w:eastAsia="zh-CN"/>
                        </w:rPr>
                        <w:t>图片上传时间、作者信息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CREATE TABLE img_fileup (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img_fileup_id INT AUTO_INCREMENT PRIMARY KEY,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hAnsi="Consolas" w:eastAsia="Consolas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img_fileup_time DATETIME NOT NULL,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admin_id INT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);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b/>
                          <w:bCs/>
                          <w:color w:val="auto"/>
                          <w:sz w:val="16"/>
                          <w:szCs w:val="16"/>
                          <w:lang w:eastAsia="zh-CN"/>
                        </w:rPr>
                        <w:t>图片下载时间、作者信息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CREATE TABLE img_filedown_table (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img_filedown_table_id INT AUTO_INCREMENT PRIMARY KEY,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img_filedown_id INT,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img_id VARCHAR(30)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  <w:t>);</w:t>
                      </w:r>
                    </w:p>
                    <w:p>
                      <w:pPr>
                        <w:rPr>
                          <w:rFonts w:hint="eastAsia" w:asciiTheme="minorAscii"/>
                          <w:color w:val="auto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bookmarkStart w:id="8" w:name="_Toc24400"/>
      <w:r>
        <w:rPr>
          <w:rFonts w:hint="eastAsia"/>
          <w:lang w:val="en-US" w:eastAsia="zh-CN"/>
        </w:rPr>
        <w:t>设计</w:t>
      </w:r>
      <w:bookmarkEnd w:id="8"/>
    </w:p>
    <w:p>
      <w:pPr>
        <w:pStyle w:val="4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563C"/>
    <w:multiLevelType w:val="singleLevel"/>
    <w:tmpl w:val="59DC563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59DC7561"/>
    <w:multiLevelType w:val="singleLevel"/>
    <w:tmpl w:val="59DC75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984"/>
    <w:rsid w:val="06DA0B90"/>
    <w:rsid w:val="0A53656E"/>
    <w:rsid w:val="0EE43A6B"/>
    <w:rsid w:val="1F55756E"/>
    <w:rsid w:val="243B69E5"/>
    <w:rsid w:val="25372E64"/>
    <w:rsid w:val="25F540DD"/>
    <w:rsid w:val="26E827AA"/>
    <w:rsid w:val="37CE318E"/>
    <w:rsid w:val="3E91521F"/>
    <w:rsid w:val="479A2508"/>
    <w:rsid w:val="55A31C34"/>
    <w:rsid w:val="562D2344"/>
    <w:rsid w:val="5F452BE8"/>
    <w:rsid w:val="687A0BFF"/>
    <w:rsid w:val="69A704EE"/>
    <w:rsid w:val="6CA958CC"/>
    <w:rsid w:val="7C6417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Chars="300"/>
      <w:outlineLvl w:val="2"/>
    </w:pPr>
    <w:rPr>
      <w:rFonts w:asciiTheme="minorAscii" w:hAnsiTheme="minorAscii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46098</dc:creator>
  <cp:lastModifiedBy>46098</cp:lastModifiedBy>
  <dcterms:modified xsi:type="dcterms:W3CDTF">2017-10-14T14:57:35Z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