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>Name: Mykhailo Kustov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09/18/26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19:03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19:22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09/20/26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09/27/26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introduction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page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15:04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15:55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Client meeting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13:10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Schedule conflicts problem</w:t>
              <w:br/>
              <w:t>research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09/26/26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14:00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15:22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 hour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22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 hours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51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3:</w:t>
              <w:br/>
              <w:t>09/27/26</w:t>
              <w:br/>
              <w:t>10/04/26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presentation participation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10/01/26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11:45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12:05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20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4: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10/04/26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10/11/26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Use case diagrams research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10/5/26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14:43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15:35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52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5: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10/11/26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10/18/26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Example code check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10/17/26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13:03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14:42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 hour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39 min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LibreOffice/25.8.7.3$Linux_X86_64 LibreOffice_project/580$Build-3</Application>
  <AppVersion>15.0000</AppVersion>
  <Pages>1</Pages>
  <Words>109</Words>
  <Characters>566</Characters>
  <CharactersWithSpaces>611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2026-10-19T20:58:57Z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