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Team Log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Kateryna Abramova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Academic Scheduling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of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Delta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14/09/26-20/09/26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document for the project report for Phase 1 (beginning)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20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up weekly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my folder and add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10:08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1h 38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21/09/26-27/09/26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Discussing requirements with the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setup + adding timelines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25.09.206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Overview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4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28/09/26-04/10/26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11:10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11:30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20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