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Team Log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Kateryna Abramova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Academic Scheduling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of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14/09/26-20/09/26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document for the project report for Phase 1 (beginning)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20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up weekly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my folder and add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1h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21/09/26-27/09/26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Discussing requirements with the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setup + adding timelines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25.09.206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Overview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4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28/09/26-04/10/26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