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>Time Log</w:t>
      </w:r>
    </w:p>
    <w:p>
      <w:pPr>
        <w:pStyle w:val="Normal"/>
        <w:jc w:val="center"/>
        <w:rPr/>
      </w:pPr>
      <w:r>
        <w:rPr/>
        <w:t xml:space="preserve">Name: </w:t>
      </w:r>
      <w:r>
        <w:rPr>
          <w:lang w:val="en-US"/>
        </w:rPr>
        <w:t>Maksym Ovcharenko</w:t>
      </w:r>
    </w:p>
    <w:p>
      <w:pPr>
        <w:pStyle w:val="Normal"/>
        <w:jc w:val="center"/>
        <w:rPr/>
      </w:pPr>
      <w:r>
        <w:rPr/>
        <w:t>Project: Academic Scheduler</w:t>
      </w:r>
    </w:p>
    <w:p>
      <w:pPr>
        <w:pStyle w:val="Normal"/>
        <w:jc w:val="center"/>
        <w:rPr/>
      </w:pPr>
      <w:r>
        <w:rPr/>
      </w:r>
    </w:p>
    <w:tbl>
      <w:tblPr>
        <w:tblStyle w:val="TableGrid"/>
        <w:tblW w:w="95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819"/>
        <w:gridCol w:w="1772"/>
        <w:gridCol w:w="1323"/>
        <w:gridCol w:w="1516"/>
        <w:gridCol w:w="1632"/>
        <w:gridCol w:w="1514"/>
      </w:tblGrid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Description of task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Date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Starting time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Ending time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Symbol" w:cs="Symbol" w:ascii="Symbol" w:hAnsi="Symbol"/>
                <w:kern w:val="0"/>
                <w:sz w:val="22"/>
                <w:szCs w:val="22"/>
                <w:lang w:val="en-US" w:eastAsia="en-US" w:bidi="ar-SA"/>
              </w:rPr>
              <w:sym w:font="Symbol" w:char="f044"/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1: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09/14/26- 09/20/26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Set up GitHub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09/19/26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2:45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Phase I Writing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2:30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4:15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45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Mockup Research and Prep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09/20/26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total: 210 min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2: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09/21/26- 09/27/26</w:t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Preliminary Mockup Construction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09/21/26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3:00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Writing User Guide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09/22/26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2:50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170 min</w:t>
            </w:r>
          </w:p>
        </w:tc>
      </w:tr>
      <w:tr>
        <w:trPr/>
        <w:tc>
          <w:tcPr>
            <w:tcW w:w="181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Interview with Client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1:10 pm</w:t>
            </w:r>
          </w:p>
        </w:tc>
        <w:tc>
          <w:tcPr>
            <w:tcW w:w="1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(1)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09/24/26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Updating Mockup &amp; User Guide (2)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09/26/26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4:30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150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Week total: 600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3: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09/28/26- 10/04/26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Interview with Client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10/01/26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12:30 am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30 min</w:t>
            </w:r>
          </w:p>
        </w:tc>
      </w:tr>
      <w:tr>
        <w:trPr/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Implementing Client Suggestions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10/02/26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4:00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180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Editing User’s Guide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10/02/26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4:30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6:30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Editing Requirements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10/03/26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2:15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75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Week total: 405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4: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10/05/26- 10/11/26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Edits and Critiques to Phase II Diagrams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10/11/26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3:30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90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Week total: 90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Week 5: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10/12/26- 10/18/26</w:t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In-person Meeting with Client/Instructor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10/15/26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3:00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5:00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Creating the Testing Plan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10/16/26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7:00 pm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10:00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180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Reviewed Teammates’ Work</w:t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>10/1</w:t>
            </w:r>
            <w:r>
              <w:rPr>
                <w:sz w:val="22"/>
              </w:rPr>
              <w:t>8</w:t>
            </w:r>
            <w:r>
              <w:rPr>
                <w:sz w:val="22"/>
              </w:rPr>
              <w:t>/26</w:t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12:00 am</w:t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2:00 pm</w:t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120 min</w:t>
            </w:r>
          </w:p>
        </w:tc>
      </w:tr>
      <w:tr>
        <w:trPr>
          <w:trHeight w:val="231" w:hRule="atLeast"/>
        </w:trPr>
        <w:tc>
          <w:tcPr>
            <w:tcW w:w="18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32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63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51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z w:val="22"/>
              </w:rPr>
              <w:t xml:space="preserve">Week total: </w:t>
            </w:r>
            <w:r>
              <w:rPr>
                <w:sz w:val="22"/>
              </w:rPr>
              <w:t>420 min</w:t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libri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62690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numbering" w:styleId="Style18" w:default="1">
    <w:name w:val="Без маркерів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e477d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Application>LibreOffice/26.2.0.3$Windows_X86_64 LibreOffice_project/620$Build-3</Application>
  <AppVersion>15.0000</AppVersion>
  <Pages>2</Pages>
  <Words>230</Words>
  <Characters>1073</Characters>
  <CharactersWithSpaces>1199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2010-09-07T00:01:00Z</dcterms:created>
  <dc:creator>vkolesnikov</dc:creator>
  <dc:description/>
  <dc:language>uk-UA</dc:language>
  <cp:lastModifiedBy/>
  <dcterms:modified xsi:type="dcterms:W3CDTF">2026-10-18T19:49:31Z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