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Team Log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Kateryna Abramova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Project: Academic Scheduling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 of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Starting 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Ending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Delta</w:t>
            </w:r>
          </w:p>
        </w:tc>
      </w:tr>
      <w:tr>
        <w:trPr>
          <w:cantSplit w:val="0"/>
          <w:trHeight w:val="776.85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14/09/26-20/09/26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a document for the project report for Phase 1 (beginning)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19.09.2026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10:20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 20 m</w:t>
            </w:r>
          </w:p>
        </w:tc>
      </w:tr>
      <w:tr>
        <w:trPr>
          <w:cantSplit w:val="0"/>
          <w:trHeight w:val="776.85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 up weekly meeting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20.09.2026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4:10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 m</w:t>
            </w:r>
          </w:p>
        </w:tc>
      </w:tr>
      <w:tr>
        <w:trPr>
          <w:cantSplit w:val="0"/>
          <w:trHeight w:val="776.85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my folder and add 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20.09.2026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10:08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 minutes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 Total: 1h 38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21/09/26-27/09/26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Discussing requirements with the client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24.09.2026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12:30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13:30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Jira setup + adding timelines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25.09.206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10:20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 Overview reduction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27.09.2026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Jira updates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27.09.2026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3:50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 Total: 4 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28/09/26-04/10/26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 Presentation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30.09.2026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11:10 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11:30 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 minutes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 Total: 20 minutes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05/10/26-11/10/26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Scenarios (started)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10.10.2026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5:03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 3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Diagram (draft)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10.10.2026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5:10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5:25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11.10.2026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 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11:50 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Diagram (identified objects and UML representation)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11.10.2026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1:30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 30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 Total: 3 h 38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12/10/26-18/10/26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81/jPy93RKm8wmMpWDSPZLQeKQ==">CgMxLjA4AHIhMUNtUWpIZlRzb3V3d3Zxakw3WXNjZFQ5aEU3dmRTLXU4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