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Journal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Names: Kateryna Abramova, Mykhailo Kustov,  Maksym Ovcharenko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Week 1: 14/09/26-20/09/26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20/09/26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requirements gathering phase, GitHub setup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Deadline guidelines, set requirements for project, weekly meeting date selected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GitHub setup (100%), Introduction (90%), Function Requirements (80%), Non-Functional Requirements(60%), User Roles (10%).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GitHub setup, Introduction, Function Requirements, Non-Functional Requirements, User Roles.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Final project deadline date unknown (ask Instructor)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Week 2: 21/09/26-27/09/26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27/09/26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Client requirements, future project development, and task delegation.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Permission for each role (read-only/redact) was discussed; proposals for conflict resolution were made, but it was decided to pick one when the system is in the needed state.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Phase 1 requirements report.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Prepare a demo for the Phase 1 presentation.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Conflict resolution remains in question; it was decided to address this in Phase 2 as it is difficult to find a resolution without implementation.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 3: 28/09/26-04/10/26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04/10/26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Presentation of Phase 1, fixes to be applied, vision for Phase 2.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Meet with Client to discuss applied fixes and start Phase 2.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Phase 1 Presentation, some fixes applied.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Meet client, start diagrams/ UML, ask </w:t>
      </w:r>
      <w:r w:rsidDel="00000000" w:rsidR="00000000" w:rsidRPr="00000000">
        <w:rPr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about Phase II format.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Project optimization, how to add another room or instructor, Phase II format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Week 4: 05/10/26-11/10/26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11/10/26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Applied fixes after Phase 1, working process for Phase 2.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Meet with Client, finalize diagrams and use cases, start testing and prototyping.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Use Case Scenarios (to finalize), CRC, Class Diagram, and class descriptions.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Meet with the client, start testing, and create an initial code prototype.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Use Case Diagram refinement.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Week 5: 12/10/26-18/10/26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18/10/26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Phase 2, code samples, CRC cards, timings, meeting with a client.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delegated work, decided on refinements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Most of Phase 2 is complete.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present work, finalize report, update Jira, write first code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Use Case Diagram visual style, first steps of code implementation.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Week 6: 19/10/26-25/10/26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24/10/26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meeting link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Discussed</w:t>
      </w:r>
      <w:r w:rsidDel="00000000" w:rsidR="00000000" w:rsidRPr="00000000">
        <w:rPr>
          <w:rtl w:val="0"/>
        </w:rPr>
        <w:t xml:space="preserve">: Phase III, responsibilities among team members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: Meet client. Rough spheres of responsibilities.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Previous tasks completion</w:t>
      </w:r>
      <w:r w:rsidDel="00000000" w:rsidR="00000000" w:rsidRPr="00000000">
        <w:rPr>
          <w:rtl w:val="0"/>
        </w:rPr>
        <w:t xml:space="preserve">: Phase II completed excellently.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Planned tasks for the week</w:t>
      </w:r>
      <w:r w:rsidDel="00000000" w:rsidR="00000000" w:rsidRPr="00000000">
        <w:rPr>
          <w:rtl w:val="0"/>
        </w:rPr>
        <w:t xml:space="preserve">: Initial planning and decisions, client &amp; instructor meeting 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Unclear amount of work to be done for Phase III, resolve client’s wishes if any, precise development plan incomplete.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mericanuniversitykyiv-my.sharepoint.com/:v:/g/personal/kateryna_abramova_auk_edu_ua/IQArxjVsTsSPR4VB2ddcQudaAVlncCRsFVAQa6_iLLxO9ic?nav=eyJyZWZlcnJhbEluZm8iOnsicmVmZXJyYWxBcHAiOiJPbmVEcml2ZUZvckJ1c2luZXNzIiwicmVmZXJyYWxBcHBQbGF0Zm9ybSI6IldlYiIsInJlZmVycmFsTW9kZSI6InZpZXciLCJyZWZlcnJhbFZpZXciOiJNeUZpbGVzTGlua0NvcHkifX0&amp;e=4uEk7d" TargetMode="External"/><Relationship Id="rId10" Type="http://schemas.openxmlformats.org/officeDocument/2006/relationships/hyperlink" Target="https://americanuniversitykyiv-my.sharepoint.com/:v:/g/personal/kateryna_abramova_auk_edu_ua/IQAqrVRwWgaxTKqS6-PoVdFJAcnl7xs3xJ6PD8QZxj2I5lk?nav=eyJyZWZlcnJhbEluZm8iOnsicmVmZXJyYWxBcHAiOiJPbmVEcml2ZUZvckJ1c2luZXNzIiwicmVmZXJyYWxBcHBQbGF0Zm9ybSI6IldlYiIsInJlZmVycmFsTW9kZSI6InZpZXciLCJyZWZlcnJhbFZpZXciOiJNeUZpbGVzTGlua0NvcHkifX0&amp;e=ewETl1" TargetMode="External"/><Relationship Id="rId9" Type="http://schemas.openxmlformats.org/officeDocument/2006/relationships/hyperlink" Target="https://americanuniversitykyiv-my.sharepoint.com/:v:/g/personal/kateryna_abramova_auk_edu_ua/IQAFQDUe82y0TZ4hIBEGXs6kAQNYZpNC6E_blX3q11svX2w?nav=eyJyZWZlcnJhbEluZm8iOnsicmVmZXJyYWxBcHAiOiJPbmVEcml2ZUZvckJ1c2luZXNzIiwicmVmZXJyYWxBcHBQbGF0Zm9ybSI6IldlYiIsInJlZmVycmFsTW9kZSI6InZpZXciLCJyZWZlcnJhbFZpZXciOiJNeUZpbGVzTGlua0NvcHkifX0&amp;e=hO6ZiT" TargetMode="External"/><Relationship Id="rId5" Type="http://schemas.openxmlformats.org/officeDocument/2006/relationships/styles" Target="styles.xml"/><Relationship Id="rId6" Type="http://schemas.openxmlformats.org/officeDocument/2006/relationships/hyperlink" Target="https://americanuniversitykyiv-my.sharepoint.com/:v:/g/personal/kateryna_abramova_auk_edu_ua/IQBh8FBw4qyWSKsHqetVUO_FAYoXfAXrooCbQuPxux7Qp7E?nav=eyJyZWZlcnJhbEluZm8iOnsicmVmZXJyYWxBcHAiOiJPbmVEcml2ZUZvckJ1c2luZXNzIiwicmVmZXJyYWxBcHBQbGF0Zm9ybSI6IldlYiIsInJlZmVycmFsTW9kZSI6InZpZXciLCJyZWZlcnJhbFZpZXciOiJNeUZpbGVzTGlua0NvcHkifX0&amp;e=pTlXdD" TargetMode="External"/><Relationship Id="rId7" Type="http://schemas.openxmlformats.org/officeDocument/2006/relationships/hyperlink" Target="https://americanuniversitykyiv-my.sharepoint.com/:v:/g/personal/kateryna_abramova_auk_edu_ua/IQAOtCRqmsr0SJeLb6qx1W_5ASCGhuZ5y4cJSXq39e0vzzc?nav=eyJyZWZlcnJhbEluZm8iOnsicmVmZXJyYWxBcHAiOiJPbmVEcml2ZUZvckJ1c2luZXNzIiwicmVmZXJyYWxBcHBQbGF0Zm9ybSI6IldlYiIsInJlZmVycmFsTW9kZSI6InZpZXciLCJyZWZlcnJhbFZpZXciOiJNeUZpbGVzTGlua0NvcHkifX0&amp;e=abcNQA" TargetMode="External"/><Relationship Id="rId8" Type="http://schemas.openxmlformats.org/officeDocument/2006/relationships/hyperlink" Target="https://americanuniversitykyiv-my.sharepoint.com/:v:/g/personal/kateryna_abramova_auk_edu_ua/IQDYwq3n8ZGaQ69HCSsFoUT9AYa3JUZj8164UrBZkyDtw68?nav=eyJyZWZlcnJhbEluZm8iOnsicmVmZXJyYWxBcHAiOiJPbmVEcml2ZUZvckJ1c2luZXNzIiwicmVmZXJyYWxBcHBQbGF0Zm9ybSI6IldlYiIsInJlZmVycmFsTW9kZSI6InZpZXciLCJyZWZlcnJhbFZpZXciOiJNeUZpbGVzTGlua0NvcHkifX0&amp;e=GsgzX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