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Discussing requirements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setup + adding 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25.09.206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Overview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11:10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05/10/26-11/10/26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Scenarios (started)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Diagram (draft)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5:25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Diagram (identified objects and UML representation)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3 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12/10/26-18/10/26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with a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Cases refinements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 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2, first three points updates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2, first three points updates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6 h 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19/10/26-25/10/26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Diagram and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with a team to start Phase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 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so/sMLcyWZcIiDICcypSJ07Zw==">CgMxLjA4AHIhMTNQWHZLa0FEYzNoWGNDVzN1Nl9NNndNZnk0N2tYLVZU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