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E222" w14:textId="0E75F912" w:rsidR="00C6353F" w:rsidRDefault="00272B77">
      <w:pPr>
        <w:rPr>
          <w:sz w:val="28"/>
        </w:rPr>
      </w:pPr>
      <w:r>
        <w:rPr>
          <w:sz w:val="28"/>
        </w:rPr>
        <w:t>Introduction to Databases</w:t>
      </w:r>
    </w:p>
    <w:p w14:paraId="5EE0D5B1" w14:textId="6BD21D10" w:rsidR="00272B77" w:rsidRDefault="00272B77">
      <w:pPr>
        <w:rPr>
          <w:sz w:val="28"/>
        </w:rPr>
      </w:pPr>
      <w:r>
        <w:rPr>
          <w:sz w:val="28"/>
        </w:rPr>
        <w:t>PR203 Semester 1</w:t>
      </w:r>
    </w:p>
    <w:p w14:paraId="76B1E3EC" w14:textId="4A685CD7" w:rsidR="00272B77" w:rsidRDefault="00272B77">
      <w:pPr>
        <w:rPr>
          <w:sz w:val="28"/>
        </w:rPr>
      </w:pPr>
      <w:r>
        <w:rPr>
          <w:sz w:val="28"/>
        </w:rPr>
        <w:t>Max Owens</w:t>
      </w:r>
    </w:p>
    <w:p w14:paraId="20BE8D75" w14:textId="191A15BA" w:rsidR="00272B77" w:rsidRDefault="00272B77">
      <w:pPr>
        <w:rPr>
          <w:sz w:val="28"/>
        </w:rPr>
      </w:pPr>
      <w:r>
        <w:rPr>
          <w:sz w:val="28"/>
        </w:rPr>
        <w:t>Report on ER Diagram development and changes</w:t>
      </w:r>
      <w:r w:rsidR="00A450AD">
        <w:rPr>
          <w:sz w:val="28"/>
        </w:rPr>
        <w:t xml:space="preserve"> – Report </w:t>
      </w:r>
      <w:r w:rsidR="007F4C3D">
        <w:rPr>
          <w:sz w:val="28"/>
        </w:rPr>
        <w:t>2</w:t>
      </w:r>
    </w:p>
    <w:p w14:paraId="5CC511E8" w14:textId="08892231" w:rsidR="008961D5" w:rsidRDefault="008961D5">
      <w:pPr>
        <w:rPr>
          <w:sz w:val="28"/>
        </w:rPr>
      </w:pPr>
    </w:p>
    <w:p w14:paraId="0FF177DD" w14:textId="4DDE5170" w:rsidR="007F4C3D" w:rsidRDefault="007F4C3D">
      <w:pPr>
        <w:rPr>
          <w:sz w:val="24"/>
        </w:rPr>
      </w:pPr>
      <w:r>
        <w:rPr>
          <w:sz w:val="24"/>
        </w:rPr>
        <w:t xml:space="preserve">After viewing the data on excel, it became clear to me that my next step would be </w:t>
      </w:r>
      <w:r w:rsidR="000753B8">
        <w:rPr>
          <w:sz w:val="24"/>
        </w:rPr>
        <w:t>to attempt to group the data.</w:t>
      </w:r>
    </w:p>
    <w:p w14:paraId="64E7125F" w14:textId="39857B5C" w:rsidR="000753B8" w:rsidRDefault="000753B8">
      <w:pPr>
        <w:rPr>
          <w:sz w:val="24"/>
        </w:rPr>
      </w:pPr>
      <w:r>
        <w:rPr>
          <w:noProof/>
        </w:rPr>
        <w:drawing>
          <wp:inline distT="0" distB="0" distL="0" distR="0" wp14:anchorId="23E4F913" wp14:editId="65448041">
            <wp:extent cx="3190875" cy="186411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281" cy="186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4B5E" w14:textId="70AE9B65" w:rsidR="000753B8" w:rsidRDefault="000753B8">
      <w:pPr>
        <w:rPr>
          <w:sz w:val="24"/>
        </w:rPr>
      </w:pPr>
      <w:r>
        <w:rPr>
          <w:sz w:val="24"/>
        </w:rPr>
        <w:t>It was easy to see common nouns and that they each had similar attributes to them. For example, Each ISP and associated device each had its own signal result/type. I jumped on notepad and cut up the data and put it into appropriate groups.</w:t>
      </w:r>
    </w:p>
    <w:p w14:paraId="758C6095" w14:textId="3B43EC1D" w:rsidR="000753B8" w:rsidRPr="007F4C3D" w:rsidRDefault="000753B8">
      <w:pPr>
        <w:rPr>
          <w:sz w:val="24"/>
        </w:rPr>
      </w:pPr>
      <w:r>
        <w:rPr>
          <w:noProof/>
        </w:rPr>
        <w:drawing>
          <wp:inline distT="0" distB="0" distL="0" distR="0" wp14:anchorId="37C5F8CA" wp14:editId="0EC7C616">
            <wp:extent cx="3571875" cy="3942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9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2A58" w14:textId="37618B36" w:rsidR="0054339F" w:rsidRDefault="000753B8">
      <w:pPr>
        <w:rPr>
          <w:sz w:val="24"/>
        </w:rPr>
      </w:pPr>
      <w:r>
        <w:rPr>
          <w:sz w:val="24"/>
        </w:rPr>
        <w:lastRenderedPageBreak/>
        <w:t xml:space="preserve">After cutting the data up, it ended up leaving me with a chunk of signal type (RSRP etc) threshold data. I will now translate the </w:t>
      </w:r>
      <w:r w:rsidR="002455BD">
        <w:rPr>
          <w:sz w:val="24"/>
        </w:rPr>
        <w:t>separated</w:t>
      </w:r>
      <w:r>
        <w:rPr>
          <w:sz w:val="24"/>
        </w:rPr>
        <w:t xml:space="preserve"> data into a </w:t>
      </w:r>
      <w:proofErr w:type="spellStart"/>
      <w:r>
        <w:rPr>
          <w:sz w:val="24"/>
        </w:rPr>
        <w:t>Lucid</w:t>
      </w:r>
      <w:r w:rsidR="002455BD">
        <w:rPr>
          <w:sz w:val="24"/>
        </w:rPr>
        <w:t>Chart</w:t>
      </w:r>
      <w:proofErr w:type="spellEnd"/>
      <w:r w:rsidR="002455BD">
        <w:rPr>
          <w:sz w:val="24"/>
        </w:rPr>
        <w:t xml:space="preserve"> ER diagram. The rest of the data fit quite nicely into an employee table and a testing device table.</w:t>
      </w:r>
    </w:p>
    <w:p w14:paraId="34266E22" w14:textId="57E31182" w:rsidR="00E52272" w:rsidRDefault="00E52272">
      <w:pPr>
        <w:rPr>
          <w:sz w:val="24"/>
        </w:rPr>
      </w:pPr>
      <w:r>
        <w:rPr>
          <w:noProof/>
        </w:rPr>
        <w:drawing>
          <wp:inline distT="0" distB="0" distL="0" distR="0" wp14:anchorId="617B72CA" wp14:editId="1DD2C394">
            <wp:extent cx="5731510" cy="2437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90E7" w14:textId="54934EBF" w:rsidR="00DB30A8" w:rsidRDefault="00DB30A8">
      <w:pPr>
        <w:rPr>
          <w:sz w:val="24"/>
        </w:rPr>
      </w:pPr>
      <w:r>
        <w:rPr>
          <w:sz w:val="24"/>
        </w:rPr>
        <w:t>With those 5 tables made I still need to work out where to put the threshold data.</w:t>
      </w:r>
    </w:p>
    <w:p w14:paraId="3240D79E" w14:textId="74333E44" w:rsidR="00DB30A8" w:rsidRDefault="00DB30A8">
      <w:pPr>
        <w:rPr>
          <w:sz w:val="24"/>
        </w:rPr>
      </w:pPr>
      <w:r>
        <w:rPr>
          <w:noProof/>
        </w:rPr>
        <w:drawing>
          <wp:inline distT="0" distB="0" distL="0" distR="0" wp14:anchorId="1B0D0945" wp14:editId="5E295F20">
            <wp:extent cx="24955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A944" w14:textId="3AA021DE" w:rsidR="00DB30A8" w:rsidRDefault="00FA0A18">
      <w:pPr>
        <w:rPr>
          <w:sz w:val="24"/>
        </w:rPr>
      </w:pPr>
      <w:r>
        <w:rPr>
          <w:sz w:val="24"/>
        </w:rPr>
        <w:t>Since these are not assigned to any of the blade/whip/external, it’s entirely possible they can fit inside the work order table.</w:t>
      </w:r>
    </w:p>
    <w:p w14:paraId="2C400AB4" w14:textId="6D2DA71A" w:rsidR="00892471" w:rsidRDefault="00892471">
      <w:pPr>
        <w:rPr>
          <w:sz w:val="24"/>
        </w:rPr>
      </w:pPr>
      <w:r>
        <w:rPr>
          <w:sz w:val="24"/>
        </w:rPr>
        <w:t xml:space="preserve">After some </w:t>
      </w:r>
      <w:proofErr w:type="gramStart"/>
      <w:r>
        <w:rPr>
          <w:sz w:val="24"/>
        </w:rPr>
        <w:t>time</w:t>
      </w:r>
      <w:proofErr w:type="gramEnd"/>
      <w:r>
        <w:rPr>
          <w:sz w:val="24"/>
        </w:rPr>
        <w:t xml:space="preserve"> I finished the following table on </w:t>
      </w:r>
      <w:proofErr w:type="spellStart"/>
      <w:r>
        <w:rPr>
          <w:sz w:val="24"/>
        </w:rPr>
        <w:t>LucidChart</w:t>
      </w:r>
      <w:proofErr w:type="spellEnd"/>
      <w:r>
        <w:rPr>
          <w:sz w:val="24"/>
        </w:rPr>
        <w:t>.</w:t>
      </w:r>
    </w:p>
    <w:p w14:paraId="0B708364" w14:textId="37745FAF" w:rsidR="00892471" w:rsidRPr="00FB62F7" w:rsidRDefault="00CB3CCD">
      <w:pPr>
        <w:rPr>
          <w:sz w:val="24"/>
        </w:rPr>
      </w:pPr>
      <w:r>
        <w:rPr>
          <w:noProof/>
        </w:rPr>
        <w:drawing>
          <wp:inline distT="0" distB="0" distL="0" distR="0" wp14:anchorId="06878542" wp14:editId="06EA19BE">
            <wp:extent cx="5731510" cy="26720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471" w:rsidRPr="00FB6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3F"/>
    <w:rsid w:val="000753B8"/>
    <w:rsid w:val="001D1745"/>
    <w:rsid w:val="002455BD"/>
    <w:rsid w:val="00272B77"/>
    <w:rsid w:val="00287A8B"/>
    <w:rsid w:val="003969D5"/>
    <w:rsid w:val="003D646C"/>
    <w:rsid w:val="0054339F"/>
    <w:rsid w:val="006F0112"/>
    <w:rsid w:val="0071128F"/>
    <w:rsid w:val="007F4C3D"/>
    <w:rsid w:val="00892471"/>
    <w:rsid w:val="008961D5"/>
    <w:rsid w:val="00A450AD"/>
    <w:rsid w:val="00AE61A8"/>
    <w:rsid w:val="00C6353F"/>
    <w:rsid w:val="00CB3CCD"/>
    <w:rsid w:val="00DB30A8"/>
    <w:rsid w:val="00E52272"/>
    <w:rsid w:val="00FA0A18"/>
    <w:rsid w:val="00FB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3DC3"/>
  <w15:chartTrackingRefBased/>
  <w15:docId w15:val="{B28F9055-5610-4C89-A91F-2921B74D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mao0418</dc:creator>
  <cp:keywords/>
  <dc:description/>
  <cp:lastModifiedBy>Maxwell Owens</cp:lastModifiedBy>
  <cp:revision>2</cp:revision>
  <dcterms:created xsi:type="dcterms:W3CDTF">2019-03-18T03:00:00Z</dcterms:created>
  <dcterms:modified xsi:type="dcterms:W3CDTF">2019-03-18T03:00:00Z</dcterms:modified>
</cp:coreProperties>
</file>