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A45C" w14:textId="4C2C7739" w:rsidR="0059215D" w:rsidRDefault="0059215D" w:rsidP="0059215D">
      <w:pPr>
        <w:pStyle w:val="Heading1"/>
        <w:jc w:val="center"/>
        <w:rPr>
          <w:lang w:val="en-US"/>
        </w:rPr>
      </w:pPr>
      <w:r>
        <w:rPr>
          <w:lang w:val="en-US"/>
        </w:rPr>
        <w:t>ASSIGNMENT 1</w:t>
      </w:r>
      <w:r w:rsidR="00BD7F7A">
        <w:rPr>
          <w:lang w:val="en-US"/>
        </w:rPr>
        <w:t>-REPORT</w:t>
      </w:r>
    </w:p>
    <w:p w14:paraId="4F8FCF71" w14:textId="77777777" w:rsidR="0059215D" w:rsidRDefault="0059215D" w:rsidP="0059215D">
      <w:pPr>
        <w:rPr>
          <w:lang w:val="en-US"/>
        </w:rPr>
      </w:pPr>
    </w:p>
    <w:p w14:paraId="5CF6BE5B" w14:textId="45038F9B" w:rsidR="0059215D" w:rsidRDefault="0059215D" w:rsidP="0059215D">
      <w:r>
        <w:rPr>
          <w:lang w:val="en-US"/>
        </w:rPr>
        <w:t xml:space="preserve">We primarily focus on UART- which stands for </w:t>
      </w:r>
      <w:r w:rsidRPr="0059215D">
        <w:t>universal asynchronous receiver-transmitter</w:t>
      </w:r>
      <w:r>
        <w:t xml:space="preserve">. It is one of the types of communication protocol used to communicate between two or more </w:t>
      </w:r>
      <w:proofErr w:type="gramStart"/>
      <w:r>
        <w:t>( although</w:t>
      </w:r>
      <w:proofErr w:type="gramEnd"/>
      <w:r>
        <w:t xml:space="preserve"> UART can be used for two </w:t>
      </w:r>
      <w:proofErr w:type="gramStart"/>
      <w:r>
        <w:t>only )</w:t>
      </w:r>
      <w:proofErr w:type="gramEnd"/>
      <w:r>
        <w:t xml:space="preserve"> devices. Communication, in this sense, is of two types- serial and parallel.</w:t>
      </w:r>
      <w:r w:rsidR="009E585C" w:rsidRPr="009E585C">
        <w:rPr>
          <w:rFonts w:ascii="Arial" w:hAnsi="Arial" w:cs="Arial"/>
          <w:color w:val="35353A"/>
          <w:sz w:val="27"/>
          <w:szCs w:val="27"/>
          <w:shd w:val="clear" w:color="auto" w:fill="FFFFFF"/>
        </w:rPr>
        <w:t xml:space="preserve"> </w:t>
      </w:r>
      <w:r w:rsidR="009E585C" w:rsidRPr="00A94B82">
        <w:rPr>
          <w:rFonts w:cs="Arial"/>
          <w:color w:val="35353A"/>
          <w:shd w:val="clear" w:color="auto" w:fill="FFFFFF"/>
        </w:rPr>
        <w:t>I</w:t>
      </w:r>
      <w:r w:rsidR="009E585C" w:rsidRPr="00A94B82">
        <w:t>n</w:t>
      </w:r>
      <w:r w:rsidR="009E585C" w:rsidRPr="009E585C">
        <w:t xml:space="preserve"> serial communication, each </w:t>
      </w:r>
      <w:r w:rsidR="00A94B82">
        <w:t xml:space="preserve">bit </w:t>
      </w:r>
      <w:r w:rsidR="009E585C" w:rsidRPr="009E585C">
        <w:t>o</w:t>
      </w:r>
      <w:r w:rsidR="00A94B82">
        <w:t xml:space="preserve">f data </w:t>
      </w:r>
      <w:r w:rsidR="009E585C" w:rsidRPr="009E585C">
        <w:t>is sent one at a time on a transmit wire. </w:t>
      </w:r>
      <w:r>
        <w:t xml:space="preserve"> Serial communication can be synchronous or asynchronous.</w:t>
      </w:r>
    </w:p>
    <w:p w14:paraId="5DD5E0FD" w14:textId="21F0650D" w:rsidR="0059215D" w:rsidRPr="002004ED" w:rsidRDefault="0059215D" w:rsidP="0059215D">
      <w:r w:rsidRPr="004139B7">
        <w:rPr>
          <w:b/>
          <w:bCs/>
        </w:rPr>
        <w:t xml:space="preserve">Synchronous – </w:t>
      </w:r>
      <w:r w:rsidR="002004ED">
        <w:t>A clock signal is used to synchronize the transmitting and receiving of data.</w:t>
      </w:r>
    </w:p>
    <w:p w14:paraId="51E0615B" w14:textId="09721BE7" w:rsidR="00A94B82" w:rsidRDefault="0059215D" w:rsidP="004139B7">
      <w:r w:rsidRPr="0059215D">
        <w:rPr>
          <w:b/>
          <w:bCs/>
        </w:rPr>
        <w:t>Asynchronous</w:t>
      </w:r>
      <w:r w:rsidRPr="004139B7">
        <w:rPr>
          <w:b/>
          <w:bCs/>
        </w:rPr>
        <w:t xml:space="preserve"> -</w:t>
      </w:r>
      <w:r>
        <w:t xml:space="preserve"> </w:t>
      </w:r>
      <w:r w:rsidRPr="0059215D">
        <w:t>Asynchronous means there</w:t>
      </w:r>
      <w:r>
        <w:t xml:space="preserve"> </w:t>
      </w:r>
      <w:r w:rsidRPr="0059215D">
        <w:t>is no clock signal to synchronize the output bits from the transmitting device</w:t>
      </w:r>
      <w:r>
        <w:t xml:space="preserve"> </w:t>
      </w:r>
      <w:r w:rsidRPr="0059215D">
        <w:t>going to the receiving end.</w:t>
      </w:r>
      <w:r>
        <w:t xml:space="preserve"> Instead, we set a common baud rate </w:t>
      </w:r>
      <w:proofErr w:type="gramStart"/>
      <w:r>
        <w:t>( rate</w:t>
      </w:r>
      <w:proofErr w:type="gramEnd"/>
      <w:r>
        <w:t xml:space="preserve"> at which bits are </w:t>
      </w:r>
      <w:proofErr w:type="gramStart"/>
      <w:r>
        <w:t>transferred )</w:t>
      </w:r>
      <w:proofErr w:type="gramEnd"/>
      <w:r>
        <w:t xml:space="preserve"> for both devices.</w:t>
      </w:r>
      <w:r w:rsidR="004139B7">
        <w:t xml:space="preserve"> </w:t>
      </w:r>
      <w:r w:rsidR="004139B7" w:rsidRPr="004139B7">
        <w:t>The allowable difference of baud rate is up</w:t>
      </w:r>
      <w:r w:rsidR="004139B7">
        <w:t xml:space="preserve"> </w:t>
      </w:r>
      <w:r w:rsidR="004139B7" w:rsidRPr="004139B7">
        <w:t>to 10% before the timing of bits gets too far off.</w:t>
      </w:r>
      <w:r w:rsidR="004139B7">
        <w:t xml:space="preserve"> A considerable amount of difference in the baud rates will lead to inefficient and wrong readings where the receiver might read data in the wrong order, miss some data while read others, or read garbled </w:t>
      </w:r>
      <w:proofErr w:type="gramStart"/>
      <w:r w:rsidR="004139B7">
        <w:t>data .</w:t>
      </w:r>
      <w:proofErr w:type="gramEnd"/>
    </w:p>
    <w:tbl>
      <w:tblPr>
        <w:tblW w:w="0" w:type="auto"/>
        <w:tblInd w:w="2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4"/>
      </w:tblGrid>
      <w:tr w:rsidR="00BD7F7A" w14:paraId="428E47AD" w14:textId="77777777" w:rsidTr="00BD7F7A">
        <w:trPr>
          <w:trHeight w:val="636"/>
        </w:trPr>
        <w:tc>
          <w:tcPr>
            <w:tcW w:w="3144" w:type="dxa"/>
          </w:tcPr>
          <w:p w14:paraId="0B046473" w14:textId="00EA4492" w:rsidR="00BD7F7A" w:rsidRDefault="00BD7F7A" w:rsidP="00BD7F7A">
            <w:pPr>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FC3A80">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1)</w:t>
            </w:r>
            <w:r w:rsidRPr="00FC3A80">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 xml:space="preserve">DOGS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tc>
      </w:tr>
    </w:tbl>
    <w:p w14:paraId="5D954F5C" w14:textId="77777777" w:rsidR="00BD7F7A" w:rsidRDefault="00BD7F7A" w:rsidP="004139B7">
      <w:pPr>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680DC7F" w14:textId="79160A47" w:rsidR="004139B7" w:rsidRPr="001B61D6" w:rsidRDefault="004139B7" w:rsidP="004139B7">
      <w:r w:rsidRPr="000B43B3">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HOW IS DATA </w:t>
      </w:r>
      <w:proofErr w:type="gramStart"/>
      <w:r w:rsidRPr="000B43B3">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TRANSFERRED</w:t>
      </w:r>
      <w:r w:rsidR="000B43B3">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roofErr w:type="gramEnd"/>
    </w:p>
    <w:p w14:paraId="5CAD0E76" w14:textId="6CCCDEDC" w:rsidR="004139B7" w:rsidRDefault="0059215D" w:rsidP="001B61D6">
      <w:r w:rsidRPr="0059215D">
        <w:t xml:space="preserve">A UART changes parallel data from a CPU or microcontroller into serial form. It sends this data bit by bit to another UART that converts it back to parallel data. Both the sending and receiving UARTs use </w:t>
      </w:r>
      <w:r w:rsidRPr="0059215D">
        <w:rPr>
          <w:i/>
          <w:iCs/>
        </w:rPr>
        <w:t>shift registers</w:t>
      </w:r>
      <w:r w:rsidRPr="0059215D">
        <w:t xml:space="preserve"> for this conversion process.</w:t>
      </w:r>
      <w:r>
        <w:t xml:space="preserve"> </w:t>
      </w:r>
      <w:r w:rsidR="004139B7">
        <w:t xml:space="preserve">At the transmitter side, </w:t>
      </w:r>
      <w:r w:rsidR="007D5FBA">
        <w:t>CPU sends data to a buffer which is used to store the data. T</w:t>
      </w:r>
      <w:r>
        <w:t xml:space="preserve">he incoming parallel data from </w:t>
      </w:r>
      <w:r w:rsidR="00A56D37">
        <w:t>hardware</w:t>
      </w:r>
      <w:r w:rsidR="007D5FBA">
        <w:t xml:space="preserve"> buffer</w:t>
      </w:r>
      <w:r>
        <w:t xml:space="preserve"> is fed into the s</w:t>
      </w:r>
      <w:r w:rsidR="004139B7">
        <w:t>h</w:t>
      </w:r>
      <w:r>
        <w:t xml:space="preserve">ift register which outputs it as serial data to the </w:t>
      </w:r>
      <w:r w:rsidR="004139B7">
        <w:t>receiver where another shift register outputs the serial input data parallel-</w:t>
      </w:r>
      <w:proofErr w:type="spellStart"/>
      <w:r w:rsidR="004139B7">
        <w:t>ly</w:t>
      </w:r>
      <w:proofErr w:type="spellEnd"/>
      <w:r w:rsidR="004139B7">
        <w:t xml:space="preserve"> to its </w:t>
      </w:r>
      <w:r w:rsidR="008456CC">
        <w:t>buffer.</w:t>
      </w:r>
      <w:r w:rsidR="005017EF">
        <w:t xml:space="preserve"> The </w:t>
      </w:r>
      <w:proofErr w:type="spellStart"/>
      <w:r w:rsidR="005017EF">
        <w:t>cpu</w:t>
      </w:r>
      <w:proofErr w:type="spellEnd"/>
      <w:r w:rsidR="005017EF">
        <w:t xml:space="preserve"> of the receiver device can then, take data from its receiver buffer whenever it wants to.</w:t>
      </w:r>
      <w:r w:rsidR="004139B7">
        <w:t xml:space="preserve"> </w:t>
      </w:r>
    </w:p>
    <w:p w14:paraId="1130061C" w14:textId="073BD123" w:rsidR="0059215D" w:rsidRDefault="004139B7" w:rsidP="001B61D6">
      <w:pPr>
        <w:ind w:left="720"/>
      </w:pPr>
      <w:r w:rsidRPr="004139B7">
        <w:rPr>
          <w:i/>
          <w:iCs/>
        </w:rPr>
        <w:t xml:space="preserve">SHIFT REGISTERS                                                                                                                                                 </w:t>
      </w:r>
      <w:r>
        <w:t xml:space="preserve">A little about shift registers, they are mainly of four types – </w:t>
      </w:r>
      <w:proofErr w:type="gramStart"/>
      <w:r>
        <w:t>SISO,SIPO</w:t>
      </w:r>
      <w:proofErr w:type="gramEnd"/>
      <w:r>
        <w:t>,</w:t>
      </w:r>
      <w:proofErr w:type="gramStart"/>
      <w:r>
        <w:t>PISO,PIPO</w:t>
      </w:r>
      <w:proofErr w:type="gramEnd"/>
      <w:r>
        <w:t>(serial/parallel/input/output). Its essentially just many flipflops connected in different ways to give different functional circuits.</w:t>
      </w:r>
      <w:r w:rsidR="000B43B3">
        <w:t xml:space="preserve"> They can be used to store and/or move data</w:t>
      </w:r>
      <w:r w:rsidR="002751A6">
        <w:t xml:space="preserve"> according to the clock signal.  For example, t</w:t>
      </w:r>
      <w:r w:rsidR="000B43B3">
        <w:t xml:space="preserve">he SISO shift register, </w:t>
      </w:r>
      <w:r w:rsidR="002751A6">
        <w:t xml:space="preserve">which has </w:t>
      </w:r>
      <w:proofErr w:type="gramStart"/>
      <w:r w:rsidR="002751A6">
        <w:t>lets</w:t>
      </w:r>
      <w:proofErr w:type="gramEnd"/>
      <w:r w:rsidR="002751A6">
        <w:t xml:space="preserve"> say, four flipflops connected </w:t>
      </w:r>
      <w:proofErr w:type="gramStart"/>
      <w:r w:rsidR="002751A6">
        <w:t>In</w:t>
      </w:r>
      <w:proofErr w:type="gramEnd"/>
      <w:r w:rsidR="002751A6">
        <w:t xml:space="preserve"> </w:t>
      </w:r>
      <w:r w:rsidR="002751A6">
        <w:lastRenderedPageBreak/>
        <w:t>series where input of one is output of another can thus, be used to store data for four clock cycles.</w:t>
      </w:r>
      <w:r w:rsidR="001B61D6">
        <w:t xml:space="preserve"> There exists a universal shift register, which can be used as any of the four modes depending on the value of its two enable pins.</w:t>
      </w:r>
      <w:r w:rsidR="00EF75A6">
        <w:t xml:space="preserve"> Left shift(multiplication) and right shift (division) are used often too.</w:t>
      </w:r>
    </w:p>
    <w:p w14:paraId="58CFAA44" w14:textId="224BDC7C" w:rsidR="00BC3B7D" w:rsidRDefault="00BC3B7D" w:rsidP="00BC3B7D">
      <w:r>
        <w:t xml:space="preserve">We know that the receiver starts reading the data after it sees the voltage go low (i.e. start bit 0). But how does it know whether </w:t>
      </w:r>
      <w:proofErr w:type="gramStart"/>
      <w:r>
        <w:t>its</w:t>
      </w:r>
      <w:proofErr w:type="gramEnd"/>
      <w:r>
        <w:t xml:space="preserve"> actually a start bit or just a glitch? And how and when to read the values? To solve </w:t>
      </w:r>
      <w:proofErr w:type="gramStart"/>
      <w:r>
        <w:t>this ,</w:t>
      </w:r>
      <w:proofErr w:type="gramEnd"/>
      <w:r>
        <w:t xml:space="preserve"> it uses a technique known as oversampling</w:t>
      </w:r>
    </w:p>
    <w:p w14:paraId="0F6F4291" w14:textId="0BD7B49E" w:rsidR="00A842D2" w:rsidRDefault="00BC3B7D" w:rsidP="00A842D2">
      <w:pPr>
        <w:ind w:left="720"/>
        <w:rPr>
          <w:i/>
          <w:iCs/>
        </w:rPr>
      </w:pPr>
      <w:r w:rsidRPr="00BC3B7D">
        <w:rPr>
          <w:i/>
          <w:iCs/>
        </w:rPr>
        <w:t xml:space="preserve">OVERSAMPLING    </w:t>
      </w:r>
      <w:r>
        <w:rPr>
          <w:i/>
          <w:iCs/>
        </w:rPr>
        <w:t xml:space="preserve">                                      </w:t>
      </w:r>
      <w:r w:rsidR="00A842D2">
        <w:rPr>
          <w:i/>
          <w:iCs/>
        </w:rPr>
        <w:t xml:space="preserve">                                                                                                       </w:t>
      </w:r>
      <w:r>
        <w:t xml:space="preserve">It’s a technique when the receiver reads the data at a </w:t>
      </w:r>
      <w:proofErr w:type="spellStart"/>
      <w:r>
        <w:t>fatsrer</w:t>
      </w:r>
      <w:proofErr w:type="spellEnd"/>
      <w:r>
        <w:t xml:space="preserve"> rate than the agreed upon baud rate (typically 8x or 16x the baud rate) to ensure more accurate results. </w:t>
      </w:r>
      <w:r w:rsidRPr="00BC3B7D">
        <w:t>When oversampling by 16 is used, the receiver engine samples a one-bit period 16 times. That means it takes 16 samples to understand that bit</w:t>
      </w:r>
      <w:r>
        <w:t xml:space="preserve"> and it specifically analyses the sample 8,9,10. When the voltage turns low, it starts the tick </w:t>
      </w:r>
      <w:proofErr w:type="gramStart"/>
      <w:r>
        <w:t>counter ,</w:t>
      </w:r>
      <w:proofErr w:type="gramEnd"/>
      <w:r>
        <w:t xml:space="preserve"> wait till it hits 7 and then restarts the counter. So essentially what its doing is reading middle of each bit. After restarting the counter at the middle of the start </w:t>
      </w:r>
      <w:proofErr w:type="gramStart"/>
      <w:r>
        <w:t>bit( sample</w:t>
      </w:r>
      <w:proofErr w:type="gramEnd"/>
      <w:r>
        <w:t xml:space="preserve"> 8</w:t>
      </w:r>
      <w:proofErr w:type="gramStart"/>
      <w:r>
        <w:t>) ,</w:t>
      </w:r>
      <w:proofErr w:type="gramEnd"/>
      <w:r>
        <w:t xml:space="preserve"> it waits till the counter reaches 15 i.e. middle of the first bit and then shifts that value into the register and restarts the counter.</w:t>
      </w:r>
      <w:r w:rsidRPr="00BC3B7D">
        <w:rPr>
          <w:i/>
          <w:iCs/>
        </w:rPr>
        <w:t xml:space="preserve">     </w:t>
      </w:r>
    </w:p>
    <w:p w14:paraId="54170A37" w14:textId="49D9C0CA" w:rsidR="00BC3B7D" w:rsidRPr="00BC3B7D" w:rsidRDefault="00A842D2" w:rsidP="00BC3B7D">
      <w:pPr>
        <w:rPr>
          <w:i/>
          <w:iCs/>
        </w:rPr>
      </w:pPr>
      <w:r>
        <w:t xml:space="preserve">A higher oversampling rate results in more accurate reading but lesser baud rate. When OVER8=0, </w:t>
      </w:r>
      <w:r w:rsidRPr="00A842D2">
        <w:t>maximum receiver tolerance to clock deviation is increased</w:t>
      </w:r>
      <w:r>
        <w:t xml:space="preserve"> but baud rate is lesser than when OVER8=1.</w:t>
      </w:r>
      <w:r w:rsidR="00BC3B7D" w:rsidRPr="00BC3B7D">
        <w:rPr>
          <w:i/>
          <w:iCs/>
        </w:rPr>
        <w:t xml:space="preserve">                                                                                                                                                                                                                                                                                                    </w:t>
      </w:r>
    </w:p>
    <w:p w14:paraId="6230F8ED" w14:textId="71A424DF" w:rsidR="001B61D6" w:rsidRDefault="001B76D8" w:rsidP="008750C6">
      <w:r w:rsidRPr="001B76D8">
        <w:t>In UART, the mode of transmission is in the form of a packet</w:t>
      </w:r>
      <w:r>
        <w:t xml:space="preserve">s. </w:t>
      </w:r>
      <w:r w:rsidRPr="001B76D8">
        <w:t>A packet consists of a start bit, data</w:t>
      </w:r>
      <w:r>
        <w:t xml:space="preserve"> </w:t>
      </w:r>
      <w:r w:rsidRPr="001B76D8">
        <w:t>frame, a parity bit, and stop bits.</w:t>
      </w:r>
    </w:p>
    <w:p w14:paraId="7362CF9A" w14:textId="77777777" w:rsidR="001B61D6" w:rsidRPr="0059215D" w:rsidRDefault="001B61D6" w:rsidP="001B61D6">
      <w:pPr>
        <w:ind w:left="720"/>
      </w:pPr>
    </w:p>
    <w:p w14:paraId="797A8C84" w14:textId="042B78CB" w:rsidR="001B61D6" w:rsidRDefault="001B61D6" w:rsidP="001B61D6">
      <w:r w:rsidRPr="001B61D6">
        <w:rPr>
          <w:noProof/>
        </w:rPr>
        <w:drawing>
          <wp:inline distT="0" distB="0" distL="0" distR="0" wp14:anchorId="5FB92BF6" wp14:editId="088A49FC">
            <wp:extent cx="5731510" cy="568325"/>
            <wp:effectExtent l="0" t="0" r="2540" b="3175"/>
            <wp:docPr id="1880534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68325"/>
                    </a:xfrm>
                    <a:prstGeom prst="rect">
                      <a:avLst/>
                    </a:prstGeom>
                    <a:noFill/>
                    <a:ln>
                      <a:noFill/>
                    </a:ln>
                  </pic:spPr>
                </pic:pic>
              </a:graphicData>
            </a:graphic>
          </wp:inline>
        </w:drawing>
      </w:r>
    </w:p>
    <w:p w14:paraId="1F956AFB" w14:textId="77777777" w:rsidR="001B61D6" w:rsidRDefault="001B61D6" w:rsidP="001B61D6"/>
    <w:p w14:paraId="29EA4083" w14:textId="5B093EA1" w:rsidR="001B61D6" w:rsidRDefault="001B76D8" w:rsidP="001B61D6">
      <w:r w:rsidRPr="001B76D8">
        <w:rPr>
          <w:color w:val="BF4E14" w:themeColor="accent2" w:themeShade="BF"/>
        </w:rPr>
        <w:t xml:space="preserve">Start Bit </w:t>
      </w:r>
      <w:r>
        <w:t xml:space="preserve">- </w:t>
      </w:r>
      <w:r w:rsidRPr="001B76D8">
        <w:t xml:space="preserve">UART devices stay in an idle state with both transmit (TX) and receive (RX) lines at logic high voltage when not sending data. The sending device starts transmission by pulling the TX line from high </w:t>
      </w:r>
      <w:proofErr w:type="spellStart"/>
      <w:r w:rsidRPr="001B76D8">
        <w:t>to</w:t>
      </w:r>
      <w:proofErr w:type="spellEnd"/>
      <w:r w:rsidRPr="001B76D8">
        <w:t xml:space="preserve"> low for one clock cycle - this creates a start bit.</w:t>
      </w:r>
      <w:r w:rsidR="009E585C">
        <w:t xml:space="preserve"> The start bit, thus, is always zero.</w:t>
      </w:r>
      <w:r w:rsidRPr="001B76D8">
        <w:t xml:space="preserve"> The receiving device notices this voltage change and knows data is coming, so it starts reading bits at the preset baud rate.</w:t>
      </w:r>
    </w:p>
    <w:p w14:paraId="3BDF02DB" w14:textId="7CA70731" w:rsidR="00BE0F26" w:rsidRDefault="00BE0F26" w:rsidP="001B61D6">
      <w:r w:rsidRPr="00BE0F26">
        <w:rPr>
          <w:color w:val="BF4E14" w:themeColor="accent2" w:themeShade="BF"/>
        </w:rPr>
        <w:t xml:space="preserve">Date Frame </w:t>
      </w:r>
      <w:r>
        <w:t xml:space="preserve">– usually 5 to 8 bits if parity bit exists. </w:t>
      </w:r>
      <w:proofErr w:type="spellStart"/>
      <w:r>
        <w:t>Upto</w:t>
      </w:r>
      <w:proofErr w:type="spellEnd"/>
      <w:r>
        <w:t xml:space="preserve"> 9 bits If parity bit isn’t present. Least significant bit is sent first.</w:t>
      </w:r>
    </w:p>
    <w:p w14:paraId="5BAB9352" w14:textId="78F96A5E" w:rsidR="00BE0F26" w:rsidRDefault="00BE0F26" w:rsidP="001B61D6">
      <w:r w:rsidRPr="00BE0F26">
        <w:rPr>
          <w:color w:val="BF4E14" w:themeColor="accent2" w:themeShade="BF"/>
        </w:rPr>
        <w:t xml:space="preserve">Parity Bit </w:t>
      </w:r>
      <w:r>
        <w:t xml:space="preserve">– depending on even/odd parity this takes value of 0 or 1. Example: If there are 3 one’s in data frame and even parity is present, then parity bit is one. </w:t>
      </w:r>
      <w:proofErr w:type="gramStart"/>
      <w:r>
        <w:t>Thus ,</w:t>
      </w:r>
      <w:proofErr w:type="gramEnd"/>
      <w:r>
        <w:t xml:space="preserve"> it is used to </w:t>
      </w:r>
      <w:r>
        <w:lastRenderedPageBreak/>
        <w:t xml:space="preserve">check if a bit has been flipped or not. </w:t>
      </w:r>
      <w:proofErr w:type="gramStart"/>
      <w:r>
        <w:t>However</w:t>
      </w:r>
      <w:proofErr w:type="gramEnd"/>
      <w:r>
        <w:t xml:space="preserve"> it can only identify errors and not fix it. Moreover, it is completely ignorant to all errors where </w:t>
      </w:r>
      <w:proofErr w:type="gramStart"/>
      <w:r>
        <w:t>a</w:t>
      </w:r>
      <w:proofErr w:type="gramEnd"/>
      <w:r>
        <w:t xml:space="preserve"> even number of bits have been flipped. Thus, </w:t>
      </w:r>
      <w:proofErr w:type="gramStart"/>
      <w:r>
        <w:t>its</w:t>
      </w:r>
      <w:proofErr w:type="gramEnd"/>
      <w:r>
        <w:t xml:space="preserve"> not a very efficient way to check for errors.</w:t>
      </w:r>
    </w:p>
    <w:p w14:paraId="2D0994EE" w14:textId="0E1FBD4A" w:rsidR="00BE0F26" w:rsidRDefault="00BE0F26" w:rsidP="001B61D6">
      <w:r w:rsidRPr="00BE0F26">
        <w:rPr>
          <w:color w:val="BF4E14" w:themeColor="accent2" w:themeShade="BF"/>
        </w:rPr>
        <w:t xml:space="preserve">Stop bit </w:t>
      </w:r>
      <w:r>
        <w:t>– usually 1 or 2 bits which tells the receiver to stop reading the data now onwards.</w:t>
      </w:r>
    </w:p>
    <w:p w14:paraId="7A672793" w14:textId="1A2A570F" w:rsidR="0059215D" w:rsidRPr="0059215D" w:rsidRDefault="0059215D" w:rsidP="001B61D6">
      <w:r w:rsidRPr="0059215D">
        <w:t xml:space="preserve">You need just two wires for UART communication: a transmit (TX) wire and a receive (RX) wire, with signals linked to a common ground. </w:t>
      </w:r>
      <w:r w:rsidR="009A169B">
        <w:t xml:space="preserve">Communication can be simplex, half duplex or full duplex. </w:t>
      </w:r>
      <w:r w:rsidRPr="0059215D">
        <w:t>One device's transmitter connects to another's receiver</w:t>
      </w:r>
      <w:r w:rsidR="001B61D6">
        <w:t xml:space="preserve">. Thus, </w:t>
      </w:r>
      <w:proofErr w:type="spellStart"/>
      <w:proofErr w:type="gramStart"/>
      <w:r w:rsidR="001B61D6">
        <w:t>its</w:t>
      </w:r>
      <w:proofErr w:type="spellEnd"/>
      <w:proofErr w:type="gramEnd"/>
      <w:r w:rsidR="001B61D6">
        <w:t xml:space="preserve"> much easier to set up and work with compared to synchronous protocols like I2</w:t>
      </w:r>
      <w:proofErr w:type="gramStart"/>
      <w:r w:rsidR="001B61D6">
        <w:t>C,SPI</w:t>
      </w:r>
      <w:proofErr w:type="gramEnd"/>
      <w:r w:rsidR="001B61D6">
        <w:t xml:space="preserve"> which require additional wiring and a common clock synchronization.  However, UART runs at much lower speeds (typically 9600 </w:t>
      </w:r>
      <w:r w:rsidR="008750C6">
        <w:t>or</w:t>
      </w:r>
      <w:r w:rsidR="001B61D6">
        <w:t xml:space="preserve"> 115200 baud rate) compared to </w:t>
      </w:r>
      <w:proofErr w:type="gramStart"/>
      <w:r w:rsidR="001B61D6">
        <w:t>SPI,I</w:t>
      </w:r>
      <w:proofErr w:type="gramEnd"/>
      <w:r w:rsidR="001B61D6">
        <w:t xml:space="preserve">2C (approx. 10MBps) and so </w:t>
      </w:r>
      <w:r w:rsidR="001B61D6" w:rsidRPr="001B61D6">
        <w:t xml:space="preserve">UART remains valuable for slower-speed and lower-throughput </w:t>
      </w:r>
      <w:proofErr w:type="gramStart"/>
      <w:r w:rsidR="001B61D6" w:rsidRPr="001B61D6">
        <w:t>tasks</w:t>
      </w:r>
      <w:r w:rsidR="001B61D6">
        <w:t xml:space="preserve"> .</w:t>
      </w:r>
      <w:proofErr w:type="gramEnd"/>
      <w:r w:rsidR="002004ED">
        <w:t xml:space="preserve"> </w:t>
      </w:r>
    </w:p>
    <w:tbl>
      <w:tblPr>
        <w:tblW w:w="9444" w:type="dxa"/>
        <w:tblInd w:w="-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44"/>
      </w:tblGrid>
      <w:tr w:rsidR="00BD7F7A" w14:paraId="4EEC4150" w14:textId="77777777" w:rsidTr="00BD7F7A">
        <w:trPr>
          <w:trHeight w:val="3408"/>
        </w:trPr>
        <w:tc>
          <w:tcPr>
            <w:tcW w:w="9444" w:type="dxa"/>
          </w:tcPr>
          <w:p w14:paraId="58927E51" w14:textId="77777777" w:rsidR="00BD7F7A" w:rsidRDefault="00BD7F7A" w:rsidP="00BD7F7A">
            <w:pPr>
              <w:ind w:left="252"/>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683053">
              <w:rPr>
                <w:b/>
                <w:color w:val="000000" w:themeColor="text1"/>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ANSWER 2) </w:t>
            </w:r>
            <w:r w:rsidRPr="002004ED">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USART VS UART</w:t>
            </w:r>
            <w:r>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p>
          <w:p w14:paraId="0704C49E" w14:textId="77777777" w:rsidR="00BD7F7A" w:rsidRDefault="00BD7F7A" w:rsidP="00BD7F7A">
            <w:pPr>
              <w:ind w:left="252"/>
            </w:pPr>
            <w:r>
              <w:t xml:space="preserve">USART has both synchronous and asynchronous modes, unlike UART which is purely asynchronous. So USART can do what UART does, and more. Thus, speed is more in case of USART but UART is much simpler to implement, understand and handle and is cheaper to use too. For </w:t>
            </w:r>
            <w:proofErr w:type="gramStart"/>
            <w:r>
              <w:t>high speed</w:t>
            </w:r>
            <w:proofErr w:type="gramEnd"/>
            <w:r>
              <w:t xml:space="preserve"> data transfer, USART is </w:t>
            </w:r>
            <w:proofErr w:type="gramStart"/>
            <w:r>
              <w:t>used ,</w:t>
            </w:r>
            <w:proofErr w:type="gramEnd"/>
            <w:r>
              <w:t xml:space="preserve"> else, UART should be used.</w:t>
            </w:r>
          </w:p>
          <w:p w14:paraId="3E1BE350" w14:textId="1439800B" w:rsidR="00BD7F7A" w:rsidRDefault="00BD7F7A" w:rsidP="00BD7F7A">
            <w:pPr>
              <w:ind w:left="252"/>
              <w:rPr>
                <w:b/>
                <w:color w:val="000000" w:themeColor="text1"/>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t xml:space="preserve">For the </w:t>
            </w:r>
            <w:proofErr w:type="gramStart"/>
            <w:r>
              <w:t>rover ,</w:t>
            </w:r>
            <w:proofErr w:type="gramEnd"/>
            <w:r>
              <w:t xml:space="preserve"> I would prefer using </w:t>
            </w:r>
            <w:r w:rsidRPr="00683053">
              <w:rPr>
                <w:b/>
                <w:bCs/>
                <w:u w:val="single"/>
              </w:rPr>
              <w:t>USART</w:t>
            </w:r>
            <w:r>
              <w:t xml:space="preserve"> since it offers more flexibility and higher speed for data transfer.</w:t>
            </w:r>
          </w:p>
        </w:tc>
      </w:tr>
    </w:tbl>
    <w:p w14:paraId="283BA67A" w14:textId="77777777" w:rsidR="005D12D7" w:rsidRDefault="005D12D7" w:rsidP="002004ED"/>
    <w:p w14:paraId="0CC67E1B" w14:textId="77777777" w:rsidR="005D12D7" w:rsidRDefault="005D12D7" w:rsidP="002004ED"/>
    <w:p w14:paraId="592B83C8" w14:textId="136E6287" w:rsidR="006D7C30" w:rsidRPr="005D12D7" w:rsidRDefault="006D7C30" w:rsidP="002004ED">
      <w:r w:rsidRPr="006D7C30">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HOW IS THE CPU </w:t>
      </w:r>
      <w:r>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O</w:t>
      </w:r>
      <w:r w:rsidRPr="006D7C30">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PERATION HANDLED WHILE TRANSMITTING/RECEIVING DATA?</w:t>
      </w:r>
    </w:p>
    <w:p w14:paraId="354119FC" w14:textId="77777777" w:rsidR="009C7602" w:rsidRDefault="00E8211F" w:rsidP="002004ED">
      <w:r>
        <w:t xml:space="preserve">The different techniques implemented in code is </w:t>
      </w:r>
      <w:r w:rsidR="00E844F1">
        <w:t xml:space="preserve">divided into two main categories – blocking and </w:t>
      </w:r>
      <w:proofErr w:type="spellStart"/>
      <w:r w:rsidR="00E844F1">
        <w:t>non blocking</w:t>
      </w:r>
      <w:proofErr w:type="spellEnd"/>
      <w:r w:rsidR="00E844F1">
        <w:t xml:space="preserve">. </w:t>
      </w:r>
    </w:p>
    <w:p w14:paraId="6DC9D647" w14:textId="010A1994" w:rsidR="002004ED" w:rsidRDefault="00BB4A72" w:rsidP="002004ED">
      <w:r w:rsidRPr="009C7602">
        <w:rPr>
          <w:color w:val="BF4E14" w:themeColor="accent2" w:themeShade="BF"/>
        </w:rPr>
        <w:t>Polling</w:t>
      </w:r>
      <w:r>
        <w:t xml:space="preserve"> is a blocking techniqu</w:t>
      </w:r>
      <w:r w:rsidR="00B867E4">
        <w:t xml:space="preserve">e where the </w:t>
      </w:r>
      <w:proofErr w:type="spellStart"/>
      <w:r w:rsidR="00B867E4">
        <w:t>cpu</w:t>
      </w:r>
      <w:r w:rsidR="000575B9">
        <w:t>’s</w:t>
      </w:r>
      <w:proofErr w:type="spellEnd"/>
      <w:r w:rsidR="000575B9">
        <w:t xml:space="preserve"> work is stalled </w:t>
      </w:r>
      <w:r w:rsidR="00AC391A">
        <w:t xml:space="preserve">while it transmits or receives data in </w:t>
      </w:r>
      <w:proofErr w:type="spellStart"/>
      <w:r w:rsidR="00AC391A">
        <w:t>uart</w:t>
      </w:r>
      <w:proofErr w:type="spellEnd"/>
      <w:r w:rsidR="00EC065D">
        <w:t xml:space="preserve">. </w:t>
      </w:r>
      <w:r w:rsidR="004F787B">
        <w:t xml:space="preserve">The timeout parameter is the amount of time the </w:t>
      </w:r>
      <w:proofErr w:type="spellStart"/>
      <w:r w:rsidR="004F787B">
        <w:t>cpu</w:t>
      </w:r>
      <w:proofErr w:type="spellEnd"/>
      <w:r w:rsidR="004F787B">
        <w:t xml:space="preserve"> Is told to wait </w:t>
      </w:r>
      <w:r w:rsidR="007774A3">
        <w:t>until resuming its normal work i.e. the amt of time we have estimated for the transmission of data to take place.</w:t>
      </w:r>
      <w:r w:rsidR="0079534D">
        <w:t xml:space="preserve"> </w:t>
      </w:r>
      <w:proofErr w:type="spellStart"/>
      <w:proofErr w:type="gramStart"/>
      <w:r w:rsidR="0079534D">
        <w:t>Lets</w:t>
      </w:r>
      <w:proofErr w:type="spellEnd"/>
      <w:proofErr w:type="gramEnd"/>
      <w:r w:rsidR="0079534D">
        <w:t xml:space="preserve"> say value of timeout parameter is 1000ms.</w:t>
      </w:r>
      <w:r w:rsidR="007774A3">
        <w:t xml:space="preserve"> </w:t>
      </w:r>
      <w:r w:rsidR="00F852D0">
        <w:t>If data doesn’t get transferred in that time, then va</w:t>
      </w:r>
      <w:r w:rsidR="0053791A">
        <w:t>l</w:t>
      </w:r>
      <w:r w:rsidR="00F852D0">
        <w:t>ue of the transmit/receive function is HAL_</w:t>
      </w:r>
      <w:proofErr w:type="gramStart"/>
      <w:r w:rsidR="00F852D0">
        <w:t>TIMEOUT(</w:t>
      </w:r>
      <w:proofErr w:type="gramEnd"/>
      <w:r w:rsidR="00F852D0">
        <w:t xml:space="preserve">) and if it does get </w:t>
      </w:r>
      <w:r w:rsidR="0053791A">
        <w:t xml:space="preserve">transferred successfully within the time specified, the CPU directly shifts to the next line of code </w:t>
      </w:r>
      <w:r w:rsidR="0079534D">
        <w:t>(i.e. it doesn’t wait for 1 second to get completed) and the value is HAL_</w:t>
      </w:r>
      <w:proofErr w:type="gramStart"/>
      <w:r w:rsidR="0079534D">
        <w:t>OK(</w:t>
      </w:r>
      <w:proofErr w:type="gramEnd"/>
      <w:r w:rsidR="0079534D">
        <w:t>). We will be using these two values in our code logic.</w:t>
      </w:r>
    </w:p>
    <w:p w14:paraId="57FEBAB0" w14:textId="10674F11" w:rsidR="005D12D7" w:rsidRPr="005D12D7" w:rsidRDefault="005D12D7" w:rsidP="002004ED">
      <w:pPr>
        <w:rPr>
          <w:b/>
          <w:bCs/>
        </w:rPr>
      </w:pPr>
      <w:r w:rsidRPr="005D12D7">
        <w:rPr>
          <w:b/>
          <w:bCs/>
        </w:rPr>
        <w:lastRenderedPageBreak/>
        <w:t>------------------------------------------------------------------------------------------------------------</w:t>
      </w:r>
    </w:p>
    <w:p w14:paraId="43F19012" w14:textId="77777777" w:rsidR="00FC256B" w:rsidRDefault="00FC256B" w:rsidP="002004ED">
      <w:r>
        <w:t xml:space="preserve">EXTRA INFORMATION RELATED TO </w:t>
      </w:r>
      <w:proofErr w:type="gramStart"/>
      <w:r>
        <w:t>CODE :</w:t>
      </w:r>
      <w:proofErr w:type="gramEnd"/>
    </w:p>
    <w:p w14:paraId="75D38F12" w14:textId="7AE5260C" w:rsidR="00F752DA" w:rsidRDefault="00026E0F" w:rsidP="002004ED">
      <w:r>
        <w:t>&amp;huart1</w:t>
      </w:r>
      <w:r w:rsidR="00832EE1">
        <w:t xml:space="preserve"> for USART1</w:t>
      </w:r>
    </w:p>
    <w:p w14:paraId="497A2763" w14:textId="0F87E30A" w:rsidR="00832EE1" w:rsidRDefault="00832EE1" w:rsidP="002004ED">
      <w:r>
        <w:t xml:space="preserve">Timeout is number of milliseconds the </w:t>
      </w:r>
      <w:proofErr w:type="spellStart"/>
      <w:r>
        <w:t>cpu</w:t>
      </w:r>
      <w:proofErr w:type="spellEnd"/>
      <w:r>
        <w:t xml:space="preserve"> should wait until resuming its normal work. </w:t>
      </w:r>
    </w:p>
    <w:p w14:paraId="0F3892EF" w14:textId="41AE5D10" w:rsidR="009E79F9" w:rsidRDefault="00303280" w:rsidP="009E79F9">
      <w:r>
        <w:t xml:space="preserve">uint8_t is used to store numbers. Note that </w:t>
      </w:r>
      <w:r w:rsidR="007C4118">
        <w:t>it displays the ascii character rather than the number</w:t>
      </w:r>
      <w:r w:rsidR="006E1479">
        <w:t xml:space="preserve"> since </w:t>
      </w:r>
      <w:proofErr w:type="spellStart"/>
      <w:r w:rsidR="006E1479">
        <w:t>uart</w:t>
      </w:r>
      <w:proofErr w:type="spellEnd"/>
      <w:r w:rsidR="006E1479">
        <w:t xml:space="preserve"> </w:t>
      </w:r>
      <w:r w:rsidR="001F711A">
        <w:t>transfers the data in ascii format</w:t>
      </w:r>
      <w:r w:rsidR="007C4118">
        <w:t xml:space="preserve">. </w:t>
      </w:r>
      <w:r w:rsidR="00DA5AEA">
        <w:t xml:space="preserve">                                                         </w:t>
      </w:r>
      <w:proofErr w:type="gramStart"/>
      <w:r w:rsidR="007C4118">
        <w:t xml:space="preserve">Example </w:t>
      </w:r>
      <w:r w:rsidR="00DA5AEA">
        <w:t>:</w:t>
      </w:r>
      <w:proofErr w:type="gramEnd"/>
      <w:r w:rsidR="00DA5AEA">
        <w:t xml:space="preserve">- </w:t>
      </w:r>
      <w:r w:rsidR="009E79F9">
        <w:tab/>
      </w:r>
      <w:r w:rsidR="00F02B49">
        <w:t xml:space="preserve">uint8_t </w:t>
      </w:r>
      <w:proofErr w:type="spellStart"/>
      <w:r w:rsidR="00F02B49">
        <w:t>num</w:t>
      </w:r>
      <w:proofErr w:type="spellEnd"/>
      <w:r w:rsidR="00F02B49">
        <w:t xml:space="preserve"> = </w:t>
      </w:r>
      <w:proofErr w:type="gramStart"/>
      <w:r w:rsidR="00F02B49">
        <w:t>65;</w:t>
      </w:r>
      <w:r w:rsidR="00DA5AEA">
        <w:t xml:space="preserve">  </w:t>
      </w:r>
      <w:r w:rsidR="009E79F9">
        <w:t xml:space="preserve"> </w:t>
      </w:r>
      <w:proofErr w:type="gramEnd"/>
      <w:r w:rsidR="009E79F9">
        <w:t xml:space="preserve">                                                                                                                                                    </w:t>
      </w:r>
      <w:r w:rsidR="00DA5AEA">
        <w:t xml:space="preserve">           </w:t>
      </w:r>
      <w:r w:rsidR="009E79F9">
        <w:t xml:space="preserve">                                      </w:t>
      </w:r>
      <w:proofErr w:type="spellStart"/>
      <w:r w:rsidR="00861C12" w:rsidRPr="00861C12">
        <w:rPr>
          <w:color w:val="FFFFFF" w:themeColor="background1"/>
        </w:rPr>
        <w:t>XXXXXXXXXXX</w:t>
      </w:r>
      <w:r w:rsidR="009E79F9" w:rsidRPr="00AC3E5A">
        <w:t>HAL_UART_</w:t>
      </w:r>
      <w:proofErr w:type="gramStart"/>
      <w:r w:rsidR="009E79F9" w:rsidRPr="00AC3E5A">
        <w:t>Transmit</w:t>
      </w:r>
      <w:proofErr w:type="spellEnd"/>
      <w:r w:rsidR="009E79F9" w:rsidRPr="00AC3E5A">
        <w:t>(</w:t>
      </w:r>
      <w:proofErr w:type="gramEnd"/>
      <w:r w:rsidR="00B95F31">
        <w:t>&amp;huart</w:t>
      </w:r>
      <w:proofErr w:type="gramStart"/>
      <w:r w:rsidR="00B95F31">
        <w:t>1</w:t>
      </w:r>
      <w:r w:rsidR="009E79F9" w:rsidRPr="00AC3E5A">
        <w:t>,   </w:t>
      </w:r>
      <w:proofErr w:type="gramEnd"/>
      <w:r w:rsidR="009E79F9" w:rsidRPr="00AC3E5A">
        <w:t> </w:t>
      </w:r>
      <w:proofErr w:type="spellStart"/>
      <w:proofErr w:type="gramStart"/>
      <w:r w:rsidR="00B95F31">
        <w:t>num</w:t>
      </w:r>
      <w:proofErr w:type="spellEnd"/>
      <w:r w:rsidR="009E79F9" w:rsidRPr="00AC3E5A">
        <w:t>,   </w:t>
      </w:r>
      <w:proofErr w:type="gramEnd"/>
      <w:r w:rsidR="009E79F9" w:rsidRPr="00AC3E5A">
        <w:t> </w:t>
      </w:r>
      <w:proofErr w:type="gramStart"/>
      <w:r w:rsidR="00A209E0">
        <w:t>1</w:t>
      </w:r>
      <w:r w:rsidR="009E79F9" w:rsidRPr="00AC3E5A">
        <w:t>,   </w:t>
      </w:r>
      <w:proofErr w:type="gramEnd"/>
      <w:r w:rsidR="009E79F9" w:rsidRPr="00AC3E5A">
        <w:t> </w:t>
      </w:r>
      <w:r w:rsidR="00A209E0">
        <w:t>10</w:t>
      </w:r>
      <w:r w:rsidR="009E79F9" w:rsidRPr="00AC3E5A">
        <w:t>);</w:t>
      </w:r>
      <w:r w:rsidR="009E79F9">
        <w:t xml:space="preserve"> </w:t>
      </w:r>
    </w:p>
    <w:p w14:paraId="29C033EC" w14:textId="69D34746" w:rsidR="00DA5AEA" w:rsidRDefault="00F02B49" w:rsidP="00DA5AEA">
      <w:r>
        <w:t xml:space="preserve">will display A and not the number 65. </w:t>
      </w:r>
      <w:r w:rsidR="00A209E0">
        <w:t xml:space="preserve">                                                                                                      </w:t>
      </w:r>
      <w:r>
        <w:t xml:space="preserve">To store </w:t>
      </w:r>
      <w:r w:rsidR="00C9568E">
        <w:t xml:space="preserve">strings, use uint8_t arrays. In the array, each individual character is </w:t>
      </w:r>
      <w:r w:rsidR="00230E8B">
        <w:t xml:space="preserve">stored as its ascii value which is then used later while displaying the </w:t>
      </w:r>
      <w:proofErr w:type="gramStart"/>
      <w:r w:rsidR="00230E8B">
        <w:t>string .</w:t>
      </w:r>
      <w:proofErr w:type="gramEnd"/>
      <w:r w:rsidR="00C564D0">
        <w:t xml:space="preserve"> In code, we can convert number </w:t>
      </w:r>
      <w:r w:rsidR="009A2761">
        <w:t xml:space="preserve">we want to print </w:t>
      </w:r>
      <w:r w:rsidR="00C564D0">
        <w:t>to its ascii</w:t>
      </w:r>
      <w:r w:rsidR="009A2761">
        <w:t xml:space="preserve"> code and use that in our transmit function</w:t>
      </w:r>
      <w:r w:rsidR="004C1F90">
        <w:t xml:space="preserve"> </w:t>
      </w:r>
      <w:proofErr w:type="gramStart"/>
      <w:r w:rsidR="004C1F90">
        <w:t>using:-</w:t>
      </w:r>
      <w:proofErr w:type="gramEnd"/>
    </w:p>
    <w:p w14:paraId="40F84C36" w14:textId="1EADDE4E" w:rsidR="004C1F90" w:rsidRDefault="004C1F90" w:rsidP="00DA5AEA">
      <w:r>
        <w:tab/>
      </w:r>
      <w:r>
        <w:tab/>
        <w:t xml:space="preserve">uint8_t </w:t>
      </w:r>
      <w:proofErr w:type="spellStart"/>
      <w:r>
        <w:t>num</w:t>
      </w:r>
      <w:proofErr w:type="spellEnd"/>
      <w:r>
        <w:t xml:space="preserve"> = </w:t>
      </w:r>
      <w:proofErr w:type="gramStart"/>
      <w:r>
        <w:t xml:space="preserve">65;   </w:t>
      </w:r>
      <w:proofErr w:type="gramEnd"/>
      <w:r w:rsidR="003102F5">
        <w:t xml:space="preserve">uint8_t </w:t>
      </w:r>
      <w:proofErr w:type="spellStart"/>
      <w:proofErr w:type="gramStart"/>
      <w:r w:rsidR="003102F5">
        <w:t>numarray</w:t>
      </w:r>
      <w:proofErr w:type="spellEnd"/>
      <w:r w:rsidR="003102F5">
        <w:t>[</w:t>
      </w:r>
      <w:proofErr w:type="gramEnd"/>
      <w:r w:rsidR="000B2602">
        <w:t>4</w:t>
      </w:r>
      <w:r w:rsidR="003102F5">
        <w:t>]</w:t>
      </w:r>
      <w:r w:rsidR="000B2602">
        <w:t>;</w:t>
      </w:r>
    </w:p>
    <w:p w14:paraId="743B56C7" w14:textId="77777777" w:rsidR="005C61FE" w:rsidRDefault="004C1F90" w:rsidP="00DA5AEA">
      <w:r>
        <w:tab/>
      </w:r>
      <w:r>
        <w:tab/>
      </w:r>
      <w:proofErr w:type="spellStart"/>
      <w:proofErr w:type="gramStart"/>
      <w:r w:rsidR="003102F5">
        <w:t>sprintf</w:t>
      </w:r>
      <w:proofErr w:type="spellEnd"/>
      <w:r w:rsidR="003102F5">
        <w:t>(</w:t>
      </w:r>
      <w:r w:rsidR="000B2602">
        <w:t xml:space="preserve"> </w:t>
      </w:r>
      <w:proofErr w:type="spellStart"/>
      <w:r w:rsidR="003102F5">
        <w:t>numarray</w:t>
      </w:r>
      <w:proofErr w:type="spellEnd"/>
      <w:proofErr w:type="gramEnd"/>
      <w:r>
        <w:t xml:space="preserve">     </w:t>
      </w:r>
      <w:proofErr w:type="gramStart"/>
      <w:r>
        <w:t xml:space="preserve">  </w:t>
      </w:r>
      <w:r w:rsidR="00717962">
        <w:t>,</w:t>
      </w:r>
      <w:proofErr w:type="gramEnd"/>
      <w:r w:rsidR="00717962">
        <w:t xml:space="preserve"> “%d\n</w:t>
      </w:r>
      <w:proofErr w:type="gramStart"/>
      <w:r w:rsidR="00717962">
        <w:t>”</w:t>
      </w:r>
      <w:r>
        <w:t xml:space="preserve"> </w:t>
      </w:r>
      <w:r w:rsidR="000B2602">
        <w:t>,</w:t>
      </w:r>
      <w:proofErr w:type="gramEnd"/>
      <w:r w:rsidR="000B2602">
        <w:t xml:space="preserve"> </w:t>
      </w:r>
      <w:proofErr w:type="spellStart"/>
      <w:r w:rsidR="000B2602">
        <w:t>num</w:t>
      </w:r>
      <w:proofErr w:type="spellEnd"/>
      <w:r w:rsidR="000B2602">
        <w:t>);</w:t>
      </w:r>
      <w:r>
        <w:t xml:space="preserve">    </w:t>
      </w:r>
    </w:p>
    <w:p w14:paraId="705A7E55" w14:textId="77777777" w:rsidR="00DA7460" w:rsidRDefault="005C61FE" w:rsidP="00DA5AEA">
      <w:r>
        <w:t xml:space="preserve">and then use </w:t>
      </w:r>
      <w:proofErr w:type="spellStart"/>
      <w:r>
        <w:t>numarray</w:t>
      </w:r>
      <w:proofErr w:type="spellEnd"/>
      <w:r>
        <w:t xml:space="preserve"> in transmit function.</w:t>
      </w:r>
      <w:r w:rsidR="004C1F90">
        <w:t xml:space="preserve">        </w:t>
      </w:r>
    </w:p>
    <w:p w14:paraId="4B3935C6" w14:textId="64AA71A2" w:rsidR="003B6122" w:rsidRDefault="00DA7460" w:rsidP="00DA5AEA">
      <w:proofErr w:type="gramStart"/>
      <w:r>
        <w:t>NOTE :</w:t>
      </w:r>
      <w:proofErr w:type="gramEnd"/>
      <w:r>
        <w:t xml:space="preserve">  u need to – </w:t>
      </w:r>
      <w:r w:rsidR="00761849">
        <w:t>#</w:t>
      </w:r>
      <w:r>
        <w:t>include</w:t>
      </w:r>
      <w:r w:rsidR="00FF2BB3">
        <w:t xml:space="preserve"> </w:t>
      </w:r>
      <w:r>
        <w:t>&lt;</w:t>
      </w:r>
      <w:proofErr w:type="spellStart"/>
      <w:r>
        <w:t>stdio</w:t>
      </w:r>
      <w:r w:rsidR="00FF2BB3">
        <w:t>.h</w:t>
      </w:r>
      <w:proofErr w:type="spellEnd"/>
      <w:r>
        <w:t>&gt;</w:t>
      </w:r>
      <w:r w:rsidR="004C1F90">
        <w:t xml:space="preserve"> </w:t>
      </w:r>
      <w:proofErr w:type="gramStart"/>
      <w:r w:rsidR="004C1F90">
        <w:t xml:space="preserve">   </w:t>
      </w:r>
      <w:r w:rsidR="00FF2BB3">
        <w:t>(</w:t>
      </w:r>
      <w:proofErr w:type="gramEnd"/>
      <w:r w:rsidR="00FF2BB3">
        <w:t>after include &lt;</w:t>
      </w:r>
      <w:proofErr w:type="spellStart"/>
      <w:r w:rsidR="00FF2BB3">
        <w:t>main.h</w:t>
      </w:r>
      <w:proofErr w:type="spellEnd"/>
      <w:proofErr w:type="gramStart"/>
      <w:r w:rsidR="00FF2BB3">
        <w:t>&gt;)</w:t>
      </w:r>
      <w:r w:rsidR="004C1F90">
        <w:t xml:space="preserve">   </w:t>
      </w:r>
      <w:proofErr w:type="gramEnd"/>
      <w:r w:rsidR="004C1F90">
        <w:t xml:space="preserve">    </w:t>
      </w:r>
      <w:r w:rsidR="00FF2BB3">
        <w:t xml:space="preserve">for </w:t>
      </w:r>
      <w:proofErr w:type="spellStart"/>
      <w:r w:rsidR="00FF2BB3">
        <w:t>sprintf</w:t>
      </w:r>
      <w:proofErr w:type="spellEnd"/>
      <w:r w:rsidR="00FF2BB3">
        <w:t xml:space="preserve"> function to work</w:t>
      </w:r>
      <w:r w:rsidR="004C1F90">
        <w:t xml:space="preserve">     </w:t>
      </w:r>
    </w:p>
    <w:p w14:paraId="047F6F80" w14:textId="09760AB1" w:rsidR="005D12D7" w:rsidRPr="005D12D7" w:rsidRDefault="005D12D7" w:rsidP="00DA5AEA">
      <w:pPr>
        <w:rPr>
          <w:b/>
          <w:bCs/>
        </w:rPr>
      </w:pPr>
      <w:r w:rsidRPr="005D12D7">
        <w:rPr>
          <w:b/>
          <w:bCs/>
        </w:rPr>
        <w:t>--------------------------------------------------------------------------------------------------------------</w:t>
      </w:r>
    </w:p>
    <w:tbl>
      <w:tblPr>
        <w:tblW w:w="9587"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87"/>
      </w:tblGrid>
      <w:tr w:rsidR="005D12D7" w14:paraId="196FCBE9" w14:textId="77777777" w:rsidTr="005D12D7">
        <w:trPr>
          <w:trHeight w:val="2625"/>
        </w:trPr>
        <w:tc>
          <w:tcPr>
            <w:tcW w:w="9587" w:type="dxa"/>
          </w:tcPr>
          <w:p w14:paraId="4113389E" w14:textId="1EB14FAB" w:rsidR="005D12D7" w:rsidRPr="005D12D7" w:rsidRDefault="005D12D7" w:rsidP="005D12D7">
            <w:r w:rsidRPr="00683053">
              <w:rPr>
                <w:b/>
                <w:color w:val="000000" w:themeColor="text1"/>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3</w:t>
            </w:r>
            <w:r w:rsidRPr="00683053">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 xml:space="preserve">Any data which comes externally, is stored in a hardware buffer. In blocking techniques, </w:t>
            </w:r>
            <w:r w:rsidR="00FE19A1">
              <w:t>t</w:t>
            </w:r>
            <w:r>
              <w:t xml:space="preserve">he </w:t>
            </w:r>
            <w:proofErr w:type="spellStart"/>
            <w:r>
              <w:t>cpu</w:t>
            </w:r>
            <w:proofErr w:type="spellEnd"/>
            <w:r>
              <w:t xml:space="preserve"> waits until the required </w:t>
            </w:r>
            <w:proofErr w:type="gramStart"/>
            <w:r>
              <w:t>amount</w:t>
            </w:r>
            <w:proofErr w:type="gramEnd"/>
            <w:r>
              <w:t xml:space="preserve"> of bits reach and get store</w:t>
            </w:r>
            <w:r w:rsidR="00FE19A1">
              <w:t>d</w:t>
            </w:r>
            <w:r>
              <w:t xml:space="preserve"> in the buffer after which it then takes them out of the buffer. If timeout is set as zero, </w:t>
            </w:r>
            <w:proofErr w:type="spellStart"/>
            <w:r>
              <w:t>its</w:t>
            </w:r>
            <w:proofErr w:type="spellEnd"/>
            <w:r>
              <w:t xml:space="preserve"> no longer blocking since the time it has to wait is zero. On calling the function now, it will take whatever value is present inside the buffer. If there is a value present, it grabs it and value returned is HAL_OK and if there is no value or if the number of bits present is less than the number declared in the function, it returns HAL_TIMEOUT.                                                                                                                                                 </w:t>
            </w:r>
          </w:p>
        </w:tc>
      </w:tr>
    </w:tbl>
    <w:p w14:paraId="3EC6D58B" w14:textId="77777777" w:rsidR="00EB5BC7" w:rsidRDefault="00EB5BC7" w:rsidP="002004ED"/>
    <w:tbl>
      <w:tblPr>
        <w:tblW w:w="9468"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
        <w:gridCol w:w="9228"/>
        <w:gridCol w:w="216"/>
      </w:tblGrid>
      <w:tr w:rsidR="00EB5BC7" w14:paraId="11EE2CDC" w14:textId="77777777" w:rsidTr="00EB5BC7">
        <w:trPr>
          <w:gridBefore w:val="1"/>
          <w:gridAfter w:val="1"/>
          <w:wBefore w:w="24" w:type="dxa"/>
          <w:wAfter w:w="216" w:type="dxa"/>
          <w:trHeight w:val="2904"/>
        </w:trPr>
        <w:tc>
          <w:tcPr>
            <w:tcW w:w="9228" w:type="dxa"/>
          </w:tcPr>
          <w:p w14:paraId="793B9BB5" w14:textId="77777777" w:rsidR="00EB5BC7" w:rsidRDefault="00EB5BC7" w:rsidP="00EB5BC7">
            <w:pPr>
              <w:ind w:left="144"/>
            </w:pPr>
          </w:p>
          <w:p w14:paraId="74F5BA04" w14:textId="7436D653" w:rsidR="00EB5BC7" w:rsidRDefault="00EB5BC7" w:rsidP="00EB5BC7">
            <w:pPr>
              <w:ind w:left="144"/>
            </w:pPr>
            <w:r w:rsidRPr="004F7227">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ANSWER 4)</w:t>
            </w:r>
            <w:r w:rsidRPr="004F7227">
              <w:rPr>
                <w:b/>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 </w:t>
            </w:r>
            <w:r>
              <w:t>we use HAL_UART_RECEIVE to receive data. Timeout is set as 5 seconds initially. If no data/incomplete data is received then value of function is HAL_TIMEOUT and if value is received then value is HAL_OK. We check these values and use if-else loop to turn led on/</w:t>
            </w:r>
            <w:proofErr w:type="gramStart"/>
            <w:r>
              <w:t>off ,or</w:t>
            </w:r>
            <w:proofErr w:type="gramEnd"/>
            <w:r>
              <w:t xml:space="preserve"> to transmit a </w:t>
            </w:r>
            <w:proofErr w:type="gramStart"/>
            <w:r>
              <w:t>message ,</w:t>
            </w:r>
            <w:proofErr w:type="gramEnd"/>
            <w:r>
              <w:t xml:space="preserve"> according to the value of the function.  For HAL_</w:t>
            </w:r>
            <w:proofErr w:type="gramStart"/>
            <w:r>
              <w:t>OK ,</w:t>
            </w:r>
            <w:proofErr w:type="gramEnd"/>
            <w:r>
              <w:t xml:space="preserve"> we simply perform the instructions given and executed the while loop again. We received data within 5 seconds and so there is no issue.</w:t>
            </w:r>
          </w:p>
        </w:tc>
      </w:tr>
      <w:tr w:rsidR="00EB5BC7" w14:paraId="1C3764BE" w14:textId="77777777" w:rsidTr="00EB5BC7">
        <w:trPr>
          <w:trHeight w:val="3792"/>
        </w:trPr>
        <w:tc>
          <w:tcPr>
            <w:tcW w:w="9468" w:type="dxa"/>
            <w:gridSpan w:val="3"/>
          </w:tcPr>
          <w:p w14:paraId="142099FA" w14:textId="77777777" w:rsidR="00EB5BC7" w:rsidRDefault="00EB5BC7" w:rsidP="00EB5BC7">
            <w:pPr>
              <w:ind w:left="168"/>
            </w:pPr>
          </w:p>
          <w:p w14:paraId="3D26D034" w14:textId="391AADDF" w:rsidR="004F7227" w:rsidRDefault="00EB5BC7" w:rsidP="004F7227">
            <w:r>
              <w:t xml:space="preserve"> For HAL_TIMEOUT, it means that it has been 5 seconds since the last data got </w:t>
            </w:r>
            <w:proofErr w:type="spellStart"/>
            <w:r>
              <w:t>recieved</w:t>
            </w:r>
            <w:proofErr w:type="spellEnd"/>
            <w:r>
              <w:t xml:space="preserve"> so we transmit a lonely message and then create a while loop within which we keep on checking for data every 2 seconds using the receive function. (Here, we set timeout to 2 seconds). And the core logic remains same. Till the value of the function isn’t HAL_OK, we remain in our while loop and keep transmitting a lonely message and checking for data every 2 seconds. As soon as we get </w:t>
            </w:r>
            <w:proofErr w:type="gramStart"/>
            <w:r>
              <w:t>data ,</w:t>
            </w:r>
            <w:proofErr w:type="gramEnd"/>
            <w:r>
              <w:t xml:space="preserve"> the value is HAL_OK, we go out of the while loop and then perform the instructions – led on/off or invalid message according to the value received from the user. </w:t>
            </w:r>
            <w:proofErr w:type="gramStart"/>
            <w:r>
              <w:t>Thus ,</w:t>
            </w:r>
            <w:proofErr w:type="gramEnd"/>
            <w:r>
              <w:t xml:space="preserve"> we use the tim</w:t>
            </w:r>
            <w:r w:rsidR="004F7227">
              <w:t>e</w:t>
            </w:r>
            <w:r>
              <w:t>out parameter itself to wait for</w:t>
            </w:r>
            <w:r w:rsidR="004F7227">
              <w:t>2 seconds/ 5 seconds at respective parts of the code rather than using HAL_GET_</w:t>
            </w:r>
            <w:proofErr w:type="gramStart"/>
            <w:r w:rsidR="004F7227">
              <w:t>TICK(</w:t>
            </w:r>
            <w:proofErr w:type="gramEnd"/>
            <w:r w:rsidR="004F7227">
              <w:t>) function.</w:t>
            </w:r>
          </w:p>
          <w:p w14:paraId="2A550F44" w14:textId="150E2FCA" w:rsidR="00EB5BC7" w:rsidRDefault="00EB5BC7" w:rsidP="00EB5BC7">
            <w:pPr>
              <w:ind w:left="168"/>
            </w:pPr>
            <w:r>
              <w:t xml:space="preserve"> </w:t>
            </w:r>
          </w:p>
        </w:tc>
      </w:tr>
    </w:tbl>
    <w:p w14:paraId="736E414C" w14:textId="77777777" w:rsidR="004F7227" w:rsidRDefault="004F7227" w:rsidP="002004ED"/>
    <w:p w14:paraId="5FC59A9D" w14:textId="4F686818" w:rsidR="00026E0F" w:rsidRDefault="00A3551D" w:rsidP="002004ED">
      <w:r>
        <w:t>While</w:t>
      </w:r>
      <w:r w:rsidR="00905431">
        <w:t xml:space="preserve"> blocking techniques</w:t>
      </w:r>
      <w:r>
        <w:t xml:space="preserve"> can be used for transmission of small amts of data, sending large amts will delay the normal work of the </w:t>
      </w:r>
      <w:proofErr w:type="spellStart"/>
      <w:r>
        <w:t>cpu</w:t>
      </w:r>
      <w:proofErr w:type="spellEnd"/>
      <w:r>
        <w:t xml:space="preserve"> since the </w:t>
      </w:r>
      <w:proofErr w:type="spellStart"/>
      <w:r>
        <w:t>cpu</w:t>
      </w:r>
      <w:proofErr w:type="spellEnd"/>
      <w:r>
        <w:t xml:space="preserve"> can only execute the next line of code once it completes </w:t>
      </w:r>
      <w:proofErr w:type="spellStart"/>
      <w:r>
        <w:t>uart</w:t>
      </w:r>
      <w:proofErr w:type="spellEnd"/>
      <w:r>
        <w:t xml:space="preserve"> transmission. If we want both </w:t>
      </w:r>
      <w:proofErr w:type="gramStart"/>
      <w:r>
        <w:t>work</w:t>
      </w:r>
      <w:proofErr w:type="gramEnd"/>
      <w:r>
        <w:t xml:space="preserve"> to be done simultaneously, we will have to use interrupts or DMA.</w:t>
      </w:r>
      <w:r w:rsidR="00E623DA">
        <w:t xml:space="preserve"> </w:t>
      </w:r>
      <w:r w:rsidR="009A2DF5">
        <w:t xml:space="preserve">Moreover, some data bits can be lost if the data is not sent at the moment </w:t>
      </w:r>
      <w:r w:rsidR="00C31672">
        <w:t xml:space="preserve">the </w:t>
      </w:r>
      <w:proofErr w:type="spellStart"/>
      <w:r w:rsidR="00C31672">
        <w:t>cpu</w:t>
      </w:r>
      <w:proofErr w:type="spellEnd"/>
      <w:r w:rsidR="00C31672">
        <w:t xml:space="preserve"> is at the </w:t>
      </w:r>
      <w:proofErr w:type="spellStart"/>
      <w:r w:rsidR="00C31672">
        <w:t>uart</w:t>
      </w:r>
      <w:proofErr w:type="spellEnd"/>
      <w:r w:rsidR="00C31672">
        <w:t xml:space="preserve"> receive </w:t>
      </w:r>
      <w:proofErr w:type="gramStart"/>
      <w:r w:rsidR="00ED3649">
        <w:t>function</w:t>
      </w:r>
      <w:r w:rsidR="00C31672">
        <w:t xml:space="preserve"> </w:t>
      </w:r>
      <w:r w:rsidR="00F54F30">
        <w:t>,</w:t>
      </w:r>
      <w:r w:rsidR="00C31672">
        <w:t>if</w:t>
      </w:r>
      <w:proofErr w:type="gramEnd"/>
      <w:r w:rsidR="00C31672">
        <w:t xml:space="preserve"> data is sent when the </w:t>
      </w:r>
      <w:proofErr w:type="spellStart"/>
      <w:r w:rsidR="00C31672">
        <w:t>cpu</w:t>
      </w:r>
      <w:proofErr w:type="spellEnd"/>
      <w:r w:rsidR="00C31672">
        <w:t xml:space="preserve"> is at some other line of code</w:t>
      </w:r>
      <w:r w:rsidR="00F54F30">
        <w:t xml:space="preserve"> or if the timeout parameter set wasn’t enough for entire data to get transferred</w:t>
      </w:r>
      <w:r w:rsidR="00122D1D">
        <w:t>, resulting in</w:t>
      </w:r>
      <w:r w:rsidR="003C4E05">
        <w:t xml:space="preserve"> no data being r</w:t>
      </w:r>
      <w:r w:rsidR="001311D7">
        <w:t>e</w:t>
      </w:r>
      <w:r w:rsidR="003C4E05">
        <w:t xml:space="preserve">ad </w:t>
      </w:r>
      <w:r w:rsidR="001311D7">
        <w:t xml:space="preserve">at all at </w:t>
      </w:r>
      <w:r w:rsidR="003C4E05">
        <w:t xml:space="preserve">the </w:t>
      </w:r>
      <w:proofErr w:type="gramStart"/>
      <w:r w:rsidR="003C4E05">
        <w:t>receivers</w:t>
      </w:r>
      <w:proofErr w:type="gramEnd"/>
      <w:r w:rsidR="003C4E05">
        <w:t xml:space="preserve"> end</w:t>
      </w:r>
      <w:r w:rsidR="00F54F30">
        <w:t xml:space="preserve">. One fix is using HAL_MAX_DELAY which basically makes the </w:t>
      </w:r>
      <w:proofErr w:type="spellStart"/>
      <w:r w:rsidR="00F54F30">
        <w:t>cpu</w:t>
      </w:r>
      <w:proofErr w:type="spellEnd"/>
      <w:r w:rsidR="00F54F30">
        <w:t xml:space="preserve"> wait forever </w:t>
      </w:r>
      <w:r w:rsidR="00BA3E79">
        <w:t>till it receives the expected amt of data</w:t>
      </w:r>
      <w:r w:rsidR="00155C8D">
        <w:t xml:space="preserve">. It freezes the </w:t>
      </w:r>
      <w:proofErr w:type="spellStart"/>
      <w:r w:rsidR="00155C8D">
        <w:t>cpu’s</w:t>
      </w:r>
      <w:proofErr w:type="spellEnd"/>
      <w:r w:rsidR="00155C8D">
        <w:t xml:space="preserve"> work and isn’t a good fix usually.</w:t>
      </w:r>
    </w:p>
    <w:p w14:paraId="01640A26" w14:textId="11B59B95" w:rsidR="0012616D" w:rsidRPr="002004ED" w:rsidRDefault="00B57F67" w:rsidP="0012616D">
      <w:r w:rsidRPr="00F93058">
        <w:rPr>
          <w:color w:val="BF4E14" w:themeColor="accent2" w:themeShade="BF"/>
        </w:rPr>
        <w:t xml:space="preserve">Interrupts </w:t>
      </w:r>
      <w:proofErr w:type="gramStart"/>
      <w:r w:rsidRPr="00331DEE">
        <w:rPr>
          <w:i/>
          <w:iCs/>
        </w:rPr>
        <w:t>–</w:t>
      </w:r>
      <w:r w:rsidR="00331DEE" w:rsidRPr="00331DEE">
        <w:rPr>
          <w:i/>
          <w:iCs/>
        </w:rPr>
        <w:t>[</w:t>
      </w:r>
      <w:proofErr w:type="gramEnd"/>
      <w:r w:rsidR="00331DEE" w:rsidRPr="00331DEE">
        <w:rPr>
          <w:i/>
          <w:iCs/>
        </w:rPr>
        <w:t xml:space="preserve"> </w:t>
      </w:r>
      <w:r w:rsidRPr="00331DEE">
        <w:rPr>
          <w:i/>
          <w:iCs/>
        </w:rPr>
        <w:t xml:space="preserve"> </w:t>
      </w:r>
      <w:r w:rsidR="00FA7433" w:rsidRPr="00331DEE">
        <w:rPr>
          <w:i/>
          <w:iCs/>
        </w:rPr>
        <w:t xml:space="preserve">We know that while transmitting data, the data is first sent to the </w:t>
      </w:r>
      <w:r w:rsidR="00C20090" w:rsidRPr="00331DEE">
        <w:rPr>
          <w:i/>
          <w:iCs/>
        </w:rPr>
        <w:t>transmit register</w:t>
      </w:r>
      <w:r w:rsidR="00033AB8" w:rsidRPr="00331DEE">
        <w:rPr>
          <w:i/>
          <w:iCs/>
        </w:rPr>
        <w:t>(buffer)</w:t>
      </w:r>
      <w:r w:rsidR="00C20090" w:rsidRPr="00331DEE">
        <w:rPr>
          <w:i/>
          <w:iCs/>
        </w:rPr>
        <w:t xml:space="preserve">, which automatically shifts it to the shift register which then transfers it serially via UART wire to the </w:t>
      </w:r>
      <w:proofErr w:type="gramStart"/>
      <w:r w:rsidR="00C20090" w:rsidRPr="00331DEE">
        <w:rPr>
          <w:i/>
          <w:iCs/>
        </w:rPr>
        <w:t>receiver .</w:t>
      </w:r>
      <w:proofErr w:type="gramEnd"/>
      <w:r w:rsidR="00C20090" w:rsidRPr="00331DEE">
        <w:rPr>
          <w:i/>
          <w:iCs/>
        </w:rPr>
        <w:t xml:space="preserve"> There, is an</w:t>
      </w:r>
      <w:r w:rsidR="00FF6C90" w:rsidRPr="00331DEE">
        <w:rPr>
          <w:i/>
          <w:iCs/>
        </w:rPr>
        <w:t xml:space="preserve">other shift register which takes the serial data and outputs it </w:t>
      </w:r>
      <w:r w:rsidR="0021294D">
        <w:rPr>
          <w:i/>
          <w:iCs/>
        </w:rPr>
        <w:t>in parallel</w:t>
      </w:r>
      <w:r w:rsidR="00FF6C90" w:rsidRPr="00331DEE">
        <w:rPr>
          <w:i/>
          <w:iCs/>
        </w:rPr>
        <w:t xml:space="preserve"> to the receive register</w:t>
      </w:r>
      <w:r w:rsidR="00683701" w:rsidRPr="00331DEE">
        <w:rPr>
          <w:i/>
          <w:iCs/>
        </w:rPr>
        <w:t xml:space="preserve"> and the </w:t>
      </w:r>
      <w:proofErr w:type="spellStart"/>
      <w:r w:rsidR="00683701" w:rsidRPr="00331DEE">
        <w:rPr>
          <w:i/>
          <w:iCs/>
        </w:rPr>
        <w:t>cpu</w:t>
      </w:r>
      <w:proofErr w:type="spellEnd"/>
      <w:r w:rsidR="00683701" w:rsidRPr="00331DEE">
        <w:rPr>
          <w:i/>
          <w:iCs/>
        </w:rPr>
        <w:t xml:space="preserve"> takes data from this buffer</w:t>
      </w:r>
      <w:proofErr w:type="gramStart"/>
      <w:r w:rsidR="00683701" w:rsidRPr="00331DEE">
        <w:rPr>
          <w:i/>
          <w:iCs/>
        </w:rPr>
        <w:t>.</w:t>
      </w:r>
      <w:r w:rsidR="00927528" w:rsidRPr="00331DEE">
        <w:rPr>
          <w:i/>
          <w:iCs/>
        </w:rPr>
        <w:t xml:space="preserve"> </w:t>
      </w:r>
      <w:r w:rsidR="00331DEE" w:rsidRPr="00331DEE">
        <w:rPr>
          <w:i/>
          <w:iCs/>
        </w:rPr>
        <w:t>]</w:t>
      </w:r>
      <w:proofErr w:type="gramEnd"/>
      <w:r w:rsidR="00331DEE">
        <w:t xml:space="preserve"> </w:t>
      </w:r>
      <w:r w:rsidR="00C321A8">
        <w:t xml:space="preserve"> </w:t>
      </w:r>
      <w:r w:rsidR="00C30A82">
        <w:t xml:space="preserve">Whenever, we want to transmit or receive </w:t>
      </w:r>
      <w:proofErr w:type="gramStart"/>
      <w:r w:rsidR="00C30A82">
        <w:t>data ,</w:t>
      </w:r>
      <w:r w:rsidR="00AA11FF">
        <w:t>we</w:t>
      </w:r>
      <w:proofErr w:type="gramEnd"/>
      <w:r w:rsidR="00AA11FF">
        <w:t xml:space="preserve"> </w:t>
      </w:r>
      <w:r w:rsidR="00C321A8">
        <w:t xml:space="preserve">call HAL_UART_TRANSMIT_IT or HAL_UART_RECEIVE_IT </w:t>
      </w:r>
      <w:r w:rsidR="00AA11FF">
        <w:t xml:space="preserve">functions in the code. This tells the </w:t>
      </w:r>
      <w:proofErr w:type="spellStart"/>
      <w:r w:rsidR="00AA11FF">
        <w:t>uart</w:t>
      </w:r>
      <w:proofErr w:type="spellEnd"/>
      <w:r w:rsidR="00AA11FF">
        <w:t xml:space="preserve"> hardware to signal an interrupt to the </w:t>
      </w:r>
      <w:proofErr w:type="spellStart"/>
      <w:r w:rsidR="00AA11FF">
        <w:t>cpu</w:t>
      </w:r>
      <w:proofErr w:type="spellEnd"/>
      <w:r w:rsidR="00AA11FF">
        <w:t xml:space="preserve"> </w:t>
      </w:r>
      <w:r w:rsidR="00105A62">
        <w:t xml:space="preserve">whenever there is space for the </w:t>
      </w:r>
      <w:proofErr w:type="spellStart"/>
      <w:r w:rsidR="00105A62">
        <w:t>cpu</w:t>
      </w:r>
      <w:proofErr w:type="spellEnd"/>
      <w:r w:rsidR="00F4040C">
        <w:t xml:space="preserve"> </w:t>
      </w:r>
      <w:proofErr w:type="gramStart"/>
      <w:r w:rsidR="00F4040C">
        <w:t xml:space="preserve">to </w:t>
      </w:r>
      <w:r w:rsidR="00AA11FF">
        <w:t xml:space="preserve"> transmit</w:t>
      </w:r>
      <w:proofErr w:type="gramEnd"/>
      <w:r w:rsidR="00AA11FF">
        <w:t>/receive data.</w:t>
      </w:r>
      <w:r w:rsidR="00015CC9">
        <w:t xml:space="preserve"> </w:t>
      </w:r>
      <w:r w:rsidR="0012616D">
        <w:t xml:space="preserve">When an interrupt is sent/received, what happens in code? There exists a piece of code which is designed to handle interrupts-interrupt handler. </w:t>
      </w:r>
      <w:r w:rsidR="0035526F">
        <w:t xml:space="preserve">Putting data into the buffer or taking data out of the buffer is done by the handler. </w:t>
      </w:r>
      <w:r w:rsidR="0012616D">
        <w:t xml:space="preserve">The CPU moves to the interrupt handler and after it executes whatever it had to, </w:t>
      </w:r>
      <w:r w:rsidR="00776911">
        <w:t>t</w:t>
      </w:r>
      <w:r w:rsidR="0012616D">
        <w:t xml:space="preserve">he </w:t>
      </w:r>
      <w:proofErr w:type="spellStart"/>
      <w:r w:rsidR="0012616D">
        <w:t>cpu</w:t>
      </w:r>
      <w:proofErr w:type="spellEnd"/>
      <w:r w:rsidR="0012616D">
        <w:t xml:space="preserve"> goes back to its main line of code.</w:t>
      </w:r>
      <w:r w:rsidR="00A4574D">
        <w:t xml:space="preserve"> Thus, by making use of interrupts, the </w:t>
      </w:r>
      <w:proofErr w:type="spellStart"/>
      <w:r w:rsidR="00A4574D">
        <w:t>cpu’s</w:t>
      </w:r>
      <w:proofErr w:type="spellEnd"/>
      <w:r w:rsidR="00A4574D">
        <w:t xml:space="preserve"> wor</w:t>
      </w:r>
      <w:r w:rsidR="00E079B1">
        <w:t>k now only gets blocked while executing the interrupt handler code, and not during transmission of data as in the case of blocking techniques.</w:t>
      </w:r>
    </w:p>
    <w:p w14:paraId="6E20E225" w14:textId="77777777" w:rsidR="00776911" w:rsidRDefault="00776911" w:rsidP="002004ED"/>
    <w:p w14:paraId="4E37984E" w14:textId="157E0A7C" w:rsidR="002E57AD" w:rsidRDefault="00306C71" w:rsidP="002004ED">
      <w:r>
        <w:lastRenderedPageBreak/>
        <w:t>HAL_UART</w:t>
      </w:r>
      <w:r w:rsidR="00007046">
        <w:t xml:space="preserve"> interrupt functions (transmit and receive)</w:t>
      </w:r>
      <w:r w:rsidR="00C1572E">
        <w:t xml:space="preserve"> don’t have timeout parameter. And </w:t>
      </w:r>
      <w:proofErr w:type="gramStart"/>
      <w:r w:rsidR="00C1572E">
        <w:t>its</w:t>
      </w:r>
      <w:proofErr w:type="gramEnd"/>
      <w:r w:rsidR="00C1572E">
        <w:t xml:space="preserve"> logical to see why </w:t>
      </w:r>
      <w:r w:rsidR="00700E62">
        <w:t xml:space="preserve">since they just tell the </w:t>
      </w:r>
      <w:proofErr w:type="spellStart"/>
      <w:r w:rsidR="00700E62">
        <w:t>uart</w:t>
      </w:r>
      <w:proofErr w:type="spellEnd"/>
      <w:r w:rsidR="00700E62">
        <w:t xml:space="preserve"> hardware </w:t>
      </w:r>
      <w:r w:rsidR="00D017DB">
        <w:t>to be on a lookout</w:t>
      </w:r>
      <w:r w:rsidR="00637860">
        <w:t xml:space="preserve"> for data and specifications of the data is given as parameters in the function itself. They don’t make </w:t>
      </w:r>
      <w:proofErr w:type="spellStart"/>
      <w:r w:rsidR="00637860">
        <w:t>cpu</w:t>
      </w:r>
      <w:proofErr w:type="spellEnd"/>
      <w:r w:rsidR="00637860">
        <w:t xml:space="preserve"> wait and so don’t need a timeout parameter.                                                      </w:t>
      </w:r>
      <w:proofErr w:type="gramStart"/>
      <w:r w:rsidR="002E57AD">
        <w:t>EXAMPLE:-</w:t>
      </w:r>
      <w:proofErr w:type="gramEnd"/>
      <w:r w:rsidR="002E57AD">
        <w:t xml:space="preserve"> </w:t>
      </w:r>
      <w:proofErr w:type="spellStart"/>
      <w:r w:rsidR="0077158F" w:rsidRPr="0077158F">
        <w:t>HAL_UART_Receive_</w:t>
      </w:r>
      <w:proofErr w:type="gramStart"/>
      <w:r w:rsidR="0077158F" w:rsidRPr="0077158F">
        <w:t>IT</w:t>
      </w:r>
      <w:proofErr w:type="spellEnd"/>
      <w:r w:rsidR="0077158F" w:rsidRPr="0077158F">
        <w:t>(</w:t>
      </w:r>
      <w:proofErr w:type="gramEnd"/>
      <w:r w:rsidR="0077158F" w:rsidRPr="0077158F">
        <w:t xml:space="preserve">&amp;huart1, </w:t>
      </w:r>
      <w:r w:rsidR="0077158F">
        <w:t>data</w:t>
      </w:r>
      <w:r w:rsidR="0077158F" w:rsidRPr="0077158F">
        <w:t xml:space="preserve">, </w:t>
      </w:r>
      <w:r w:rsidR="0077158F">
        <w:t>5</w:t>
      </w:r>
      <w:r w:rsidR="0077158F" w:rsidRPr="0077158F">
        <w:rPr>
          <w:u w:val="single"/>
        </w:rPr>
        <w:t>)</w:t>
      </w:r>
      <w:r w:rsidR="0077158F">
        <w:rPr>
          <w:u w:val="single"/>
        </w:rPr>
        <w:t xml:space="preserve">. </w:t>
      </w:r>
      <w:proofErr w:type="spellStart"/>
      <w:proofErr w:type="gramStart"/>
      <w:r w:rsidR="0077158F" w:rsidRPr="00C76471">
        <w:t>Lets</w:t>
      </w:r>
      <w:proofErr w:type="spellEnd"/>
      <w:proofErr w:type="gramEnd"/>
      <w:r w:rsidR="0077158F" w:rsidRPr="00C76471">
        <w:t xml:space="preserve"> say we </w:t>
      </w:r>
      <w:proofErr w:type="spellStart"/>
      <w:r w:rsidR="0077158F" w:rsidRPr="00C76471">
        <w:t>wanna</w:t>
      </w:r>
      <w:proofErr w:type="spellEnd"/>
      <w:r w:rsidR="0077158F" w:rsidRPr="00C76471">
        <w:t xml:space="preserve"> transmit the word hello (5 bits) from laptop to </w:t>
      </w:r>
      <w:r w:rsidR="00EB7298" w:rsidRPr="00C76471">
        <w:t xml:space="preserve">STM and store it </w:t>
      </w:r>
      <w:r w:rsidR="00D4227A" w:rsidRPr="00C76471">
        <w:t>in data variable. U could take as much time you want to send the first four bits and c</w:t>
      </w:r>
      <w:r w:rsidR="00C76471" w:rsidRPr="00C76471">
        <w:t xml:space="preserve">ould send them separately too. Only when the last bit- the letter O is sent, is the </w:t>
      </w:r>
      <w:r w:rsidR="008B0E18">
        <w:t xml:space="preserve">interrupt </w:t>
      </w:r>
      <w:proofErr w:type="spellStart"/>
      <w:r w:rsidR="008B0E18">
        <w:t>signaled</w:t>
      </w:r>
      <w:proofErr w:type="spellEnd"/>
      <w:r w:rsidR="008B0E18">
        <w:t>.</w:t>
      </w:r>
    </w:p>
    <w:p w14:paraId="7E0462A8" w14:textId="77777777" w:rsidR="00637860" w:rsidRDefault="00637860" w:rsidP="002004ED"/>
    <w:tbl>
      <w:tblPr>
        <w:tblW w:w="9804" w:type="dxa"/>
        <w:tblInd w:w="-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04"/>
      </w:tblGrid>
      <w:tr w:rsidR="00946815" w14:paraId="7052C450" w14:textId="77777777" w:rsidTr="00946815">
        <w:trPr>
          <w:trHeight w:val="7728"/>
        </w:trPr>
        <w:tc>
          <w:tcPr>
            <w:tcW w:w="9804" w:type="dxa"/>
          </w:tcPr>
          <w:p w14:paraId="32421D1C" w14:textId="77777777" w:rsidR="00946815" w:rsidRPr="00637860" w:rsidRDefault="00946815" w:rsidP="00946815">
            <w:pPr>
              <w:ind w:left="372"/>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637860">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 xml:space="preserve">ANSWER 5) </w:t>
            </w:r>
          </w:p>
          <w:p w14:paraId="2D639251" w14:textId="77777777" w:rsidR="00946815" w:rsidRDefault="00946815" w:rsidP="00946815">
            <w:pPr>
              <w:ind w:left="372"/>
            </w:pPr>
            <w:r>
              <w:t xml:space="preserve">FOR </w:t>
            </w:r>
            <w:proofErr w:type="gramStart"/>
            <w:r>
              <w:t>TRANSMIT :</w:t>
            </w:r>
            <w:proofErr w:type="gramEnd"/>
            <w:r>
              <w:t xml:space="preserve"> - The HAL_UART_TRANSMIT_IT function essentially transfers data from </w:t>
            </w:r>
            <w:proofErr w:type="spellStart"/>
            <w:r>
              <w:t>cpu</w:t>
            </w:r>
            <w:proofErr w:type="spellEnd"/>
            <w:r>
              <w:t xml:space="preserve"> to the transmit register(buffer). As soon as the data is transferred from the </w:t>
            </w:r>
            <w:proofErr w:type="spellStart"/>
            <w:r>
              <w:t>cpu</w:t>
            </w:r>
            <w:proofErr w:type="spellEnd"/>
            <w:r>
              <w:t xml:space="preserve"> to the buffer, the </w:t>
            </w:r>
            <w:proofErr w:type="spellStart"/>
            <w:r>
              <w:t>cpu</w:t>
            </w:r>
            <w:proofErr w:type="spellEnd"/>
            <w:r>
              <w:t xml:space="preserve"> resumes its normal work and tells the </w:t>
            </w:r>
            <w:proofErr w:type="spellStart"/>
            <w:r>
              <w:t>uart</w:t>
            </w:r>
            <w:proofErr w:type="spellEnd"/>
            <w:r>
              <w:t xml:space="preserve"> hardware to send an interrupt when </w:t>
            </w:r>
            <w:proofErr w:type="spellStart"/>
            <w:r>
              <w:t>its</w:t>
            </w:r>
            <w:proofErr w:type="spellEnd"/>
            <w:r>
              <w:t xml:space="preserve"> done </w:t>
            </w:r>
            <w:proofErr w:type="spellStart"/>
            <w:r>
              <w:t>transmiting</w:t>
            </w:r>
            <w:proofErr w:type="spellEnd"/>
            <w:r>
              <w:t xml:space="preserve"> the data outside, so as to signal the </w:t>
            </w:r>
            <w:proofErr w:type="spellStart"/>
            <w:r>
              <w:t>cpu</w:t>
            </w:r>
            <w:proofErr w:type="spellEnd"/>
            <w:r>
              <w:t xml:space="preserve"> that </w:t>
            </w:r>
            <w:proofErr w:type="spellStart"/>
            <w:proofErr w:type="gramStart"/>
            <w:r>
              <w:t>its</w:t>
            </w:r>
            <w:proofErr w:type="spellEnd"/>
            <w:proofErr w:type="gramEnd"/>
            <w:r>
              <w:t xml:space="preserve"> time to send the next piece of data. When the interrupt is sent, the </w:t>
            </w:r>
            <w:proofErr w:type="spellStart"/>
            <w:r>
              <w:t>cpu</w:t>
            </w:r>
            <w:proofErr w:type="spellEnd"/>
            <w:r>
              <w:t xml:space="preserve"> moves to the interrupt handler which executes some code, calls the transmit call back function.</w:t>
            </w:r>
            <w:r w:rsidRPr="00AC00EF">
              <w:t xml:space="preserve"> </w:t>
            </w:r>
            <w:proofErr w:type="spellStart"/>
            <w:proofErr w:type="gramStart"/>
            <w:r>
              <w:t>So,in</w:t>
            </w:r>
            <w:proofErr w:type="spellEnd"/>
            <w:proofErr w:type="gramEnd"/>
            <w:r>
              <w:t xml:space="preserve"> the code, we use HAL_UART_TRANSMIT_IT function in if loop inside while loop and the condition of if loop Is met when callback function gets </w:t>
            </w:r>
            <w:proofErr w:type="gramStart"/>
            <w:r>
              <w:t>called(</w:t>
            </w:r>
            <w:proofErr w:type="gramEnd"/>
            <w:r>
              <w:t>i.e. we use a variable and change its value when callback is called and check the value in if loop). Thus, the cycle repeats.</w:t>
            </w:r>
          </w:p>
          <w:p w14:paraId="20582366" w14:textId="36FCF2CC" w:rsidR="00946815" w:rsidRDefault="00946815" w:rsidP="00946815">
            <w:pPr>
              <w:ind w:left="372"/>
              <w:rPr>
                <w:b/>
                <w:u w:val="single"/>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t xml:space="preserve">FOR RECEIVE, we call the </w:t>
            </w:r>
            <w:proofErr w:type="spellStart"/>
            <w:r w:rsidRPr="0077158F">
              <w:t>HAL_UART_Receive_IT</w:t>
            </w:r>
            <w:proofErr w:type="spellEnd"/>
            <w:r>
              <w:t xml:space="preserve"> function. This basically sets the UART hardware up and tells it to send an interrupt when the receive data register has the </w:t>
            </w:r>
            <w:proofErr w:type="gramStart"/>
            <w:r>
              <w:t>amount</w:t>
            </w:r>
            <w:proofErr w:type="gramEnd"/>
            <w:r>
              <w:t xml:space="preserve"> of bits we want to receive. When interrupt is </w:t>
            </w:r>
            <w:proofErr w:type="spellStart"/>
            <w:r>
              <w:t>signaled</w:t>
            </w:r>
            <w:proofErr w:type="spellEnd"/>
            <w:r>
              <w:t xml:space="preserve">, the interrupt handler takes data from the buffer and sends it to RAM. However, after this is done, the function gets disabled i.e. the </w:t>
            </w:r>
            <w:proofErr w:type="spellStart"/>
            <w:r>
              <w:t>uart</w:t>
            </w:r>
            <w:proofErr w:type="spellEnd"/>
            <w:r>
              <w:t xml:space="preserve"> hardware can no longer be on the lookout for incoming data again. </w:t>
            </w:r>
            <w:proofErr w:type="gramStart"/>
            <w:r>
              <w:t>So</w:t>
            </w:r>
            <w:proofErr w:type="gramEnd"/>
            <w:r>
              <w:t xml:space="preserve"> we need to call the function again to enable the </w:t>
            </w:r>
            <w:proofErr w:type="spellStart"/>
            <w:r>
              <w:t>uart</w:t>
            </w:r>
            <w:proofErr w:type="spellEnd"/>
            <w:r>
              <w:t xml:space="preserve"> functioning. We do this by calling the </w:t>
            </w:r>
            <w:proofErr w:type="spellStart"/>
            <w:r w:rsidRPr="0077158F">
              <w:t>HAL_UART_Receive_IT</w:t>
            </w:r>
            <w:proofErr w:type="spellEnd"/>
            <w:r>
              <w:t xml:space="preserve"> inside a </w:t>
            </w:r>
            <w:proofErr w:type="spellStart"/>
            <w:r>
              <w:t>callbackfunction</w:t>
            </w:r>
            <w:proofErr w:type="spellEnd"/>
            <w:r>
              <w:t xml:space="preserve"> which automatically gets called when the interrupt is </w:t>
            </w:r>
            <w:proofErr w:type="spellStart"/>
            <w:r>
              <w:t>signaled</w:t>
            </w:r>
            <w:proofErr w:type="spellEnd"/>
            <w:r>
              <w:t xml:space="preserve">. Thus, the </w:t>
            </w:r>
            <w:proofErr w:type="spellStart"/>
            <w:r>
              <w:t>uart</w:t>
            </w:r>
            <w:proofErr w:type="spellEnd"/>
            <w:r>
              <w:t xml:space="preserve"> hardware always remains enabled this way.</w:t>
            </w:r>
          </w:p>
        </w:tc>
      </w:tr>
    </w:tbl>
    <w:p w14:paraId="1AA0BB54" w14:textId="4DB92014" w:rsidR="00220529" w:rsidRDefault="00220529" w:rsidP="00946815"/>
    <w:p w14:paraId="37468571" w14:textId="77777777" w:rsidR="00220529" w:rsidRDefault="00220529" w:rsidP="00946815"/>
    <w:p w14:paraId="11FB149B" w14:textId="06D15842" w:rsidR="00220529" w:rsidRDefault="00220529" w:rsidP="00946815">
      <w:r>
        <w:t xml:space="preserve">ANSWER 6) </w:t>
      </w:r>
    </w:p>
    <w:p w14:paraId="4B717B60" w14:textId="6FC8E3CE" w:rsidR="008C5450" w:rsidRDefault="008C5450" w:rsidP="00946815">
      <w:r>
        <w:t>ANSWER7)</w:t>
      </w:r>
    </w:p>
    <w:p w14:paraId="6D559BCB" w14:textId="5866752B" w:rsidR="008C5450" w:rsidRPr="002004ED" w:rsidRDefault="008C5450" w:rsidP="00946815">
      <w:r>
        <w:t>The internal clock is configured a</w:t>
      </w:r>
      <w:r w:rsidR="009C0D47">
        <w:t xml:space="preserve">t 72 </w:t>
      </w:r>
      <w:proofErr w:type="spellStart"/>
      <w:r w:rsidR="009C0D47">
        <w:t>MHz</w:t>
      </w:r>
      <w:r w:rsidR="0058257A">
        <w:t>.</w:t>
      </w:r>
      <w:proofErr w:type="spellEnd"/>
      <w:r w:rsidR="0058257A">
        <w:t xml:space="preserve"> We use </w:t>
      </w:r>
      <w:proofErr w:type="spellStart"/>
      <w:r w:rsidR="0058257A">
        <w:t>prescalar</w:t>
      </w:r>
      <w:proofErr w:type="spellEnd"/>
      <w:r w:rsidR="0058257A">
        <w:t xml:space="preserve"> to reduce the frequency of the clock.</w:t>
      </w:r>
      <w:r w:rsidR="00BB082F">
        <w:t xml:space="preserve"> The new frequency is 72 / PSC value in </w:t>
      </w:r>
      <w:proofErr w:type="spellStart"/>
      <w:r w:rsidR="00BB082F">
        <w:t>MHz.</w:t>
      </w:r>
      <w:proofErr w:type="spellEnd"/>
      <w:r w:rsidR="00AB04C9">
        <w:t xml:space="preserve"> </w:t>
      </w:r>
      <w:proofErr w:type="spellStart"/>
      <w:r w:rsidR="00BD3B11">
        <w:t>Prescalar</w:t>
      </w:r>
      <w:proofErr w:type="spellEnd"/>
      <w:r w:rsidR="00BD3B11">
        <w:t xml:space="preserve"> is a 16bit register </w:t>
      </w:r>
      <w:proofErr w:type="spellStart"/>
      <w:r w:rsidR="00BD3B11">
        <w:t>an</w:t>
      </w:r>
      <w:proofErr w:type="spellEnd"/>
      <w:r w:rsidR="00BD3B11">
        <w:t xml:space="preserve"> </w:t>
      </w:r>
      <w:r w:rsidR="00BD3B11">
        <w:lastRenderedPageBreak/>
        <w:t xml:space="preserve">the </w:t>
      </w:r>
      <w:proofErr w:type="spellStart"/>
      <w:r w:rsidR="00BD3B11">
        <w:t>psc</w:t>
      </w:r>
      <w:proofErr w:type="spellEnd"/>
      <w:r w:rsidR="00BD3B11">
        <w:t xml:space="preserve"> value is what u load into the </w:t>
      </w:r>
      <w:proofErr w:type="spellStart"/>
      <w:proofErr w:type="gramStart"/>
      <w:r w:rsidR="00BD3B11">
        <w:t>register.</w:t>
      </w:r>
      <w:r w:rsidR="00AB04C9">
        <w:t>The</w:t>
      </w:r>
      <w:proofErr w:type="spellEnd"/>
      <w:proofErr w:type="gramEnd"/>
      <w:r w:rsidR="00AB04C9">
        <w:t xml:space="preserve"> timer counter runs at this new frequency. Auto reload register</w:t>
      </w:r>
      <w:r w:rsidR="00F11196">
        <w:t>.</w:t>
      </w:r>
    </w:p>
    <w:sectPr w:rsidR="008C5450" w:rsidRPr="002004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15D"/>
    <w:rsid w:val="00005C81"/>
    <w:rsid w:val="00007046"/>
    <w:rsid w:val="00015CC9"/>
    <w:rsid w:val="0002221A"/>
    <w:rsid w:val="00026E0F"/>
    <w:rsid w:val="00033AB8"/>
    <w:rsid w:val="0005027B"/>
    <w:rsid w:val="000575B9"/>
    <w:rsid w:val="000B2602"/>
    <w:rsid w:val="000B43B3"/>
    <w:rsid w:val="00105A62"/>
    <w:rsid w:val="0011395D"/>
    <w:rsid w:val="00122D1D"/>
    <w:rsid w:val="0012616D"/>
    <w:rsid w:val="001311D7"/>
    <w:rsid w:val="00142576"/>
    <w:rsid w:val="00155C8D"/>
    <w:rsid w:val="0016478D"/>
    <w:rsid w:val="001B61D6"/>
    <w:rsid w:val="001B76D8"/>
    <w:rsid w:val="001D186D"/>
    <w:rsid w:val="001F311A"/>
    <w:rsid w:val="001F711A"/>
    <w:rsid w:val="002004ED"/>
    <w:rsid w:val="0021294D"/>
    <w:rsid w:val="00220529"/>
    <w:rsid w:val="002226AF"/>
    <w:rsid w:val="00230E8B"/>
    <w:rsid w:val="0024657B"/>
    <w:rsid w:val="00250DAE"/>
    <w:rsid w:val="0026608C"/>
    <w:rsid w:val="00267BDF"/>
    <w:rsid w:val="002751A6"/>
    <w:rsid w:val="002A285E"/>
    <w:rsid w:val="002C0752"/>
    <w:rsid w:val="002D23C9"/>
    <w:rsid w:val="002E3F3B"/>
    <w:rsid w:val="002E57AD"/>
    <w:rsid w:val="00303280"/>
    <w:rsid w:val="00306C71"/>
    <w:rsid w:val="003102F5"/>
    <w:rsid w:val="00311531"/>
    <w:rsid w:val="00331DEE"/>
    <w:rsid w:val="00346427"/>
    <w:rsid w:val="0035526F"/>
    <w:rsid w:val="003555A5"/>
    <w:rsid w:val="00360636"/>
    <w:rsid w:val="00375702"/>
    <w:rsid w:val="0039246B"/>
    <w:rsid w:val="00393AD5"/>
    <w:rsid w:val="003A7B1F"/>
    <w:rsid w:val="003B6122"/>
    <w:rsid w:val="003C4E05"/>
    <w:rsid w:val="004139B7"/>
    <w:rsid w:val="00415849"/>
    <w:rsid w:val="004C1F90"/>
    <w:rsid w:val="004F7227"/>
    <w:rsid w:val="004F787B"/>
    <w:rsid w:val="005017EF"/>
    <w:rsid w:val="0053791A"/>
    <w:rsid w:val="0055029E"/>
    <w:rsid w:val="0058257A"/>
    <w:rsid w:val="00583716"/>
    <w:rsid w:val="0059215D"/>
    <w:rsid w:val="00592F25"/>
    <w:rsid w:val="005957C7"/>
    <w:rsid w:val="005A5844"/>
    <w:rsid w:val="005B116C"/>
    <w:rsid w:val="005B36A0"/>
    <w:rsid w:val="005C61FE"/>
    <w:rsid w:val="005D12D7"/>
    <w:rsid w:val="00604CCA"/>
    <w:rsid w:val="00637860"/>
    <w:rsid w:val="00647A38"/>
    <w:rsid w:val="00683053"/>
    <w:rsid w:val="00683701"/>
    <w:rsid w:val="006858A9"/>
    <w:rsid w:val="006918D9"/>
    <w:rsid w:val="006B0C35"/>
    <w:rsid w:val="006C7D26"/>
    <w:rsid w:val="006D7C30"/>
    <w:rsid w:val="006E1479"/>
    <w:rsid w:val="006E1969"/>
    <w:rsid w:val="006F455E"/>
    <w:rsid w:val="00700E62"/>
    <w:rsid w:val="0071481C"/>
    <w:rsid w:val="007173C0"/>
    <w:rsid w:val="00717962"/>
    <w:rsid w:val="00737042"/>
    <w:rsid w:val="007452AF"/>
    <w:rsid w:val="00752EC2"/>
    <w:rsid w:val="00761849"/>
    <w:rsid w:val="00764151"/>
    <w:rsid w:val="0077158F"/>
    <w:rsid w:val="00776911"/>
    <w:rsid w:val="007774A3"/>
    <w:rsid w:val="0079534D"/>
    <w:rsid w:val="007A3A95"/>
    <w:rsid w:val="007C1343"/>
    <w:rsid w:val="007C4118"/>
    <w:rsid w:val="007D5FBA"/>
    <w:rsid w:val="0082553F"/>
    <w:rsid w:val="00832EE1"/>
    <w:rsid w:val="008456CC"/>
    <w:rsid w:val="00852B90"/>
    <w:rsid w:val="00861C12"/>
    <w:rsid w:val="008750C6"/>
    <w:rsid w:val="008A0F13"/>
    <w:rsid w:val="008A7230"/>
    <w:rsid w:val="008B0E18"/>
    <w:rsid w:val="008B53C4"/>
    <w:rsid w:val="008C5450"/>
    <w:rsid w:val="008D55B1"/>
    <w:rsid w:val="008D74B5"/>
    <w:rsid w:val="00905431"/>
    <w:rsid w:val="00927528"/>
    <w:rsid w:val="00946815"/>
    <w:rsid w:val="00971E85"/>
    <w:rsid w:val="00981A1C"/>
    <w:rsid w:val="00985CC3"/>
    <w:rsid w:val="00993C4F"/>
    <w:rsid w:val="009A169B"/>
    <w:rsid w:val="009A2761"/>
    <w:rsid w:val="009A2DF5"/>
    <w:rsid w:val="009C0D47"/>
    <w:rsid w:val="009C3B91"/>
    <w:rsid w:val="009C5F04"/>
    <w:rsid w:val="009C7602"/>
    <w:rsid w:val="009E585C"/>
    <w:rsid w:val="009E79F9"/>
    <w:rsid w:val="00A01EA3"/>
    <w:rsid w:val="00A14BB3"/>
    <w:rsid w:val="00A209E0"/>
    <w:rsid w:val="00A3551D"/>
    <w:rsid w:val="00A4574D"/>
    <w:rsid w:val="00A56D37"/>
    <w:rsid w:val="00A57444"/>
    <w:rsid w:val="00A64C0B"/>
    <w:rsid w:val="00A842D2"/>
    <w:rsid w:val="00A94B82"/>
    <w:rsid w:val="00AA11FF"/>
    <w:rsid w:val="00AA255A"/>
    <w:rsid w:val="00AB04C9"/>
    <w:rsid w:val="00AC00EF"/>
    <w:rsid w:val="00AC391A"/>
    <w:rsid w:val="00AC3E5A"/>
    <w:rsid w:val="00AC7C56"/>
    <w:rsid w:val="00B55E38"/>
    <w:rsid w:val="00B57F67"/>
    <w:rsid w:val="00B61508"/>
    <w:rsid w:val="00B67BBD"/>
    <w:rsid w:val="00B867E4"/>
    <w:rsid w:val="00B9260F"/>
    <w:rsid w:val="00B95F31"/>
    <w:rsid w:val="00BA3E79"/>
    <w:rsid w:val="00BB082F"/>
    <w:rsid w:val="00BB4A72"/>
    <w:rsid w:val="00BC3B7D"/>
    <w:rsid w:val="00BD086E"/>
    <w:rsid w:val="00BD3B11"/>
    <w:rsid w:val="00BD7F7A"/>
    <w:rsid w:val="00BE0F26"/>
    <w:rsid w:val="00BE1A1B"/>
    <w:rsid w:val="00C1572E"/>
    <w:rsid w:val="00C20090"/>
    <w:rsid w:val="00C30A82"/>
    <w:rsid w:val="00C31672"/>
    <w:rsid w:val="00C321A8"/>
    <w:rsid w:val="00C564D0"/>
    <w:rsid w:val="00C72FC0"/>
    <w:rsid w:val="00C76471"/>
    <w:rsid w:val="00C86A0E"/>
    <w:rsid w:val="00C9568E"/>
    <w:rsid w:val="00CD2D32"/>
    <w:rsid w:val="00D017DB"/>
    <w:rsid w:val="00D4227A"/>
    <w:rsid w:val="00D57FDC"/>
    <w:rsid w:val="00D84BC2"/>
    <w:rsid w:val="00D86E40"/>
    <w:rsid w:val="00DA5AEA"/>
    <w:rsid w:val="00DA7460"/>
    <w:rsid w:val="00DB649A"/>
    <w:rsid w:val="00DB6EEB"/>
    <w:rsid w:val="00DC102C"/>
    <w:rsid w:val="00E079B1"/>
    <w:rsid w:val="00E371C0"/>
    <w:rsid w:val="00E623DA"/>
    <w:rsid w:val="00E8211F"/>
    <w:rsid w:val="00E844F1"/>
    <w:rsid w:val="00E87185"/>
    <w:rsid w:val="00EB4E45"/>
    <w:rsid w:val="00EB5BC7"/>
    <w:rsid w:val="00EB7298"/>
    <w:rsid w:val="00EC065D"/>
    <w:rsid w:val="00ED3649"/>
    <w:rsid w:val="00ED7372"/>
    <w:rsid w:val="00EF75A6"/>
    <w:rsid w:val="00F02B49"/>
    <w:rsid w:val="00F0502A"/>
    <w:rsid w:val="00F11196"/>
    <w:rsid w:val="00F355BE"/>
    <w:rsid w:val="00F4040C"/>
    <w:rsid w:val="00F54F30"/>
    <w:rsid w:val="00F752DA"/>
    <w:rsid w:val="00F806BD"/>
    <w:rsid w:val="00F852D0"/>
    <w:rsid w:val="00F93058"/>
    <w:rsid w:val="00FA7433"/>
    <w:rsid w:val="00FC256B"/>
    <w:rsid w:val="00FC3A80"/>
    <w:rsid w:val="00FD40F0"/>
    <w:rsid w:val="00FE19A1"/>
    <w:rsid w:val="00FF2BB3"/>
    <w:rsid w:val="00FF6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D79D"/>
  <w15:chartTrackingRefBased/>
  <w15:docId w15:val="{65AB1408-85D4-40D0-8D64-D76BB348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15D"/>
    <w:rPr>
      <w:rFonts w:eastAsiaTheme="majorEastAsia" w:cstheme="majorBidi"/>
      <w:color w:val="272727" w:themeColor="text1" w:themeTint="D8"/>
    </w:rPr>
  </w:style>
  <w:style w:type="paragraph" w:styleId="Title">
    <w:name w:val="Title"/>
    <w:basedOn w:val="Normal"/>
    <w:next w:val="Normal"/>
    <w:link w:val="TitleChar"/>
    <w:uiPriority w:val="10"/>
    <w:qFormat/>
    <w:rsid w:val="00592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15D"/>
    <w:pPr>
      <w:spacing w:before="160"/>
      <w:jc w:val="center"/>
    </w:pPr>
    <w:rPr>
      <w:i/>
      <w:iCs/>
      <w:color w:val="404040" w:themeColor="text1" w:themeTint="BF"/>
    </w:rPr>
  </w:style>
  <w:style w:type="character" w:customStyle="1" w:styleId="QuoteChar">
    <w:name w:val="Quote Char"/>
    <w:basedOn w:val="DefaultParagraphFont"/>
    <w:link w:val="Quote"/>
    <w:uiPriority w:val="29"/>
    <w:rsid w:val="0059215D"/>
    <w:rPr>
      <w:i/>
      <w:iCs/>
      <w:color w:val="404040" w:themeColor="text1" w:themeTint="BF"/>
    </w:rPr>
  </w:style>
  <w:style w:type="paragraph" w:styleId="ListParagraph">
    <w:name w:val="List Paragraph"/>
    <w:basedOn w:val="Normal"/>
    <w:uiPriority w:val="34"/>
    <w:qFormat/>
    <w:rsid w:val="0059215D"/>
    <w:pPr>
      <w:ind w:left="720"/>
      <w:contextualSpacing/>
    </w:pPr>
  </w:style>
  <w:style w:type="character" w:styleId="IntenseEmphasis">
    <w:name w:val="Intense Emphasis"/>
    <w:basedOn w:val="DefaultParagraphFont"/>
    <w:uiPriority w:val="21"/>
    <w:qFormat/>
    <w:rsid w:val="0059215D"/>
    <w:rPr>
      <w:i/>
      <w:iCs/>
      <w:color w:val="0F4761" w:themeColor="accent1" w:themeShade="BF"/>
    </w:rPr>
  </w:style>
  <w:style w:type="paragraph" w:styleId="IntenseQuote">
    <w:name w:val="Intense Quote"/>
    <w:basedOn w:val="Normal"/>
    <w:next w:val="Normal"/>
    <w:link w:val="IntenseQuoteChar"/>
    <w:uiPriority w:val="30"/>
    <w:qFormat/>
    <w:rsid w:val="00592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15D"/>
    <w:rPr>
      <w:i/>
      <w:iCs/>
      <w:color w:val="0F4761" w:themeColor="accent1" w:themeShade="BF"/>
    </w:rPr>
  </w:style>
  <w:style w:type="character" w:styleId="IntenseReference">
    <w:name w:val="Intense Reference"/>
    <w:basedOn w:val="DefaultParagraphFont"/>
    <w:uiPriority w:val="32"/>
    <w:qFormat/>
    <w:rsid w:val="0059215D"/>
    <w:rPr>
      <w:b/>
      <w:bCs/>
      <w:smallCaps/>
      <w:color w:val="0F4761" w:themeColor="accent1" w:themeShade="BF"/>
      <w:spacing w:val="5"/>
    </w:rPr>
  </w:style>
  <w:style w:type="paragraph" w:styleId="NormalWeb">
    <w:name w:val="Normal (Web)"/>
    <w:basedOn w:val="Normal"/>
    <w:uiPriority w:val="99"/>
    <w:semiHidden/>
    <w:unhideWhenUsed/>
    <w:rsid w:val="0059215D"/>
    <w:rPr>
      <w:rFonts w:ascii="Times New Roman" w:hAnsi="Times New Roman" w:cs="Times New Roman"/>
    </w:rPr>
  </w:style>
  <w:style w:type="character" w:styleId="Hyperlink">
    <w:name w:val="Hyperlink"/>
    <w:basedOn w:val="DefaultParagraphFont"/>
    <w:uiPriority w:val="99"/>
    <w:unhideWhenUsed/>
    <w:rsid w:val="009E585C"/>
    <w:rPr>
      <w:color w:val="467886" w:themeColor="hyperlink"/>
      <w:u w:val="single"/>
    </w:rPr>
  </w:style>
  <w:style w:type="character" w:styleId="UnresolvedMention">
    <w:name w:val="Unresolved Mention"/>
    <w:basedOn w:val="DefaultParagraphFont"/>
    <w:uiPriority w:val="99"/>
    <w:semiHidden/>
    <w:unhideWhenUsed/>
    <w:rsid w:val="009E58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2318</Words>
  <Characters>13218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MIETH PUNAMIA</dc:creator>
  <cp:keywords/>
  <dc:description/>
  <cp:lastModifiedBy>MIETH PUNAMIA</cp:lastModifiedBy>
  <cp:revision>2</cp:revision>
  <dcterms:created xsi:type="dcterms:W3CDTF">2026-10-24T10:41:00Z</dcterms:created>
  <dcterms:modified xsi:type="dcterms:W3CDTF">2026-10-24T10:41:00Z</dcterms:modified>
</cp:coreProperties>
</file>