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EFC1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End-to-End Grafana Alerting Lab</w:t>
      </w:r>
    </w:p>
    <w:p w14:paraId="6AB37AAE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Architecture</w:t>
      </w:r>
    </w:p>
    <w:p w14:paraId="02764E90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INTERNET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│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┌─────────────────────────────────────────┐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                                         │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▼                                 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+---------------------+                 +---------------------+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Ubuntu Server-1     |                 | Ubuntu Server-2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Application Server  |                 | Application Server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                    |                 |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Node Exporter       |                 | Node Exporter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+----------+----------+                 +----------+----------+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|                  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| HTTP :9100                            | HTTP :9100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|                  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+-------------------+-------------------+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+----------------------+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| Ubuntu Server-3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| Prometheus Server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| 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| Prometheus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+----------+-----------+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| HTTP :9090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+----------------------+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| Ubuntu Server-4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| Grafana Server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| 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| Grafana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+----------+-----------+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SMTP (Gmail)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|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Email Notification</w:t>
      </w:r>
    </w:p>
    <w:p w14:paraId="0FB0ACA1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04FD9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7DB4674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Objective</w:t>
      </w:r>
    </w:p>
    <w:p w14:paraId="022A8FD5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</w:t>
      </w:r>
    </w:p>
    <w:p w14:paraId="35DCA0FE" w14:textId="77777777" w:rsidR="00C81C3B" w:rsidRPr="00C81C3B" w:rsidRDefault="00C81C3B" w:rsidP="00C81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CPU Usage </w:t>
      </w:r>
    </w:p>
    <w:p w14:paraId="6C18F61B" w14:textId="77777777" w:rsidR="00C81C3B" w:rsidRPr="00C81C3B" w:rsidRDefault="00C81C3B" w:rsidP="00C81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Memory Usage </w:t>
      </w:r>
    </w:p>
    <w:p w14:paraId="14A665BE" w14:textId="77777777" w:rsidR="00C81C3B" w:rsidRPr="00C81C3B" w:rsidRDefault="00C81C3B" w:rsidP="00C81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Disk Usage </w:t>
      </w:r>
    </w:p>
    <w:p w14:paraId="4E99EE22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CPU becomes greater than </w:t>
      </w:r>
      <w:r w:rsidRPr="00C81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20%</w:t>
      </w: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Grafana should send an email.</w:t>
      </w:r>
    </w:p>
    <w:p w14:paraId="02516C77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A743C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8BACA1B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207"/>
        <w:gridCol w:w="1495"/>
      </w:tblGrid>
      <w:tr w:rsidR="00C81C3B" w:rsidRPr="00C81C3B" w14:paraId="5CF88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81C1F" w14:textId="77777777" w:rsidR="00C81C3B" w:rsidRPr="00C81C3B" w:rsidRDefault="00C81C3B" w:rsidP="00C8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38B7F1B" w14:textId="77777777" w:rsidR="00C81C3B" w:rsidRPr="00C81C3B" w:rsidRDefault="00C81C3B" w:rsidP="00C8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98260C" w14:textId="77777777" w:rsidR="00C81C3B" w:rsidRPr="00C81C3B" w:rsidRDefault="00C81C3B" w:rsidP="00C8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Software</w:t>
            </w:r>
          </w:p>
        </w:tc>
      </w:tr>
      <w:tr w:rsidR="00C81C3B" w:rsidRPr="00C81C3B" w14:paraId="4AFB7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9A41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Server1</w:t>
            </w:r>
          </w:p>
        </w:tc>
        <w:tc>
          <w:tcPr>
            <w:tcW w:w="0" w:type="auto"/>
            <w:vAlign w:val="center"/>
            <w:hideMark/>
          </w:tcPr>
          <w:p w14:paraId="59AE9AE9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Linux Machine</w:t>
            </w:r>
          </w:p>
        </w:tc>
        <w:tc>
          <w:tcPr>
            <w:tcW w:w="0" w:type="auto"/>
            <w:vAlign w:val="center"/>
            <w:hideMark/>
          </w:tcPr>
          <w:p w14:paraId="1A79BAAF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Exporter</w:t>
            </w:r>
          </w:p>
        </w:tc>
      </w:tr>
      <w:tr w:rsidR="00C81C3B" w:rsidRPr="00C81C3B" w14:paraId="1CB39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8A1D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Server2</w:t>
            </w:r>
          </w:p>
        </w:tc>
        <w:tc>
          <w:tcPr>
            <w:tcW w:w="0" w:type="auto"/>
            <w:vAlign w:val="center"/>
            <w:hideMark/>
          </w:tcPr>
          <w:p w14:paraId="62043760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Linux Machine</w:t>
            </w:r>
          </w:p>
        </w:tc>
        <w:tc>
          <w:tcPr>
            <w:tcW w:w="0" w:type="auto"/>
            <w:vAlign w:val="center"/>
            <w:hideMark/>
          </w:tcPr>
          <w:p w14:paraId="56CD4A98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Exporter</w:t>
            </w:r>
          </w:p>
        </w:tc>
      </w:tr>
      <w:tr w:rsidR="00C81C3B" w:rsidRPr="00C81C3B" w14:paraId="084EC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A301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Server3</w:t>
            </w:r>
          </w:p>
        </w:tc>
        <w:tc>
          <w:tcPr>
            <w:tcW w:w="0" w:type="auto"/>
            <w:vAlign w:val="center"/>
            <w:hideMark/>
          </w:tcPr>
          <w:p w14:paraId="1AAA3D46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FFD6D17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Prometheus</w:t>
            </w:r>
          </w:p>
        </w:tc>
      </w:tr>
      <w:tr w:rsidR="00C81C3B" w:rsidRPr="00C81C3B" w14:paraId="22E17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500A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Server4</w:t>
            </w:r>
          </w:p>
        </w:tc>
        <w:tc>
          <w:tcPr>
            <w:tcW w:w="0" w:type="auto"/>
            <w:vAlign w:val="center"/>
            <w:hideMark/>
          </w:tcPr>
          <w:p w14:paraId="5AE5710A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&amp; Alerting</w:t>
            </w:r>
          </w:p>
        </w:tc>
        <w:tc>
          <w:tcPr>
            <w:tcW w:w="0" w:type="auto"/>
            <w:vAlign w:val="center"/>
            <w:hideMark/>
          </w:tcPr>
          <w:p w14:paraId="2F2E6B91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Grafana</w:t>
            </w:r>
          </w:p>
        </w:tc>
      </w:tr>
    </w:tbl>
    <w:p w14:paraId="3EE57771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C2C82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42411C1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AWS EC2 Requirements</w:t>
      </w:r>
    </w:p>
    <w:p w14:paraId="76C9DB92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Launch </w:t>
      </w:r>
      <w:r w:rsidRPr="00C81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Ubuntu 24.04 EC2 instances</w:t>
      </w:r>
    </w:p>
    <w:p w14:paraId="38F974AA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335"/>
      </w:tblGrid>
      <w:tr w:rsidR="00C81C3B" w:rsidRPr="00C81C3B" w14:paraId="006D5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D6490" w14:textId="77777777" w:rsidR="00C81C3B" w:rsidRPr="00C81C3B" w:rsidRDefault="00C81C3B" w:rsidP="00C8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807DB1B" w14:textId="77777777" w:rsidR="00C81C3B" w:rsidRPr="00C81C3B" w:rsidRDefault="00C81C3B" w:rsidP="00C8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Private IP</w:t>
            </w:r>
          </w:p>
        </w:tc>
      </w:tr>
      <w:tr w:rsidR="00C81C3B" w:rsidRPr="00C81C3B" w14:paraId="7D5FB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8615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Server1</w:t>
            </w:r>
          </w:p>
        </w:tc>
        <w:tc>
          <w:tcPr>
            <w:tcW w:w="0" w:type="auto"/>
            <w:vAlign w:val="center"/>
            <w:hideMark/>
          </w:tcPr>
          <w:p w14:paraId="026BD1E3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172.31.10.10</w:t>
            </w:r>
          </w:p>
        </w:tc>
      </w:tr>
      <w:tr w:rsidR="00C81C3B" w:rsidRPr="00C81C3B" w14:paraId="296C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2B2B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Server2</w:t>
            </w:r>
          </w:p>
        </w:tc>
        <w:tc>
          <w:tcPr>
            <w:tcW w:w="0" w:type="auto"/>
            <w:vAlign w:val="center"/>
            <w:hideMark/>
          </w:tcPr>
          <w:p w14:paraId="46AB01B0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172.31.10.20</w:t>
            </w:r>
          </w:p>
        </w:tc>
      </w:tr>
      <w:tr w:rsidR="00C81C3B" w:rsidRPr="00C81C3B" w14:paraId="36B7F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FBA1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Server3</w:t>
            </w:r>
          </w:p>
        </w:tc>
        <w:tc>
          <w:tcPr>
            <w:tcW w:w="0" w:type="auto"/>
            <w:vAlign w:val="center"/>
            <w:hideMark/>
          </w:tcPr>
          <w:p w14:paraId="045B1EC4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172.31.10.30</w:t>
            </w:r>
          </w:p>
        </w:tc>
      </w:tr>
      <w:tr w:rsidR="00C81C3B" w:rsidRPr="00C81C3B" w14:paraId="6A4B3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B13E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Server4</w:t>
            </w:r>
          </w:p>
        </w:tc>
        <w:tc>
          <w:tcPr>
            <w:tcW w:w="0" w:type="auto"/>
            <w:vAlign w:val="center"/>
            <w:hideMark/>
          </w:tcPr>
          <w:p w14:paraId="53727DA6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172.31.10.40</w:t>
            </w:r>
          </w:p>
        </w:tc>
      </w:tr>
    </w:tbl>
    <w:p w14:paraId="62E00DF6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Group</w:t>
      </w:r>
    </w:p>
    <w:p w14:paraId="48847BAC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495"/>
      </w:tblGrid>
      <w:tr w:rsidR="00C81C3B" w:rsidRPr="00C81C3B" w14:paraId="28B7C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93F24" w14:textId="77777777" w:rsidR="00C81C3B" w:rsidRPr="00C81C3B" w:rsidRDefault="00C81C3B" w:rsidP="00C8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54810C2" w14:textId="77777777" w:rsidR="00C81C3B" w:rsidRPr="00C81C3B" w:rsidRDefault="00C81C3B" w:rsidP="00C8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81C3B" w:rsidRPr="00C81C3B" w14:paraId="72DCE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F46D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082BEC2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SSH</w:t>
            </w:r>
          </w:p>
        </w:tc>
      </w:tr>
      <w:tr w:rsidR="00C81C3B" w:rsidRPr="00C81C3B" w14:paraId="6ECFA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15FE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44F464E6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Grafana</w:t>
            </w:r>
          </w:p>
        </w:tc>
      </w:tr>
      <w:tr w:rsidR="00C81C3B" w:rsidRPr="00C81C3B" w14:paraId="45A85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3B68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9090</w:t>
            </w:r>
          </w:p>
        </w:tc>
        <w:tc>
          <w:tcPr>
            <w:tcW w:w="0" w:type="auto"/>
            <w:vAlign w:val="center"/>
            <w:hideMark/>
          </w:tcPr>
          <w:p w14:paraId="2E81D3D5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Prometheus</w:t>
            </w:r>
          </w:p>
        </w:tc>
      </w:tr>
      <w:tr w:rsidR="00C81C3B" w:rsidRPr="00C81C3B" w14:paraId="29D3E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2A75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9100</w:t>
            </w:r>
          </w:p>
        </w:tc>
        <w:tc>
          <w:tcPr>
            <w:tcW w:w="0" w:type="auto"/>
            <w:vAlign w:val="center"/>
            <w:hideMark/>
          </w:tcPr>
          <w:p w14:paraId="4AC2AF82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Exporter</w:t>
            </w:r>
          </w:p>
        </w:tc>
      </w:tr>
    </w:tbl>
    <w:p w14:paraId="40A02FAD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57A38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C51DF88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 : Install Node Exporter on Server1</w:t>
      </w:r>
    </w:p>
    <w:p w14:paraId="4BF93C86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3393AB89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 ubuntu@SERVER1</w:t>
      </w:r>
    </w:p>
    <w:p w14:paraId="43286BDB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</w:t>
      </w:r>
    </w:p>
    <w:p w14:paraId="00BE762C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sudo apt update</w:t>
      </w:r>
    </w:p>
    <w:p w14:paraId="25C81FA5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</w:t>
      </w:r>
    </w:p>
    <w:p w14:paraId="159B145A" w14:textId="1BB21209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wget https://github.com/prometheus/node_exporter/releases/download/v1.11.1/node_exporter-1.11.1.linux-amd64.tar.gz</w:t>
      </w:r>
    </w:p>
    <w:p w14:paraId="79686C7D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 -xvf node_exporter-*.tar.gz</w:t>
      </w:r>
    </w:p>
    <w:p w14:paraId="3616EAEA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inside</w:t>
      </w:r>
    </w:p>
    <w:p w14:paraId="283ED9AB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node_exporter-*</w:t>
      </w:r>
    </w:p>
    <w:p w14:paraId="0E31339D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</w:t>
      </w:r>
    </w:p>
    <w:p w14:paraId="1095D43F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./node_exporter</w:t>
      </w:r>
    </w:p>
    <w:p w14:paraId="5EFC2FEE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browser</w:t>
      </w:r>
    </w:p>
    <w:p w14:paraId="0BC79C66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http://SERVER1-IP:9100/metrics</w:t>
      </w:r>
    </w:p>
    <w:p w14:paraId="03C7ADDB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see thousands of metrics.</w:t>
      </w:r>
    </w:p>
    <w:p w14:paraId="1E6551E6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6558D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915511A" w14:textId="73DB9951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FA89E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1D5373A" w14:textId="6DB4B04D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: Repeat on Server2</w:t>
      </w:r>
    </w:p>
    <w:p w14:paraId="6BB46B4F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 the </w:t>
      </w:r>
      <w:r w:rsidRPr="00C81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installation</w:t>
      </w: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Server2.</w:t>
      </w:r>
    </w:p>
    <w:p w14:paraId="03859B3C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</w:t>
      </w:r>
    </w:p>
    <w:p w14:paraId="37A0F5A2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Server1 → 9100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Server2 → 9100</w:t>
      </w:r>
    </w:p>
    <w:p w14:paraId="34FC2178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A2737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79CB55C" w14:textId="61DB8815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: Install Prometheus on Server3</w:t>
      </w:r>
    </w:p>
    <w:p w14:paraId="61E6702C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606A3B72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 ubuntu@SERVER3</w:t>
      </w:r>
    </w:p>
    <w:p w14:paraId="66778118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</w:t>
      </w:r>
    </w:p>
    <w:p w14:paraId="4F88E211" w14:textId="708B10D6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wget </w:t>
      </w:r>
      <w:hyperlink r:id="rId5" w:history="1">
        <w:r w:rsidRPr="00E850F5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GB"/>
            <w14:ligatures w14:val="none"/>
          </w:rPr>
          <w:t>https://github.com/prometheus/prometheus/releases/download/v3.5.4/prometheus-3.5.4.linux-amd64.tar.gz</w:t>
        </w:r>
      </w:hyperlink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51558928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 -xvf prometheus-*.tar.gz</w:t>
      </w:r>
    </w:p>
    <w:p w14:paraId="597B9B59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Go inside</w:t>
      </w:r>
    </w:p>
    <w:p w14:paraId="76037AAC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prometheus-*</w:t>
      </w:r>
    </w:p>
    <w:p w14:paraId="7E86146A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</w:t>
      </w:r>
    </w:p>
    <w:p w14:paraId="78CA10FA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./prometheus</w:t>
      </w:r>
    </w:p>
    <w:p w14:paraId="7AFA4B5D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</w:p>
    <w:p w14:paraId="6F2A3B6C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http://SERVER3-IP:9090</w:t>
      </w:r>
    </w:p>
    <w:p w14:paraId="42369C30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9DE11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412C450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5 : Configure Prometheus</w:t>
      </w:r>
    </w:p>
    <w:p w14:paraId="1F0219F7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configuration</w:t>
      </w:r>
    </w:p>
    <w:p w14:paraId="2EAAD799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 prometheus.yml</w:t>
      </w:r>
    </w:p>
    <w:p w14:paraId="6B1DCB44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scrape_configs with:</w:t>
      </w:r>
    </w:p>
    <w:p w14:paraId="710BE2DE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scrape_configs: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job_name: "prometheus"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static_configs: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targets: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localhost:9090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job_name: "Server1"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static_configs: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targets: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- 172.31.10.10:9100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job_name: "Server2"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static_configs: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targets: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- 172.31.10.20:9100</w:t>
      </w:r>
    </w:p>
    <w:p w14:paraId="700B3F87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Prometheus.</w:t>
      </w:r>
    </w:p>
    <w:p w14:paraId="7A9118FF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</w:t>
      </w:r>
    </w:p>
    <w:p w14:paraId="2B78F1B0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http://SERVER3-IP:9090/targets</w:t>
      </w:r>
    </w:p>
    <w:p w14:paraId="59DCBAF0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targets should show </w:t>
      </w:r>
      <w:r w:rsidRPr="00C81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</w:t>
      </w: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FC6667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DEAA1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4F12F66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6 : Install Grafana on Server4</w:t>
      </w:r>
    </w:p>
    <w:p w14:paraId="33B41573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sudo apt update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sudo apt install -y apt-transport-https software-properties-common wget</w:t>
      </w:r>
    </w:p>
    <w:p w14:paraId="1EA7BBDD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key</w:t>
      </w:r>
    </w:p>
    <w:p w14:paraId="23DED405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mkdir -p /etc/apt/keyrings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wget -q -O - https://apt.grafana.com/gpg.key | sudo gpg --dearmor -o /etc/apt/keyrings/grafana.gpg</w:t>
      </w:r>
    </w:p>
    <w:p w14:paraId="36788947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Repository</w:t>
      </w:r>
    </w:p>
    <w:p w14:paraId="49372AE1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"deb [signed-by=/etc/apt/keyrings/grafana.gpg] https://apt.grafana.com stable main" | sudo tee /etc/apt/sources.list.d/grafana.list</w:t>
      </w:r>
    </w:p>
    <w:p w14:paraId="6474DB85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</w:t>
      </w:r>
    </w:p>
    <w:p w14:paraId="721658BA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update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sudo apt install grafana -y</w:t>
      </w:r>
    </w:p>
    <w:p w14:paraId="5E56C87C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</w:p>
    <w:p w14:paraId="4256330F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systemctl enable grafana-server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sudo systemctl start grafana-server</w:t>
      </w:r>
    </w:p>
    <w:p w14:paraId="7FF1A382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</w:p>
    <w:p w14:paraId="741AA2FE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http://SERVER4-IP:3000</w:t>
      </w:r>
    </w:p>
    <w:p w14:paraId="3CEBD259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3DF185B6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admin</w:t>
      </w:r>
    </w:p>
    <w:p w14:paraId="75A367BD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DAAF5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CFA896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7 : Add Prometheus Data Source</w:t>
      </w:r>
    </w:p>
    <w:p w14:paraId="71833DC2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Grafana</w:t>
      </w:r>
    </w:p>
    <w:p w14:paraId="52E52F51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 Sources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Prometheus</w:t>
      </w:r>
    </w:p>
    <w:p w14:paraId="3D550939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</w:t>
      </w:r>
    </w:p>
    <w:p w14:paraId="024F9E89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http://172.31.10.30:9090</w:t>
      </w:r>
    </w:p>
    <w:p w14:paraId="4381A48B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</w:t>
      </w:r>
    </w:p>
    <w:p w14:paraId="5F9239DE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 &amp; Test</w:t>
      </w:r>
    </w:p>
    <w:p w14:paraId="07C2F489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</w:t>
      </w:r>
    </w:p>
    <w:p w14:paraId="5D2BDB0C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Datasource is working</w:t>
      </w:r>
    </w:p>
    <w:p w14:paraId="767F4CCC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B01CD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CB22E77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8 : Create Dashboard</w:t>
      </w:r>
    </w:p>
    <w:p w14:paraId="2AAD448D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542BAD56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AA5AD76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Dashboard</w:t>
      </w:r>
    </w:p>
    <w:p w14:paraId="30FC4CF4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A20F23F" w14:textId="77777777" w:rsid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Visualization</w:t>
      </w:r>
    </w:p>
    <w:p w14:paraId="54C86B19" w14:textId="5F0ECAC2" w:rsid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 to code mode</w:t>
      </w:r>
    </w:p>
    <w:p w14:paraId="784DB1BF" w14:textId="294DF790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2F1F1F30" wp14:editId="21CF068F">
            <wp:extent cx="5731510" cy="1238250"/>
            <wp:effectExtent l="0" t="0" r="0" b="6350"/>
            <wp:docPr id="185425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56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5146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</w:t>
      </w:r>
    </w:p>
    <w:p w14:paraId="6A0CC3F7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100 - (avg by(instance)(rate(node_cpu_seconds_total{mode="idle"}[5m])) * 100)</w:t>
      </w:r>
    </w:p>
    <w:p w14:paraId="06C6DD42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Query.</w:t>
      </w:r>
    </w:p>
    <w:p w14:paraId="1622F07D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visualization to </w:t>
      </w:r>
      <w:r w:rsidRPr="00C81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Gauge</w:t>
      </w: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70B823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6054F08D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CPU Usage</w:t>
      </w:r>
    </w:p>
    <w:p w14:paraId="359D4942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Dashboard.</w:t>
      </w:r>
    </w:p>
    <w:p w14:paraId="6E10425D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32E74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CEDE61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STEP 9 : Configure Gmail SMTP</w:t>
      </w:r>
    </w:p>
    <w:p w14:paraId="1B35D4A1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</w:t>
      </w:r>
      <w:r w:rsidRPr="00C81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Server4 (Grafana)</w:t>
      </w:r>
    </w:p>
    <w:p w14:paraId="7B2AF077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vi /etc/grafana/grafana.ini</w:t>
      </w:r>
    </w:p>
    <w:p w14:paraId="3957F19D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</w:t>
      </w:r>
    </w:p>
    <w:p w14:paraId="7DDCF729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[smtp]</w:t>
      </w:r>
    </w:p>
    <w:p w14:paraId="2102EC03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</w:t>
      </w:r>
    </w:p>
    <w:p w14:paraId="0824FC32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[smtp]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enabled = true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host = smtp.gmail.com:587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= yourgmail@gmail.com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password = YOUR_APP_PASSWORD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from_address = yourgmail@gmail.com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from_name = Grafana Alerts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skip_verify = true</w:t>
      </w:r>
    </w:p>
    <w:p w14:paraId="0DEBBA1F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Grafana</w:t>
      </w:r>
    </w:p>
    <w:p w14:paraId="274FF455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systemctl restart grafana-server</w:t>
      </w:r>
    </w:p>
    <w:p w14:paraId="415D15C7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2073E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B195646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10 : Create Contact Point</w:t>
      </w:r>
    </w:p>
    <w:p w14:paraId="060F9340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Grafana</w:t>
      </w:r>
    </w:p>
    <w:p w14:paraId="1E90AD3B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Contact Points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New Contact Point</w:t>
      </w:r>
    </w:p>
    <w:p w14:paraId="2F528601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0BEB987A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Operations-Team</w:t>
      </w:r>
    </w:p>
    <w:p w14:paraId="68453811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</w:t>
      </w:r>
    </w:p>
    <w:p w14:paraId="4284C369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</w:t>
      </w:r>
    </w:p>
    <w:p w14:paraId="7A4967CF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6D207A24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yourgmail@gmail.com</w:t>
      </w:r>
    </w:p>
    <w:p w14:paraId="11FAA05B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Click</w:t>
      </w:r>
    </w:p>
    <w:p w14:paraId="56E67E7A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</w:t>
      </w:r>
    </w:p>
    <w:p w14:paraId="638EE9BB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test email should arrive in your inbox.</w:t>
      </w:r>
    </w:p>
    <w:p w14:paraId="7CA99BD9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FC900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CCC9C6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11 : Notification Policy</w:t>
      </w:r>
    </w:p>
    <w:p w14:paraId="786560A8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Notification Policies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Default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</w:t>
      </w:r>
    </w:p>
    <w:p w14:paraId="643A01EB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Receiver</w:t>
      </w:r>
    </w:p>
    <w:p w14:paraId="20687C00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Operations-Team</w:t>
      </w:r>
    </w:p>
    <w:p w14:paraId="6369C77E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Save.</w:t>
      </w:r>
    </w:p>
    <w:p w14:paraId="6C170F27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C3FE1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AD37F7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12 : Create Alert Rule</w:t>
      </w:r>
    </w:p>
    <w:p w14:paraId="4F48CEAE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Navigate to:</w:t>
      </w:r>
    </w:p>
    <w:p w14:paraId="372DBBC8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Alert Rules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New Alert Rule</w:t>
      </w:r>
    </w:p>
    <w:p w14:paraId="7089C7F0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Name:</w:t>
      </w:r>
    </w:p>
    <w:p w14:paraId="70C82BAF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 CPU Alert</w:t>
      </w:r>
    </w:p>
    <w:p w14:paraId="4A40CF2F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 A</w:t>
      </w: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(CPU usage):</w:t>
      </w:r>
    </w:p>
    <w:p w14:paraId="33592C98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100 - (avg by(instance)(rate(node_cpu_seconds_total{mode="idle"}[5m])) * 100)</w:t>
      </w:r>
    </w:p>
    <w:p w14:paraId="7F1099FB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Condition</w:t>
      </w: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AF03F6D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A IS ABOVE 20</w:t>
      </w:r>
    </w:p>
    <w:p w14:paraId="2DBDFB36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Evaluation interval</w:t>
      </w: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C5B0C73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seconds</w:t>
      </w:r>
    </w:p>
    <w:p w14:paraId="7BF97CB4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 period</w:t>
      </w: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D31F902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minute</w:t>
      </w:r>
    </w:p>
    <w:p w14:paraId="712A7FB1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the alert rule.</w:t>
      </w:r>
    </w:p>
    <w:p w14:paraId="06718B76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642D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CFFDF65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13 : Generate CPU Load (Server1)</w:t>
      </w:r>
    </w:p>
    <w:p w14:paraId="0F2A0202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the stress tool:</w:t>
      </w:r>
    </w:p>
    <w:p w14:paraId="599BB1CF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update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sudo apt install stress -y</w:t>
      </w:r>
    </w:p>
    <w:p w14:paraId="45013D0C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CPU load:</w:t>
      </w:r>
    </w:p>
    <w:p w14:paraId="5B8FCFF2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stress --cpu 2 --timeout 300</w:t>
      </w:r>
    </w:p>
    <w:p w14:paraId="372967E8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Alternatively:</w:t>
      </w:r>
    </w:p>
    <w:p w14:paraId="4A8405D3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yes &gt; /dev/null &amp;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yes &gt; /dev/null &amp;</w:t>
      </w:r>
    </w:p>
    <w:p w14:paraId="45E041A0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Watch the alert state change in Grafana:</w:t>
      </w:r>
    </w:p>
    <w:p w14:paraId="47426606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Pending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Firing</w:t>
      </w:r>
    </w:p>
    <w:p w14:paraId="5950D848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receive an email notification.</w:t>
      </w:r>
    </w:p>
    <w:p w14:paraId="0D8635C6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C870D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0C9AAD1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14 : Stop the Load</w:t>
      </w:r>
    </w:p>
    <w:p w14:paraId="03AB157B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using 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stress</w:t>
      </w: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563C568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pkill stress</w:t>
      </w:r>
    </w:p>
    <w:p w14:paraId="6F9909AF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using 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yes</w:t>
      </w: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D1575C9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killall yes</w:t>
      </w:r>
    </w:p>
    <w:p w14:paraId="1B547990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alert state will transition:</w:t>
      </w:r>
    </w:p>
    <w:p w14:paraId="12C83F1D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Firing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Recovering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Normal</w:t>
      </w:r>
    </w:p>
    <w:p w14:paraId="2729FF0C" w14:textId="77777777" w:rsidR="00C81C3B" w:rsidRPr="00C81C3B" w:rsidRDefault="00C81C3B" w:rsidP="00C8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recovery email will be sent if recovery notifications are enabled.</w:t>
      </w:r>
    </w:p>
    <w:p w14:paraId="112A3C17" w14:textId="77777777" w:rsidR="00C81C3B" w:rsidRPr="00C81C3B" w:rsidRDefault="00E77188" w:rsidP="00C81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42B69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C4FF1D5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End-to-End Data Flow</w:t>
      </w:r>
    </w:p>
    <w:p w14:paraId="41FD4A0D" w14:textId="77777777" w:rsidR="00C81C3B" w:rsidRPr="00C81C3B" w:rsidRDefault="00C81C3B" w:rsidP="00C8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Server1 (Node Exporter)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 Metrics (:9100)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Server3 (Prometheus)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 Scrapes every 15 seconds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Stores Metrics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Server4 (Grafana)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 Queries Prometheus using PromQL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Dashboard Displays Metrics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 Alert Rule Evaluates Query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Threshold Crossed?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Yes ─┴─ No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Contact Point (Email)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SMTP (Gmail)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▼</w:t>
      </w:r>
      <w:r w:rsidRPr="00C81C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Administrator Inbox</w:t>
      </w:r>
    </w:p>
    <w:p w14:paraId="2D0EAE1D" w14:textId="77777777" w:rsidR="00C81C3B" w:rsidRPr="00C81C3B" w:rsidRDefault="00C81C3B" w:rsidP="00C81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1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installed on each machine?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251"/>
        <w:gridCol w:w="5806"/>
      </w:tblGrid>
      <w:tr w:rsidR="00C81C3B" w:rsidRPr="00C81C3B" w14:paraId="43C7B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A5CC3" w14:textId="77777777" w:rsidR="00C81C3B" w:rsidRPr="00C81C3B" w:rsidRDefault="00C81C3B" w:rsidP="00C8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Machine</w:t>
            </w:r>
          </w:p>
        </w:tc>
        <w:tc>
          <w:tcPr>
            <w:tcW w:w="0" w:type="auto"/>
            <w:vAlign w:val="center"/>
            <w:hideMark/>
          </w:tcPr>
          <w:p w14:paraId="05057099" w14:textId="77777777" w:rsidR="00C81C3B" w:rsidRPr="00C81C3B" w:rsidRDefault="00C81C3B" w:rsidP="00C8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Installed Software</w:t>
            </w:r>
          </w:p>
        </w:tc>
        <w:tc>
          <w:tcPr>
            <w:tcW w:w="0" w:type="auto"/>
            <w:vAlign w:val="center"/>
            <w:hideMark/>
          </w:tcPr>
          <w:p w14:paraId="3CBD4332" w14:textId="77777777" w:rsidR="00C81C3B" w:rsidRPr="00C81C3B" w:rsidRDefault="00C81C3B" w:rsidP="00C8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</w:tr>
      <w:tr w:rsidR="00C81C3B" w:rsidRPr="00C81C3B" w14:paraId="3572A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BEE0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Server1</w:t>
            </w:r>
          </w:p>
        </w:tc>
        <w:tc>
          <w:tcPr>
            <w:tcW w:w="0" w:type="auto"/>
            <w:vAlign w:val="center"/>
            <w:hideMark/>
          </w:tcPr>
          <w:p w14:paraId="0E6A9362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Node Exporter, </w:t>
            </w:r>
            <w:r w:rsidRPr="00C81C3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stress</w:t>
            </w: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(for testing)</w:t>
            </w:r>
          </w:p>
        </w:tc>
        <w:tc>
          <w:tcPr>
            <w:tcW w:w="0" w:type="auto"/>
            <w:vAlign w:val="center"/>
            <w:hideMark/>
          </w:tcPr>
          <w:p w14:paraId="29A4E1AE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Exposes Linux metrics such as CPU, memory, disk, and network on port </w:t>
            </w: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9100</w:t>
            </w: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C81C3B" w:rsidRPr="00C81C3B" w14:paraId="72BE0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4624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Server2</w:t>
            </w:r>
          </w:p>
        </w:tc>
        <w:tc>
          <w:tcPr>
            <w:tcW w:w="0" w:type="auto"/>
            <w:vAlign w:val="center"/>
            <w:hideMark/>
          </w:tcPr>
          <w:p w14:paraId="71A77DDC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Exporter</w:t>
            </w:r>
          </w:p>
        </w:tc>
        <w:tc>
          <w:tcPr>
            <w:tcW w:w="0" w:type="auto"/>
            <w:vAlign w:val="center"/>
            <w:hideMark/>
          </w:tcPr>
          <w:p w14:paraId="41945643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Exposes metrics for the second Linux server on port </w:t>
            </w: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9100</w:t>
            </w: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C81C3B" w:rsidRPr="00C81C3B" w14:paraId="2CE18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74DB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Server3</w:t>
            </w:r>
          </w:p>
        </w:tc>
        <w:tc>
          <w:tcPr>
            <w:tcW w:w="0" w:type="auto"/>
            <w:vAlign w:val="center"/>
            <w:hideMark/>
          </w:tcPr>
          <w:p w14:paraId="391AB3D3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50717D52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Scrapes metrics from both Node Exporters, stores them in its time-series database, and serves them on port </w:t>
            </w: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9090</w:t>
            </w: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C81C3B" w:rsidRPr="00C81C3B" w14:paraId="58770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D66F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Server4</w:t>
            </w:r>
          </w:p>
        </w:tc>
        <w:tc>
          <w:tcPr>
            <w:tcW w:w="0" w:type="auto"/>
            <w:vAlign w:val="center"/>
            <w:hideMark/>
          </w:tcPr>
          <w:p w14:paraId="17435B49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0E11B5C5" w14:textId="77777777" w:rsidR="00C81C3B" w:rsidRPr="00C81C3B" w:rsidRDefault="00C81C3B" w:rsidP="00C8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1C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Connects to Prometheus, builds dashboards, evaluates alert rules, and sends email notifications via SMTP.</w:t>
            </w:r>
          </w:p>
        </w:tc>
      </w:tr>
    </w:tbl>
    <w:p w14:paraId="1C898FE9" w14:textId="77777777" w:rsidR="005A6E5B" w:rsidRDefault="005A6E5B"/>
    <w:sectPr w:rsidR="005A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2248A"/>
    <w:multiLevelType w:val="multilevel"/>
    <w:tmpl w:val="12B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47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3B"/>
    <w:rsid w:val="005A6E5B"/>
    <w:rsid w:val="00A51441"/>
    <w:rsid w:val="00C81C3B"/>
    <w:rsid w:val="00DE3F02"/>
    <w:rsid w:val="00E77188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51220"/>
  <w15:chartTrackingRefBased/>
  <w15:docId w15:val="{D20B8D5D-FFFE-FD4F-84DF-BF2D51FA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3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C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C3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1C3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81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1C3B"/>
    <w:rPr>
      <w:b/>
      <w:bCs/>
    </w:rPr>
  </w:style>
  <w:style w:type="character" w:customStyle="1" w:styleId="l">
    <w:name w:val="ͼl"/>
    <w:basedOn w:val="DefaultParagraphFont"/>
    <w:rsid w:val="00C81C3B"/>
  </w:style>
  <w:style w:type="character" w:customStyle="1" w:styleId="n">
    <w:name w:val="ͼn"/>
    <w:basedOn w:val="DefaultParagraphFont"/>
    <w:rsid w:val="00C81C3B"/>
  </w:style>
  <w:style w:type="character" w:customStyle="1" w:styleId="k">
    <w:name w:val="ͼk"/>
    <w:basedOn w:val="DefaultParagraphFont"/>
    <w:rsid w:val="00C81C3B"/>
  </w:style>
  <w:style w:type="character" w:customStyle="1" w:styleId="j">
    <w:name w:val="ͼj"/>
    <w:basedOn w:val="DefaultParagraphFont"/>
    <w:rsid w:val="00C81C3B"/>
  </w:style>
  <w:style w:type="character" w:styleId="Hyperlink">
    <w:name w:val="Hyperlink"/>
    <w:basedOn w:val="DefaultParagraphFont"/>
    <w:uiPriority w:val="99"/>
    <w:unhideWhenUsed/>
    <w:rsid w:val="00C81C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rometheus/prometheus/releases/download/v3.5.4/prometheus-3.5.4.linux-amd64.tar.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2026-07-02T13:26:00Z</dcterms:created>
  <dcterms:modified xsi:type="dcterms:W3CDTF">2026-07-02T14:20:00Z</dcterms:modified>
</cp:coreProperties>
</file>