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001B4" w14:textId="5B564EF7" w:rsidR="002615CE" w:rsidRDefault="002615CE">
      <w:pPr>
        <w:rPr>
          <w:b/>
          <w:bCs/>
          <w:i/>
          <w:iCs/>
          <w:sz w:val="52"/>
          <w:szCs w:val="52"/>
          <w:u w:val="single"/>
        </w:rPr>
      </w:pPr>
      <w:r w:rsidRPr="002615CE">
        <w:rPr>
          <w:b/>
          <w:bCs/>
          <w:i/>
          <w:iCs/>
          <w:sz w:val="52"/>
          <w:szCs w:val="52"/>
          <w:highlight w:val="yellow"/>
          <w:u w:val="single"/>
        </w:rPr>
        <w:t>ADMISSION CONTROLLER THEORY</w:t>
      </w:r>
    </w:p>
    <w:p w14:paraId="04363067" w14:textId="2CE355D1" w:rsidR="002615CE" w:rsidRPr="002615CE" w:rsidRDefault="002615CE" w:rsidP="002615CE">
      <w:pPr>
        <w:rPr>
          <w:b/>
          <w:bCs/>
          <w:i/>
          <w:iCs/>
          <w:sz w:val="22"/>
          <w:szCs w:val="22"/>
          <w:u w:val="single"/>
        </w:rPr>
      </w:pPr>
      <w:r w:rsidRPr="002615CE">
        <w:rPr>
          <w:b/>
          <w:bCs/>
          <w:i/>
          <w:iCs/>
          <w:sz w:val="22"/>
          <w:szCs w:val="22"/>
          <w:u w:val="single"/>
        </w:rPr>
        <w:t>BY AKSHAT GUPTA</w:t>
      </w:r>
    </w:p>
    <w:p w14:paraId="421F0A9F" w14:textId="77777777" w:rsidR="002615CE" w:rsidRDefault="002615CE"/>
    <w:p w14:paraId="241B099B" w14:textId="438E389F" w:rsidR="002615CE" w:rsidRDefault="002615CE">
      <w:r w:rsidRPr="002615CE">
        <w:t>Let's take a realistic Flipkart/Kubernetes production scenario.</w:t>
      </w:r>
    </w:p>
    <w:p w14:paraId="580C8ABD" w14:textId="77777777" w:rsidR="002615CE" w:rsidRDefault="002615CE"/>
    <w:p w14:paraId="6F6B7544" w14:textId="0883DA2D" w:rsidR="002615CE" w:rsidRDefault="002615CE">
      <w:r>
        <w:t>Flipkart architecture</w:t>
      </w:r>
    </w:p>
    <w:p w14:paraId="00FC2D05" w14:textId="24A7AEF1" w:rsidR="002615CE" w:rsidRDefault="002615CE">
      <w:r>
        <w:rPr>
          <w:noProof/>
        </w:rPr>
        <mc:AlternateContent>
          <mc:Choice Requires="wps">
            <w:drawing>
              <wp:anchor distT="0" distB="0" distL="114300" distR="114300" simplePos="0" relativeHeight="251659264" behindDoc="0" locked="0" layoutInCell="1" allowOverlap="1" wp14:anchorId="3B5159A0" wp14:editId="20C21FA6">
                <wp:simplePos x="0" y="0"/>
                <wp:positionH relativeFrom="column">
                  <wp:posOffset>-124612</wp:posOffset>
                </wp:positionH>
                <wp:positionV relativeFrom="paragraph">
                  <wp:posOffset>191135</wp:posOffset>
                </wp:positionV>
                <wp:extent cx="3299155" cy="1784909"/>
                <wp:effectExtent l="0" t="0" r="15875" b="25400"/>
                <wp:wrapNone/>
                <wp:docPr id="983323172" name="Rectangle: Rounded Corners 1"/>
                <wp:cNvGraphicFramePr/>
                <a:graphic xmlns:a="http://schemas.openxmlformats.org/drawingml/2006/main">
                  <a:graphicData uri="http://schemas.microsoft.com/office/word/2010/wordprocessingShape">
                    <wps:wsp>
                      <wps:cNvSpPr/>
                      <wps:spPr>
                        <a:xfrm>
                          <a:off x="0" y="0"/>
                          <a:ext cx="3299155" cy="1784909"/>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109B13" id="Rectangle: Rounded Corners 1" o:spid="_x0000_s1026" style="position:absolute;margin-left:-9.8pt;margin-top:15.05pt;width:259.8pt;height:140.5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" filled="f" strokecolor="#70ad47 [3209]" strokeweight="1pt">
                <v:stroke joinstyle="miter"/>
              </v:roundrect>
            </w:pict>
          </mc:Fallback>
        </mc:AlternateContent>
      </w:r>
    </w:p>
    <w:p w14:paraId="16D53139" w14:textId="77777777" w:rsidR="002615CE" w:rsidRDefault="002615CE" w:rsidP="002615CE">
      <w:r>
        <w:t>Frontend Pods</w:t>
      </w:r>
    </w:p>
    <w:p w14:paraId="0BCE1168" w14:textId="77777777" w:rsidR="002615CE" w:rsidRDefault="002615CE" w:rsidP="002615CE">
      <w:r>
        <w:t>Backend Pods</w:t>
      </w:r>
    </w:p>
    <w:p w14:paraId="7B7E7102" w14:textId="77777777" w:rsidR="002615CE" w:rsidRDefault="002615CE" w:rsidP="002615CE">
      <w:r>
        <w:t>Payment Pods</w:t>
      </w:r>
    </w:p>
    <w:p w14:paraId="3CC25CB4" w14:textId="77777777" w:rsidR="002615CE" w:rsidRDefault="002615CE" w:rsidP="002615CE">
      <w:r>
        <w:t>Cart Pods</w:t>
      </w:r>
    </w:p>
    <w:p w14:paraId="72A17DCC" w14:textId="076B2C5A" w:rsidR="002615CE" w:rsidRDefault="002615CE" w:rsidP="002615CE">
      <w:r>
        <w:t>Recommendation Engine Pods</w:t>
      </w:r>
    </w:p>
    <w:p w14:paraId="1D6C84C1" w14:textId="77777777" w:rsidR="002615CE" w:rsidRDefault="002615CE" w:rsidP="002615CE"/>
    <w:p w14:paraId="2E636EAE" w14:textId="77777777" w:rsidR="002615CE" w:rsidRPr="002615CE" w:rsidRDefault="002615CE" w:rsidP="002615CE">
      <w:r w:rsidRPr="002615CE">
        <w:t>Thousands of Pods are deployed every day by different teams.</w:t>
      </w:r>
    </w:p>
    <w:p w14:paraId="3799E0A7" w14:textId="4FEF0C92" w:rsidR="002615CE" w:rsidRPr="002615CE" w:rsidRDefault="002615CE" w:rsidP="002615CE">
      <w:r>
        <w:rPr>
          <w:noProof/>
        </w:rPr>
        <mc:AlternateContent>
          <mc:Choice Requires="wps">
            <w:drawing>
              <wp:anchor distT="0" distB="0" distL="114300" distR="114300" simplePos="0" relativeHeight="251661312" behindDoc="0" locked="0" layoutInCell="1" allowOverlap="1" wp14:anchorId="3C296CCB" wp14:editId="57C9FD98">
                <wp:simplePos x="0" y="0"/>
                <wp:positionH relativeFrom="column">
                  <wp:posOffset>-124612</wp:posOffset>
                </wp:positionH>
                <wp:positionV relativeFrom="paragraph">
                  <wp:posOffset>258648</wp:posOffset>
                </wp:positionV>
                <wp:extent cx="3394252" cy="2399386"/>
                <wp:effectExtent l="0" t="0" r="15875" b="20320"/>
                <wp:wrapNone/>
                <wp:docPr id="1435970525" name="Rectangle: Rounded Corners 1"/>
                <wp:cNvGraphicFramePr/>
                <a:graphic xmlns:a="http://schemas.openxmlformats.org/drawingml/2006/main">
                  <a:graphicData uri="http://schemas.microsoft.com/office/word/2010/wordprocessingShape">
                    <wps:wsp>
                      <wps:cNvSpPr/>
                      <wps:spPr>
                        <a:xfrm>
                          <a:off x="0" y="0"/>
                          <a:ext cx="3394252" cy="2399386"/>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DC8CF0" id="Rectangle: Rounded Corners 1" o:spid="_x0000_s1026" style="position:absolute;margin-left:-9.8pt;margin-top:20.35pt;width:267.25pt;height:18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" filled="f" strokecolor="#70ad47 [3209]" strokeweight="1pt">
                <v:stroke joinstyle="miter"/>
              </v:roundrect>
            </w:pict>
          </mc:Fallback>
        </mc:AlternateContent>
      </w:r>
      <w:r w:rsidRPr="002615CE">
        <w:t>Imagine a developer accidentally deploys:</w:t>
      </w:r>
    </w:p>
    <w:p w14:paraId="3959FEA3" w14:textId="77777777" w:rsidR="002615CE" w:rsidRDefault="002615CE" w:rsidP="002615CE">
      <w:proofErr w:type="spellStart"/>
      <w:r>
        <w:t>apiVersion</w:t>
      </w:r>
      <w:proofErr w:type="spellEnd"/>
      <w:r>
        <w:t>: v1</w:t>
      </w:r>
    </w:p>
    <w:p w14:paraId="4C8A936C" w14:textId="77777777" w:rsidR="002615CE" w:rsidRDefault="002615CE" w:rsidP="002615CE">
      <w:r>
        <w:t>kind: Pod</w:t>
      </w:r>
    </w:p>
    <w:p w14:paraId="7B4678C3" w14:textId="77777777" w:rsidR="002615CE" w:rsidRDefault="002615CE" w:rsidP="002615CE">
      <w:r>
        <w:t>metadata:</w:t>
      </w:r>
    </w:p>
    <w:p w14:paraId="15F58E43" w14:textId="214B2AC2" w:rsidR="002615CE" w:rsidRDefault="002615CE" w:rsidP="002615CE">
      <w:r>
        <w:t xml:space="preserve">  name: payment-app</w:t>
      </w:r>
    </w:p>
    <w:p w14:paraId="085F5B3D" w14:textId="77777777" w:rsidR="002615CE" w:rsidRDefault="002615CE" w:rsidP="002615CE">
      <w:r>
        <w:t>spec:</w:t>
      </w:r>
    </w:p>
    <w:p w14:paraId="4D3BDDCB" w14:textId="77777777" w:rsidR="002615CE" w:rsidRDefault="002615CE" w:rsidP="002615CE">
      <w:r>
        <w:t xml:space="preserve">  containers:</w:t>
      </w:r>
    </w:p>
    <w:p w14:paraId="2A965ECE" w14:textId="0CB89C27" w:rsidR="002615CE" w:rsidRDefault="002615CE" w:rsidP="002615CE">
      <w:r>
        <w:t xml:space="preserve">  - image: </w:t>
      </w:r>
      <w:proofErr w:type="gramStart"/>
      <w:r>
        <w:t>payment:v</w:t>
      </w:r>
      <w:proofErr w:type="gramEnd"/>
      <w:r>
        <w:t>1</w:t>
      </w:r>
    </w:p>
    <w:p w14:paraId="15B97FE9" w14:textId="77777777" w:rsidR="002615CE" w:rsidRDefault="002615CE" w:rsidP="002615CE"/>
    <w:p w14:paraId="7CD2A205" w14:textId="77777777" w:rsidR="002615CE" w:rsidRPr="002615CE" w:rsidRDefault="002615CE" w:rsidP="002615CE">
      <w:r w:rsidRPr="002615CE">
        <w:t>No CPU limits.</w:t>
      </w:r>
    </w:p>
    <w:p w14:paraId="379E87E3" w14:textId="77777777" w:rsidR="002615CE" w:rsidRPr="002615CE" w:rsidRDefault="002615CE" w:rsidP="002615CE">
      <w:r w:rsidRPr="002615CE">
        <w:t>No Memory limits.</w:t>
      </w:r>
    </w:p>
    <w:p w14:paraId="51D475EE" w14:textId="77777777" w:rsidR="002615CE" w:rsidRDefault="002615CE" w:rsidP="002615CE"/>
    <w:p w14:paraId="542CDEE0" w14:textId="77777777" w:rsidR="002615CE" w:rsidRDefault="002615CE" w:rsidP="002615CE"/>
    <w:p w14:paraId="2172F296" w14:textId="51D119FD" w:rsidR="002615CE" w:rsidRDefault="002615CE" w:rsidP="002615CE">
      <w:pPr>
        <w:rPr>
          <w:b/>
          <w:bCs/>
          <w:i/>
          <w:iCs/>
          <w:u w:val="single"/>
        </w:rPr>
      </w:pPr>
      <w:r w:rsidRPr="002615CE">
        <w:rPr>
          <w:b/>
          <w:bCs/>
          <w:i/>
          <w:iCs/>
          <w:u w:val="single"/>
        </w:rPr>
        <w:t>Problem Without Admission Controller</w:t>
      </w:r>
      <w:r w:rsidRPr="002615CE">
        <w:rPr>
          <w:b/>
          <w:bCs/>
          <w:i/>
          <w:iCs/>
          <w:u w:val="single"/>
        </w:rPr>
        <w:t>:</w:t>
      </w:r>
    </w:p>
    <w:p w14:paraId="03A0898E" w14:textId="77777777" w:rsidR="002615CE" w:rsidRPr="002615CE" w:rsidRDefault="002615CE" w:rsidP="002615CE">
      <w:r w:rsidRPr="002615CE">
        <w:t>Suppose Payment service suddenly gets huge traffic during:</w:t>
      </w:r>
    </w:p>
    <w:p w14:paraId="40C9C54F" w14:textId="77777777" w:rsidR="002615CE" w:rsidRPr="002615CE" w:rsidRDefault="002615CE" w:rsidP="002615CE">
      <w:r w:rsidRPr="002615CE">
        <w:rPr>
          <w:highlight w:val="yellow"/>
        </w:rPr>
        <w:t>Big Billion Days Sale</w:t>
      </w:r>
    </w:p>
    <w:p w14:paraId="17A32E6F" w14:textId="77777777" w:rsidR="002615CE" w:rsidRPr="002615CE" w:rsidRDefault="002615CE" w:rsidP="002615CE">
      <w:r w:rsidRPr="002615CE">
        <w:t>This Pod starts consuming:</w:t>
      </w:r>
    </w:p>
    <w:p w14:paraId="6A391DC8" w14:textId="77777777" w:rsidR="002615CE" w:rsidRDefault="002615CE" w:rsidP="002615CE">
      <w:r w:rsidRPr="002615CE">
        <w:rPr>
          <w:highlight w:val="yellow"/>
        </w:rPr>
        <w:t>20 GB RAM</w:t>
      </w:r>
      <w:r w:rsidRPr="002615CE">
        <w:rPr>
          <w:highlight w:val="yellow"/>
        </w:rPr>
        <w:br/>
        <w:t>10 CPUs</w:t>
      </w:r>
    </w:p>
    <w:p w14:paraId="01C63A94" w14:textId="77777777" w:rsidR="002615CE" w:rsidRDefault="002615CE" w:rsidP="002615CE"/>
    <w:p w14:paraId="1B87B578" w14:textId="77777777" w:rsidR="002615CE" w:rsidRPr="002615CE" w:rsidRDefault="002615CE" w:rsidP="002615CE">
      <w:r w:rsidRPr="002615CE">
        <w:t>and affects other applications.</w:t>
      </w:r>
    </w:p>
    <w:p w14:paraId="40496A73" w14:textId="77777777" w:rsidR="002615CE" w:rsidRPr="002615CE" w:rsidRDefault="002615CE" w:rsidP="002615CE">
      <w:r w:rsidRPr="002615CE">
        <w:t>Result:</w:t>
      </w:r>
    </w:p>
    <w:p w14:paraId="1DECEBD5" w14:textId="77777777" w:rsidR="002615CE" w:rsidRPr="002615CE" w:rsidRDefault="002615CE" w:rsidP="002615CE">
      <w:pPr>
        <w:rPr>
          <w:highlight w:val="yellow"/>
        </w:rPr>
      </w:pPr>
      <w:r w:rsidRPr="002615CE">
        <w:rPr>
          <w:highlight w:val="yellow"/>
        </w:rPr>
        <w:t>Cart service becomes slow</w:t>
      </w:r>
    </w:p>
    <w:p w14:paraId="25200D97" w14:textId="77777777" w:rsidR="002615CE" w:rsidRPr="002615CE" w:rsidRDefault="002615CE" w:rsidP="002615CE">
      <w:pPr>
        <w:rPr>
          <w:highlight w:val="yellow"/>
        </w:rPr>
      </w:pPr>
      <w:r w:rsidRPr="002615CE">
        <w:rPr>
          <w:highlight w:val="yellow"/>
        </w:rPr>
        <w:t>Order service crashes</w:t>
      </w:r>
    </w:p>
    <w:p w14:paraId="26896F9D" w14:textId="59B63112" w:rsidR="002615CE" w:rsidRDefault="002615CE" w:rsidP="002615CE">
      <w:r w:rsidRPr="002615CE">
        <w:rPr>
          <w:highlight w:val="yellow"/>
        </w:rPr>
        <w:t>Recommendation engine impacted</w:t>
      </w:r>
    </w:p>
    <w:p w14:paraId="423B1375" w14:textId="77777777" w:rsidR="002615CE" w:rsidRDefault="002615CE" w:rsidP="002615CE"/>
    <w:p w14:paraId="4423AF1A" w14:textId="65B5207D" w:rsidR="002615CE" w:rsidRDefault="002615CE" w:rsidP="002615CE">
      <w:r w:rsidRPr="002615CE">
        <w:t>Huge business loss.</w:t>
      </w:r>
    </w:p>
    <w:p w14:paraId="2DBEDB2F" w14:textId="77777777" w:rsidR="002615CE" w:rsidRDefault="002615CE" w:rsidP="002615CE"/>
    <w:p w14:paraId="1CDBE8E8" w14:textId="06D4B296" w:rsidR="002615CE" w:rsidRPr="002615CE" w:rsidRDefault="002615CE" w:rsidP="002615CE">
      <w:pPr>
        <w:rPr>
          <w:b/>
          <w:bCs/>
          <w:u w:val="single"/>
        </w:rPr>
      </w:pPr>
      <w:r w:rsidRPr="002615CE">
        <w:rPr>
          <w:b/>
          <w:bCs/>
          <w:u w:val="single"/>
        </w:rPr>
        <w:t>How Admission Controller Helps</w:t>
      </w:r>
    </w:p>
    <w:p w14:paraId="4D27A1A4" w14:textId="77777777" w:rsidR="002615CE" w:rsidRDefault="002615CE" w:rsidP="002615CE"/>
    <w:p w14:paraId="3C274C26" w14:textId="674576F3" w:rsidR="002615CE" w:rsidRDefault="002615CE" w:rsidP="002615CE">
      <w:r w:rsidRPr="002615CE">
        <w:t>Flipkart DevOps team creates a policy:</w:t>
      </w:r>
    </w:p>
    <w:p w14:paraId="283C0D7E" w14:textId="77777777" w:rsidR="002615CE" w:rsidRPr="002615CE" w:rsidRDefault="002615CE" w:rsidP="002615CE">
      <w:pPr>
        <w:rPr>
          <w:highlight w:val="yellow"/>
        </w:rPr>
      </w:pPr>
      <w:r w:rsidRPr="002615CE">
        <w:rPr>
          <w:highlight w:val="yellow"/>
        </w:rPr>
        <w:t>Every Pod MUST have:</w:t>
      </w:r>
    </w:p>
    <w:p w14:paraId="22DE5AB0" w14:textId="77777777" w:rsidR="002615CE" w:rsidRPr="002615CE" w:rsidRDefault="002615CE" w:rsidP="002615CE">
      <w:pPr>
        <w:rPr>
          <w:highlight w:val="yellow"/>
        </w:rPr>
      </w:pPr>
      <w:r w:rsidRPr="002615CE">
        <w:rPr>
          <w:highlight w:val="yellow"/>
        </w:rPr>
        <w:t>CPU Requests</w:t>
      </w:r>
    </w:p>
    <w:p w14:paraId="4749E974" w14:textId="77777777" w:rsidR="002615CE" w:rsidRPr="002615CE" w:rsidRDefault="002615CE" w:rsidP="002615CE">
      <w:pPr>
        <w:rPr>
          <w:highlight w:val="yellow"/>
        </w:rPr>
      </w:pPr>
      <w:r w:rsidRPr="002615CE">
        <w:rPr>
          <w:highlight w:val="yellow"/>
        </w:rPr>
        <w:t>CPU Limits</w:t>
      </w:r>
    </w:p>
    <w:p w14:paraId="798DE6F9" w14:textId="77777777" w:rsidR="002615CE" w:rsidRPr="002615CE" w:rsidRDefault="002615CE" w:rsidP="002615CE">
      <w:pPr>
        <w:rPr>
          <w:highlight w:val="yellow"/>
        </w:rPr>
      </w:pPr>
      <w:r w:rsidRPr="002615CE">
        <w:rPr>
          <w:highlight w:val="yellow"/>
        </w:rPr>
        <w:t>Memory Requests</w:t>
      </w:r>
    </w:p>
    <w:p w14:paraId="70DAA650" w14:textId="53E2C482" w:rsidR="002615CE" w:rsidRDefault="002615CE" w:rsidP="002615CE">
      <w:r w:rsidRPr="002615CE">
        <w:rPr>
          <w:highlight w:val="yellow"/>
        </w:rPr>
        <w:t>Memory Limits</w:t>
      </w:r>
    </w:p>
    <w:p w14:paraId="48768877" w14:textId="77777777" w:rsidR="002615CE" w:rsidRDefault="002615CE" w:rsidP="002615CE"/>
    <w:p w14:paraId="63151A4B" w14:textId="721ABB93" w:rsidR="002615CE" w:rsidRPr="002615CE" w:rsidRDefault="002615CE" w:rsidP="002615CE">
      <w:pPr>
        <w:rPr>
          <w:b/>
          <w:bCs/>
        </w:rPr>
      </w:pPr>
      <w:r w:rsidRPr="002615CE">
        <w:rPr>
          <w:b/>
          <w:bCs/>
        </w:rPr>
        <w:t>Developer deploys:</w:t>
      </w:r>
    </w:p>
    <w:p w14:paraId="2A8CE485" w14:textId="77777777" w:rsidR="002615CE" w:rsidRDefault="002615CE" w:rsidP="002615CE"/>
    <w:p w14:paraId="5796B624" w14:textId="724E1190" w:rsidR="002615CE" w:rsidRDefault="002615CE" w:rsidP="002615CE">
      <w:r>
        <w:t>YAML:</w:t>
      </w:r>
    </w:p>
    <w:p w14:paraId="258164BE" w14:textId="45A9492E" w:rsidR="002615CE" w:rsidRDefault="002615CE" w:rsidP="002615CE">
      <w:r w:rsidRPr="002615CE">
        <w:t>containers:</w:t>
      </w:r>
      <w:r w:rsidRPr="002615CE">
        <w:br/>
        <w:t xml:space="preserve">- image: </w:t>
      </w:r>
      <w:proofErr w:type="gramStart"/>
      <w:r w:rsidRPr="002615CE">
        <w:t>payment:v</w:t>
      </w:r>
      <w:proofErr w:type="gramEnd"/>
      <w:r w:rsidRPr="002615CE">
        <w:t>1</w:t>
      </w:r>
    </w:p>
    <w:p w14:paraId="69D48E06" w14:textId="77777777" w:rsidR="002615CE" w:rsidRDefault="002615CE" w:rsidP="002615CE"/>
    <w:p w14:paraId="1C66642F" w14:textId="1AE67D3C" w:rsidR="002615CE" w:rsidRDefault="002615CE" w:rsidP="002615CE">
      <w:r w:rsidRPr="002615CE">
        <w:rPr>
          <w:b/>
          <w:bCs/>
        </w:rPr>
        <w:t>Admission Controller checks</w:t>
      </w:r>
      <w:r w:rsidRPr="002615CE">
        <w:t>:</w:t>
      </w:r>
    </w:p>
    <w:p w14:paraId="4C66C9A3" w14:textId="77777777" w:rsidR="002615CE" w:rsidRPr="002615CE" w:rsidRDefault="002615CE" w:rsidP="002615CE">
      <w:pPr>
        <w:rPr>
          <w:highlight w:val="yellow"/>
        </w:rPr>
      </w:pPr>
      <w:r w:rsidRPr="002615CE">
        <w:rPr>
          <w:highlight w:val="yellow"/>
        </w:rPr>
        <w:t>CPU limit present?</w:t>
      </w:r>
    </w:p>
    <w:p w14:paraId="5692C2E0" w14:textId="1DB74533" w:rsidR="002615CE" w:rsidRPr="002615CE" w:rsidRDefault="002615CE" w:rsidP="002615CE">
      <w:pPr>
        <w:rPr>
          <w:highlight w:val="yellow"/>
        </w:rPr>
      </w:pPr>
      <w:r w:rsidRPr="002615CE">
        <w:rPr>
          <w:highlight w:val="yellow"/>
        </w:rPr>
        <w:t>NO</w:t>
      </w:r>
    </w:p>
    <w:p w14:paraId="574B0296" w14:textId="77777777" w:rsidR="002615CE" w:rsidRPr="002615CE" w:rsidRDefault="002615CE" w:rsidP="002615CE">
      <w:pPr>
        <w:rPr>
          <w:highlight w:val="yellow"/>
        </w:rPr>
      </w:pPr>
      <w:r w:rsidRPr="002615CE">
        <w:rPr>
          <w:highlight w:val="yellow"/>
        </w:rPr>
        <w:t>Memory limit present?</w:t>
      </w:r>
    </w:p>
    <w:p w14:paraId="601958A0" w14:textId="73AF0DF4" w:rsidR="002615CE" w:rsidRDefault="002615CE" w:rsidP="002615CE">
      <w:r w:rsidRPr="002615CE">
        <w:rPr>
          <w:highlight w:val="yellow"/>
        </w:rPr>
        <w:t>NO</w:t>
      </w:r>
    </w:p>
    <w:p w14:paraId="3B456A23" w14:textId="6C6211B7" w:rsidR="002615CE" w:rsidRDefault="002615CE" w:rsidP="002615CE">
      <w:r>
        <w:t xml:space="preserve">Result: </w:t>
      </w:r>
      <w:r w:rsidRPr="002615CE">
        <w:t>Deployment Rejected</w:t>
      </w:r>
    </w:p>
    <w:p w14:paraId="1270A5DE" w14:textId="77777777" w:rsidR="002615CE" w:rsidRDefault="002615CE" w:rsidP="002615CE"/>
    <w:p w14:paraId="0C86C5EC" w14:textId="6913FBAD" w:rsidR="002615CE" w:rsidRDefault="002615CE" w:rsidP="002615CE">
      <w:r w:rsidRPr="002615CE">
        <w:t>Developer gets error immediately.</w:t>
      </w:r>
    </w:p>
    <w:p w14:paraId="73D12706" w14:textId="5CA08290" w:rsidR="002615CE" w:rsidRDefault="002615CE" w:rsidP="002615CE">
      <w:pPr>
        <w:rPr>
          <w:b/>
          <w:bCs/>
          <w:i/>
          <w:iCs/>
          <w:sz w:val="40"/>
          <w:szCs w:val="40"/>
          <w:u w:val="single"/>
        </w:rPr>
      </w:pPr>
      <w:r w:rsidRPr="002615CE">
        <w:rPr>
          <w:b/>
          <w:bCs/>
          <w:i/>
          <w:iCs/>
          <w:sz w:val="40"/>
          <w:szCs w:val="40"/>
          <w:u w:val="single"/>
        </w:rPr>
        <w:t>Another Real Use Case: Security</w:t>
      </w:r>
    </w:p>
    <w:p w14:paraId="5E5F2A7D" w14:textId="77777777" w:rsidR="002615CE" w:rsidRDefault="002615CE" w:rsidP="002615CE">
      <w:r w:rsidRPr="002615CE">
        <w:t>Imagine a developer deploys:</w:t>
      </w:r>
    </w:p>
    <w:p w14:paraId="34C27F97" w14:textId="35B94DDB" w:rsidR="002615CE" w:rsidRPr="002615CE" w:rsidRDefault="002615CE" w:rsidP="002615CE">
      <w:r>
        <w:t>YAML:</w:t>
      </w:r>
    </w:p>
    <w:p w14:paraId="03EDF6B9" w14:textId="20ECAC91" w:rsidR="002615CE" w:rsidRPr="002615CE" w:rsidRDefault="002615CE" w:rsidP="002615CE">
      <w:proofErr w:type="spellStart"/>
      <w:r w:rsidRPr="002615CE">
        <w:rPr>
          <w:highlight w:val="yellow"/>
        </w:rPr>
        <w:t>securityContext</w:t>
      </w:r>
      <w:proofErr w:type="spellEnd"/>
      <w:r w:rsidRPr="002615CE">
        <w:rPr>
          <w:highlight w:val="yellow"/>
        </w:rPr>
        <w:t>:</w:t>
      </w:r>
      <w:r w:rsidRPr="002615CE">
        <w:rPr>
          <w:highlight w:val="yellow"/>
        </w:rPr>
        <w:br/>
        <w:t xml:space="preserve"> </w:t>
      </w:r>
      <w:r>
        <w:rPr>
          <w:highlight w:val="yellow"/>
        </w:rPr>
        <w:t xml:space="preserve"> </w:t>
      </w:r>
      <w:r w:rsidRPr="002615CE">
        <w:rPr>
          <w:highlight w:val="yellow"/>
        </w:rPr>
        <w:t xml:space="preserve"> privileged: true</w:t>
      </w:r>
    </w:p>
    <w:p w14:paraId="5B1ECD9B" w14:textId="77777777" w:rsidR="002615CE" w:rsidRPr="002615CE" w:rsidRDefault="002615CE" w:rsidP="002615CE">
      <w:r w:rsidRPr="002615CE">
        <w:t>A privileged container can:</w:t>
      </w:r>
    </w:p>
    <w:p w14:paraId="47C28834" w14:textId="77777777" w:rsidR="002615CE" w:rsidRPr="002615CE" w:rsidRDefault="002615CE" w:rsidP="002615CE">
      <w:pPr>
        <w:numPr>
          <w:ilvl w:val="0"/>
          <w:numId w:val="1"/>
        </w:numPr>
      </w:pPr>
      <w:r w:rsidRPr="002615CE">
        <w:t xml:space="preserve">Access host OS </w:t>
      </w:r>
    </w:p>
    <w:p w14:paraId="0CF00504" w14:textId="77777777" w:rsidR="002615CE" w:rsidRPr="002615CE" w:rsidRDefault="002615CE" w:rsidP="002615CE">
      <w:pPr>
        <w:numPr>
          <w:ilvl w:val="0"/>
          <w:numId w:val="1"/>
        </w:numPr>
      </w:pPr>
      <w:r w:rsidRPr="002615CE">
        <w:t xml:space="preserve">Access node filesystem </w:t>
      </w:r>
    </w:p>
    <w:p w14:paraId="6EFD20EC" w14:textId="77777777" w:rsidR="002615CE" w:rsidRPr="002615CE" w:rsidRDefault="002615CE" w:rsidP="002615CE">
      <w:pPr>
        <w:numPr>
          <w:ilvl w:val="0"/>
          <w:numId w:val="1"/>
        </w:numPr>
      </w:pPr>
      <w:r w:rsidRPr="002615CE">
        <w:t xml:space="preserve">Potentially compromise worker node </w:t>
      </w:r>
    </w:p>
    <w:p w14:paraId="7FE4FFF5" w14:textId="77777777" w:rsidR="002615CE" w:rsidRPr="002615CE" w:rsidRDefault="002615CE" w:rsidP="002615CE">
      <w:r w:rsidRPr="002615CE">
        <w:rPr>
          <w:highlight w:val="yellow"/>
        </w:rPr>
        <w:t>Flipkart Security Team policy:</w:t>
      </w:r>
    </w:p>
    <w:p w14:paraId="0F3C4E85" w14:textId="77777777" w:rsidR="002615CE" w:rsidRPr="002615CE" w:rsidRDefault="002615CE" w:rsidP="002615CE">
      <w:r w:rsidRPr="002615CE">
        <w:t>No privileged containers allowed</w:t>
      </w:r>
    </w:p>
    <w:p w14:paraId="179D092E" w14:textId="77777777" w:rsidR="002615CE" w:rsidRPr="002615CE" w:rsidRDefault="002615CE" w:rsidP="002615CE">
      <w:r w:rsidRPr="002615CE">
        <w:rPr>
          <w:highlight w:val="yellow"/>
        </w:rPr>
        <w:t>Admission Controller:</w:t>
      </w:r>
    </w:p>
    <w:p w14:paraId="7E75DA69" w14:textId="77777777" w:rsidR="002615CE" w:rsidRPr="002615CE" w:rsidRDefault="002615CE" w:rsidP="002615CE">
      <w:r w:rsidRPr="002615CE">
        <w:t>privileged=true detected</w:t>
      </w:r>
    </w:p>
    <w:p w14:paraId="0A48F0E6" w14:textId="77777777" w:rsidR="002615CE" w:rsidRPr="002615CE" w:rsidRDefault="002615CE" w:rsidP="002615CE">
      <w:r w:rsidRPr="002615CE">
        <w:rPr>
          <w:highlight w:val="yellow"/>
        </w:rPr>
        <w:t>Result</w:t>
      </w:r>
      <w:r w:rsidRPr="002615CE">
        <w:t>:</w:t>
      </w:r>
    </w:p>
    <w:p w14:paraId="2B4E59AF" w14:textId="77777777" w:rsidR="002615CE" w:rsidRPr="002615CE" w:rsidRDefault="002615CE" w:rsidP="002615CE">
      <w:pPr>
        <w:rPr>
          <w:color w:val="EE0000"/>
          <w:sz w:val="36"/>
          <w:szCs w:val="36"/>
        </w:rPr>
      </w:pPr>
      <w:r w:rsidRPr="002615CE">
        <w:rPr>
          <w:color w:val="EE0000"/>
          <w:sz w:val="36"/>
          <w:szCs w:val="36"/>
        </w:rPr>
        <w:t>Rejected</w:t>
      </w:r>
    </w:p>
    <w:p w14:paraId="77D355E7" w14:textId="77777777" w:rsidR="002615CE" w:rsidRPr="002615CE" w:rsidRDefault="002615CE" w:rsidP="002615CE">
      <w:r w:rsidRPr="002615CE">
        <w:t>Before Pod is created.</w:t>
      </w:r>
    </w:p>
    <w:p w14:paraId="3E280F33" w14:textId="77777777" w:rsidR="002615CE" w:rsidRPr="002615CE" w:rsidRDefault="002615CE" w:rsidP="002615CE"/>
    <w:p w14:paraId="71295B7E" w14:textId="3349B0B6" w:rsidR="002615CE" w:rsidRDefault="002615CE" w:rsidP="002615CE">
      <w:pPr>
        <w:rPr>
          <w:b/>
          <w:bCs/>
          <w:i/>
          <w:iCs/>
          <w:u w:val="single"/>
        </w:rPr>
      </w:pPr>
      <w:r w:rsidRPr="002615CE">
        <w:rPr>
          <w:b/>
          <w:bCs/>
          <w:i/>
          <w:iCs/>
          <w:u w:val="single"/>
        </w:rPr>
        <w:t>Another Real Use Case: Approved Registry Only</w:t>
      </w:r>
    </w:p>
    <w:p w14:paraId="4AF5CA83" w14:textId="77777777" w:rsidR="002615CE" w:rsidRPr="002615CE" w:rsidRDefault="002615CE" w:rsidP="002615CE">
      <w:r w:rsidRPr="002615CE">
        <w:rPr>
          <w:highlight w:val="yellow"/>
        </w:rPr>
        <w:t>Flipkart DevOps team wants images only from:</w:t>
      </w:r>
    </w:p>
    <w:p w14:paraId="5266E00D" w14:textId="77777777" w:rsidR="002615CE" w:rsidRPr="002615CE" w:rsidRDefault="002615CE" w:rsidP="002615CE">
      <w:pPr>
        <w:rPr>
          <w:b/>
          <w:bCs/>
        </w:rPr>
      </w:pPr>
      <w:r w:rsidRPr="002615CE">
        <w:rPr>
          <w:b/>
          <w:bCs/>
        </w:rPr>
        <w:t>flipkart-registry.company.com</w:t>
      </w:r>
    </w:p>
    <w:p w14:paraId="4FAE321B" w14:textId="77777777" w:rsidR="002615CE" w:rsidRPr="002615CE" w:rsidRDefault="002615CE" w:rsidP="002615CE">
      <w:r w:rsidRPr="002615CE">
        <w:rPr>
          <w:highlight w:val="yellow"/>
        </w:rPr>
        <w:t>Developer uses:</w:t>
      </w:r>
    </w:p>
    <w:p w14:paraId="68C51869" w14:textId="77777777" w:rsidR="002615CE" w:rsidRPr="002615CE" w:rsidRDefault="002615CE" w:rsidP="002615CE">
      <w:r w:rsidRPr="002615CE">
        <w:t>image: docker.io/random-user/hacked-image</w:t>
      </w:r>
    </w:p>
    <w:p w14:paraId="6C4675D8" w14:textId="77777777" w:rsidR="002615CE" w:rsidRPr="002615CE" w:rsidRDefault="002615CE" w:rsidP="002615CE">
      <w:r w:rsidRPr="002615CE">
        <w:rPr>
          <w:highlight w:val="yellow"/>
        </w:rPr>
        <w:t>Admission Controller checks:</w:t>
      </w:r>
    </w:p>
    <w:p w14:paraId="6623C96A" w14:textId="77777777" w:rsidR="002615CE" w:rsidRPr="002615CE" w:rsidRDefault="002615CE" w:rsidP="002615CE">
      <w:r w:rsidRPr="002615CE">
        <w:rPr>
          <w:b/>
          <w:bCs/>
        </w:rPr>
        <w:t>Image registry approved?</w:t>
      </w:r>
      <w:r w:rsidRPr="002615CE">
        <w:br/>
      </w:r>
      <w:r w:rsidRPr="002615CE">
        <w:rPr>
          <w:color w:val="EE0000"/>
        </w:rPr>
        <w:t>NO</w:t>
      </w:r>
    </w:p>
    <w:p w14:paraId="05F2E1B8" w14:textId="77777777" w:rsidR="002615CE" w:rsidRPr="002615CE" w:rsidRDefault="002615CE" w:rsidP="002615CE">
      <w:r w:rsidRPr="002615CE">
        <w:t>Result:</w:t>
      </w:r>
    </w:p>
    <w:p w14:paraId="51CA0D22" w14:textId="77777777" w:rsidR="002615CE" w:rsidRPr="002615CE" w:rsidRDefault="002615CE" w:rsidP="002615CE">
      <w:pPr>
        <w:rPr>
          <w:color w:val="EE0000"/>
        </w:rPr>
      </w:pPr>
      <w:r w:rsidRPr="002615CE">
        <w:rPr>
          <w:color w:val="EE0000"/>
        </w:rPr>
        <w:t>Rejected</w:t>
      </w:r>
    </w:p>
    <w:p w14:paraId="4F66C185" w14:textId="77777777" w:rsidR="002615CE" w:rsidRDefault="002615CE" w:rsidP="002615CE">
      <w:r w:rsidRPr="002615CE">
        <w:t>This prevents malware or unverified images.</w:t>
      </w:r>
    </w:p>
    <w:p w14:paraId="14C9E746" w14:textId="77777777" w:rsidR="002615CE" w:rsidRDefault="002615CE" w:rsidP="002615CE"/>
    <w:p w14:paraId="226AD505" w14:textId="77777777" w:rsidR="002615CE" w:rsidRPr="002615CE" w:rsidRDefault="002615CE" w:rsidP="002615CE">
      <w:pPr>
        <w:rPr>
          <w:b/>
          <w:bCs/>
        </w:rPr>
      </w:pPr>
      <w:r w:rsidRPr="002615CE">
        <w:rPr>
          <w:b/>
          <w:bCs/>
        </w:rPr>
        <w:t>Another Real Use Case: Mandatory Labels</w:t>
      </w:r>
    </w:p>
    <w:p w14:paraId="777AD38A" w14:textId="77777777" w:rsidR="002615CE" w:rsidRPr="002615CE" w:rsidRDefault="002615CE" w:rsidP="002615CE">
      <w:r w:rsidRPr="002615CE">
        <w:rPr>
          <w:highlight w:val="yellow"/>
        </w:rPr>
        <w:t>DevOps team wants cost tracking.</w:t>
      </w:r>
    </w:p>
    <w:p w14:paraId="3E125436" w14:textId="77777777" w:rsidR="002615CE" w:rsidRDefault="002615CE" w:rsidP="002615CE">
      <w:r w:rsidRPr="002615CE">
        <w:t>Every Pod must contain:</w:t>
      </w:r>
    </w:p>
    <w:p w14:paraId="7863E7F5" w14:textId="4AC5321E" w:rsidR="002615CE" w:rsidRPr="002615CE" w:rsidRDefault="002615CE" w:rsidP="002615CE">
      <w:r>
        <w:t>YAML:</w:t>
      </w:r>
    </w:p>
    <w:p w14:paraId="603577DA" w14:textId="77777777" w:rsidR="002615CE" w:rsidRPr="002615CE" w:rsidRDefault="002615CE" w:rsidP="002615CE">
      <w:pPr>
        <w:ind w:left="720"/>
      </w:pPr>
      <w:r w:rsidRPr="002615CE">
        <w:t>labels:</w:t>
      </w:r>
      <w:r w:rsidRPr="002615CE">
        <w:br/>
        <w:t xml:space="preserve">  team: payment</w:t>
      </w:r>
      <w:r w:rsidRPr="002615CE">
        <w:br/>
        <w:t xml:space="preserve">  project: checkout</w:t>
      </w:r>
      <w:r w:rsidRPr="002615CE">
        <w:br/>
        <w:t xml:space="preserve">  environment: prod</w:t>
      </w:r>
    </w:p>
    <w:p w14:paraId="7E43D709" w14:textId="77777777" w:rsidR="002615CE" w:rsidRPr="002615CE" w:rsidRDefault="002615CE" w:rsidP="002615CE">
      <w:r w:rsidRPr="002615CE">
        <w:t>Why?</w:t>
      </w:r>
    </w:p>
    <w:p w14:paraId="0B9D633E" w14:textId="77777777" w:rsidR="002615CE" w:rsidRPr="002615CE" w:rsidRDefault="002615CE" w:rsidP="002615CE">
      <w:r w:rsidRPr="002615CE">
        <w:rPr>
          <w:highlight w:val="yellow"/>
        </w:rPr>
        <w:t>Because monthly reports are generated like:</w:t>
      </w:r>
    </w:p>
    <w:p w14:paraId="2FF4F573" w14:textId="77777777" w:rsidR="002615CE" w:rsidRPr="002615CE" w:rsidRDefault="002615CE" w:rsidP="002615CE">
      <w:r w:rsidRPr="002615CE">
        <w:t>Payment Team Cost = ₹12 lakh</w:t>
      </w:r>
      <w:r w:rsidRPr="002615CE">
        <w:br/>
        <w:t>Cart Team Cost = ₹8 lakh</w:t>
      </w:r>
    </w:p>
    <w:p w14:paraId="637911E5" w14:textId="77777777" w:rsidR="002615CE" w:rsidRPr="002615CE" w:rsidRDefault="002615CE" w:rsidP="002615CE">
      <w:r w:rsidRPr="002615CE">
        <w:t>Developer forgets labels.</w:t>
      </w:r>
    </w:p>
    <w:p w14:paraId="36B06538" w14:textId="77777777" w:rsidR="002615CE" w:rsidRPr="002615CE" w:rsidRDefault="002615CE" w:rsidP="002615CE">
      <w:r w:rsidRPr="002615CE">
        <w:rPr>
          <w:highlight w:val="yellow"/>
        </w:rPr>
        <w:t>Admission Controller:</w:t>
      </w:r>
    </w:p>
    <w:p w14:paraId="2827E5D2" w14:textId="77777777" w:rsidR="002615CE" w:rsidRPr="002615CE" w:rsidRDefault="002615CE" w:rsidP="002615CE">
      <w:r w:rsidRPr="002615CE">
        <w:t>team label missing</w:t>
      </w:r>
    </w:p>
    <w:p w14:paraId="1DA85FEA" w14:textId="77777777" w:rsidR="002615CE" w:rsidRPr="002615CE" w:rsidRDefault="002615CE" w:rsidP="002615CE">
      <w:r w:rsidRPr="002615CE">
        <w:rPr>
          <w:highlight w:val="yellow"/>
        </w:rPr>
        <w:t>Result</w:t>
      </w:r>
      <w:r w:rsidRPr="002615CE">
        <w:t>:</w:t>
      </w:r>
    </w:p>
    <w:p w14:paraId="5F745771" w14:textId="77777777" w:rsidR="002615CE" w:rsidRPr="002615CE" w:rsidRDefault="002615CE" w:rsidP="002615CE">
      <w:pPr>
        <w:rPr>
          <w:color w:val="EE0000"/>
          <w:sz w:val="36"/>
          <w:szCs w:val="36"/>
        </w:rPr>
      </w:pPr>
      <w:r w:rsidRPr="002615CE">
        <w:rPr>
          <w:color w:val="EE0000"/>
          <w:sz w:val="36"/>
          <w:szCs w:val="36"/>
        </w:rPr>
        <w:t>Rejected</w:t>
      </w:r>
    </w:p>
    <w:p w14:paraId="1EE743CB" w14:textId="77777777" w:rsidR="002615CE" w:rsidRDefault="002615CE" w:rsidP="002615CE">
      <w:pPr>
        <w:pBdr>
          <w:bottom w:val="thinThickThinMediumGap" w:sz="18" w:space="1" w:color="auto"/>
        </w:pBdr>
      </w:pPr>
    </w:p>
    <w:p w14:paraId="13549D95" w14:textId="77777777" w:rsidR="008D6FD1" w:rsidRDefault="008D6FD1" w:rsidP="002615CE"/>
    <w:p w14:paraId="03300B07" w14:textId="77777777" w:rsidR="008D6FD1" w:rsidRPr="008D6FD1" w:rsidRDefault="008D6FD1" w:rsidP="008D6FD1">
      <w:r w:rsidRPr="008D6FD1">
        <w:t>If an interviewer asks:</w:t>
      </w:r>
    </w:p>
    <w:p w14:paraId="6523BC9E" w14:textId="77777777" w:rsidR="008D6FD1" w:rsidRPr="008D6FD1" w:rsidRDefault="008D6FD1" w:rsidP="008D6FD1">
      <w:r w:rsidRPr="008D6FD1">
        <w:rPr>
          <w:b/>
          <w:bCs/>
        </w:rPr>
        <w:t>"Where would a company like Flipkart use Admission Controllers?"</w:t>
      </w:r>
    </w:p>
    <w:p w14:paraId="2707F8A2" w14:textId="77777777" w:rsidR="008D6FD1" w:rsidRPr="008D6FD1" w:rsidRDefault="008D6FD1" w:rsidP="008D6FD1">
      <w:r w:rsidRPr="008D6FD1">
        <w:t>Answer:</w:t>
      </w:r>
    </w:p>
    <w:p w14:paraId="77DA134C" w14:textId="77777777" w:rsidR="008D6FD1" w:rsidRPr="008D6FD1" w:rsidRDefault="008D6FD1" w:rsidP="008D6FD1">
      <w:r w:rsidRPr="008D6FD1">
        <w:t xml:space="preserve">Flipkart would use Admission Controllers to enforce platform-wide policies such as mandatory CPU/memory limits, approved container registries, security restrictions like blocking privileged containers, mandatory labels for cost allocation, and automatic sidecar injection for service mesh. These checks happen after authentication and authorization but before the resource is stored in </w:t>
      </w:r>
      <w:proofErr w:type="spellStart"/>
      <w:r w:rsidRPr="008D6FD1">
        <w:t>etcd</w:t>
      </w:r>
      <w:proofErr w:type="spellEnd"/>
      <w:r w:rsidRPr="008D6FD1">
        <w:t>, ensuring only compliant workloads enter the cluster.</w:t>
      </w:r>
    </w:p>
    <w:p w14:paraId="04235083" w14:textId="77777777" w:rsidR="008D6FD1" w:rsidRPr="008D6FD1" w:rsidRDefault="008D6FD1" w:rsidP="008D6FD1">
      <w:r w:rsidRPr="008D6FD1">
        <w:t xml:space="preserve">This is why Admission Controllers are considered the </w:t>
      </w:r>
      <w:r w:rsidRPr="008D6FD1">
        <w:rPr>
          <w:b/>
          <w:bCs/>
        </w:rPr>
        <w:t>"last quality gate before deployment enters the cluster."</w:t>
      </w:r>
    </w:p>
    <w:p w14:paraId="74118707" w14:textId="77777777" w:rsidR="008D6FD1" w:rsidRPr="002615CE" w:rsidRDefault="008D6FD1" w:rsidP="002615CE"/>
    <w:p w14:paraId="137884D3" w14:textId="77777777" w:rsidR="002615CE" w:rsidRPr="002615CE" w:rsidRDefault="002615CE" w:rsidP="002615CE"/>
    <w:p w14:paraId="7422C330" w14:textId="77777777" w:rsidR="002615CE" w:rsidRDefault="002615CE" w:rsidP="002615CE"/>
    <w:p w14:paraId="200DFE0F" w14:textId="77777777" w:rsidR="002615CE" w:rsidRDefault="002615CE" w:rsidP="002615CE"/>
    <w:p w14:paraId="2D5F5BFB" w14:textId="77777777" w:rsidR="002615CE" w:rsidRPr="002615CE" w:rsidRDefault="002615CE" w:rsidP="002615CE"/>
    <w:p w14:paraId="5BDFA9E1" w14:textId="77777777" w:rsidR="002615CE" w:rsidRDefault="002615CE" w:rsidP="002615CE"/>
    <w:sectPr w:rsidR="00261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363AB"/>
    <w:multiLevelType w:val="multilevel"/>
    <w:tmpl w:val="DE62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6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CE"/>
    <w:rsid w:val="002615CE"/>
    <w:rsid w:val="008D6FD1"/>
    <w:rsid w:val="0090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4E94"/>
  <w15:chartTrackingRefBased/>
  <w15:docId w15:val="{1AE48426-5F67-406C-A75D-9224A7A2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5CE"/>
    <w:rPr>
      <w:rFonts w:eastAsiaTheme="majorEastAsia" w:cstheme="majorBidi"/>
      <w:color w:val="272727" w:themeColor="text1" w:themeTint="D8"/>
    </w:rPr>
  </w:style>
  <w:style w:type="paragraph" w:styleId="Title">
    <w:name w:val="Title"/>
    <w:basedOn w:val="Normal"/>
    <w:next w:val="Normal"/>
    <w:link w:val="TitleChar"/>
    <w:uiPriority w:val="10"/>
    <w:qFormat/>
    <w:rsid w:val="00261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5CE"/>
    <w:pPr>
      <w:spacing w:before="160"/>
      <w:jc w:val="center"/>
    </w:pPr>
    <w:rPr>
      <w:i/>
      <w:iCs/>
      <w:color w:val="404040" w:themeColor="text1" w:themeTint="BF"/>
    </w:rPr>
  </w:style>
  <w:style w:type="character" w:customStyle="1" w:styleId="QuoteChar">
    <w:name w:val="Quote Char"/>
    <w:basedOn w:val="DefaultParagraphFont"/>
    <w:link w:val="Quote"/>
    <w:uiPriority w:val="29"/>
    <w:rsid w:val="002615CE"/>
    <w:rPr>
      <w:i/>
      <w:iCs/>
      <w:color w:val="404040" w:themeColor="text1" w:themeTint="BF"/>
    </w:rPr>
  </w:style>
  <w:style w:type="paragraph" w:styleId="ListParagraph">
    <w:name w:val="List Paragraph"/>
    <w:basedOn w:val="Normal"/>
    <w:uiPriority w:val="34"/>
    <w:qFormat/>
    <w:rsid w:val="002615CE"/>
    <w:pPr>
      <w:ind w:left="720"/>
      <w:contextualSpacing/>
    </w:pPr>
  </w:style>
  <w:style w:type="character" w:styleId="IntenseEmphasis">
    <w:name w:val="Intense Emphasis"/>
    <w:basedOn w:val="DefaultParagraphFont"/>
    <w:uiPriority w:val="21"/>
    <w:qFormat/>
    <w:rsid w:val="002615CE"/>
    <w:rPr>
      <w:i/>
      <w:iCs/>
      <w:color w:val="2F5496" w:themeColor="accent1" w:themeShade="BF"/>
    </w:rPr>
  </w:style>
  <w:style w:type="paragraph" w:styleId="IntenseQuote">
    <w:name w:val="Intense Quote"/>
    <w:basedOn w:val="Normal"/>
    <w:next w:val="Normal"/>
    <w:link w:val="IntenseQuoteChar"/>
    <w:uiPriority w:val="30"/>
    <w:qFormat/>
    <w:rsid w:val="00261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5CE"/>
    <w:rPr>
      <w:i/>
      <w:iCs/>
      <w:color w:val="2F5496" w:themeColor="accent1" w:themeShade="BF"/>
    </w:rPr>
  </w:style>
  <w:style w:type="character" w:styleId="IntenseReference">
    <w:name w:val="Intense Reference"/>
    <w:basedOn w:val="DefaultParagraphFont"/>
    <w:uiPriority w:val="32"/>
    <w:qFormat/>
    <w:rsid w:val="002615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gupta</dc:creator>
  <cp:keywords/>
  <dc:description/>
  <cp:lastModifiedBy>akshat gupta</cp:lastModifiedBy>
  <cp:revision>1</cp:revision>
  <dcterms:created xsi:type="dcterms:W3CDTF">2026-06-10T05:33:00Z</dcterms:created>
  <dcterms:modified xsi:type="dcterms:W3CDTF">2026-06-10T05:44:00Z</dcterms:modified>
</cp:coreProperties>
</file>