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59988" w14:textId="0509925E" w:rsidR="00B01532" w:rsidRPr="00B01532" w:rsidRDefault="00B01532" w:rsidP="00B01532">
      <w:pPr>
        <w:rPr>
          <w:b/>
          <w:bCs/>
        </w:rPr>
      </w:pPr>
      <w:r>
        <w:t>LAB 3</w:t>
      </w:r>
      <w:r w:rsidRPr="00B01532">
        <w:rPr>
          <w:b/>
          <w:bCs/>
        </w:rPr>
        <w:t>: Missing Pods (</w:t>
      </w:r>
      <w:proofErr w:type="spellStart"/>
      <w:r w:rsidRPr="00B01532">
        <w:rPr>
          <w:b/>
          <w:bCs/>
        </w:rPr>
        <w:t>ResourceQuota</w:t>
      </w:r>
      <w:proofErr w:type="spellEnd"/>
      <w:r w:rsidRPr="00B01532">
        <w:rPr>
          <w:b/>
          <w:bCs/>
        </w:rPr>
        <w:t>)</w:t>
      </w:r>
    </w:p>
    <w:p w14:paraId="092FDF3C" w14:textId="77777777" w:rsidR="00B01532" w:rsidRPr="00B01532" w:rsidRDefault="00B01532" w:rsidP="00B01532">
      <w:pPr>
        <w:rPr>
          <w:b/>
          <w:bCs/>
        </w:rPr>
      </w:pPr>
      <w:r w:rsidRPr="00B01532">
        <w:rPr>
          <w:b/>
          <w:bCs/>
          <w:highlight w:val="yellow"/>
        </w:rPr>
        <w:t>Create the Error</w:t>
      </w:r>
    </w:p>
    <w:p w14:paraId="0C93B8B2" w14:textId="77777777" w:rsidR="00B01532" w:rsidRPr="00B01532" w:rsidRDefault="00B01532" w:rsidP="00B01532">
      <w:proofErr w:type="spellStart"/>
      <w:r w:rsidRPr="00B01532">
        <w:t>kubectl</w:t>
      </w:r>
      <w:proofErr w:type="spellEnd"/>
      <w:r w:rsidRPr="00B01532">
        <w:t xml:space="preserve"> create ns quota-lab</w:t>
      </w:r>
    </w:p>
    <w:p w14:paraId="1A214B79" w14:textId="77777777" w:rsidR="00B01532" w:rsidRPr="00B01532" w:rsidRDefault="00B01532" w:rsidP="00B01532">
      <w:r w:rsidRPr="00B01532">
        <w:rPr>
          <w:highlight w:val="yellow"/>
        </w:rPr>
        <w:t>Apply quota:</w:t>
      </w:r>
    </w:p>
    <w:p w14:paraId="0A592D63" w14:textId="77777777" w:rsidR="00B01532" w:rsidRPr="00B01532" w:rsidRDefault="00B01532" w:rsidP="00B01532">
      <w:r w:rsidRPr="00B01532">
        <w:t xml:space="preserve">cat &lt;&lt;EOF | </w:t>
      </w:r>
      <w:proofErr w:type="spellStart"/>
      <w:r w:rsidRPr="00B01532">
        <w:t>kubectl</w:t>
      </w:r>
      <w:proofErr w:type="spellEnd"/>
      <w:r w:rsidRPr="00B01532">
        <w:t xml:space="preserve"> apply -f -</w:t>
      </w:r>
      <w:r w:rsidRPr="00B01532">
        <w:br/>
      </w:r>
      <w:proofErr w:type="spellStart"/>
      <w:r w:rsidRPr="00B01532">
        <w:t>apiVersion</w:t>
      </w:r>
      <w:proofErr w:type="spellEnd"/>
      <w:r w:rsidRPr="00B01532">
        <w:t>: v1</w:t>
      </w:r>
      <w:r w:rsidRPr="00B01532">
        <w:br/>
        <w:t xml:space="preserve">kind: </w:t>
      </w:r>
      <w:proofErr w:type="spellStart"/>
      <w:r w:rsidRPr="00B01532">
        <w:t>ResourceQuota</w:t>
      </w:r>
      <w:proofErr w:type="spellEnd"/>
      <w:r w:rsidRPr="00B01532">
        <w:br/>
        <w:t>metadata:</w:t>
      </w:r>
      <w:r w:rsidRPr="00B01532">
        <w:br/>
        <w:t xml:space="preserve">  name: quota-limit</w:t>
      </w:r>
      <w:r w:rsidRPr="00B01532">
        <w:br/>
        <w:t xml:space="preserve">  namespace: quota-lab</w:t>
      </w:r>
      <w:r w:rsidRPr="00B01532">
        <w:br/>
        <w:t>spec:</w:t>
      </w:r>
      <w:r w:rsidRPr="00B01532">
        <w:br/>
        <w:t xml:space="preserve">  hard:</w:t>
      </w:r>
      <w:r w:rsidRPr="00B01532">
        <w:br/>
        <w:t xml:space="preserve">    pods: "1"</w:t>
      </w:r>
      <w:r w:rsidRPr="00B01532">
        <w:br/>
        <w:t>EOF</w:t>
      </w:r>
    </w:p>
    <w:p w14:paraId="1A2EECEF" w14:textId="77777777" w:rsidR="00B01532" w:rsidRPr="00B01532" w:rsidRDefault="00B01532" w:rsidP="00B01532">
      <w:r w:rsidRPr="00B01532">
        <w:rPr>
          <w:highlight w:val="yellow"/>
        </w:rPr>
        <w:t>Create first pod:</w:t>
      </w:r>
    </w:p>
    <w:p w14:paraId="1544489F" w14:textId="77777777" w:rsidR="00B01532" w:rsidRPr="00B01532" w:rsidRDefault="00B01532" w:rsidP="00B01532">
      <w:proofErr w:type="spellStart"/>
      <w:r w:rsidRPr="00B01532">
        <w:t>kubectl</w:t>
      </w:r>
      <w:proofErr w:type="spellEnd"/>
      <w:r w:rsidRPr="00B01532">
        <w:t xml:space="preserve"> run pod1 --image=nginx -n quota-lab</w:t>
      </w:r>
    </w:p>
    <w:p w14:paraId="77A2AD49" w14:textId="77777777" w:rsidR="00B01532" w:rsidRPr="00B01532" w:rsidRDefault="00B01532" w:rsidP="00B01532">
      <w:r w:rsidRPr="00B01532">
        <w:rPr>
          <w:highlight w:val="yellow"/>
        </w:rPr>
        <w:t>Create second pod:</w:t>
      </w:r>
    </w:p>
    <w:p w14:paraId="36DECC32" w14:textId="77777777" w:rsidR="00B01532" w:rsidRPr="00B01532" w:rsidRDefault="00B01532" w:rsidP="00B01532">
      <w:proofErr w:type="spellStart"/>
      <w:r w:rsidRPr="00B01532">
        <w:t>kubectl</w:t>
      </w:r>
      <w:proofErr w:type="spellEnd"/>
      <w:r w:rsidRPr="00B01532">
        <w:t xml:space="preserve"> run pod2 --image=nginx -n quota-lab</w:t>
      </w:r>
    </w:p>
    <w:p w14:paraId="1C4C6B9D" w14:textId="77777777" w:rsidR="00B01532" w:rsidRPr="00B01532" w:rsidRDefault="00B01532" w:rsidP="00B01532">
      <w:r w:rsidRPr="00B01532">
        <w:t>Expected failure.</w:t>
      </w:r>
    </w:p>
    <w:p w14:paraId="3AC92A85" w14:textId="77777777" w:rsidR="00B01532" w:rsidRPr="00B01532" w:rsidRDefault="00B01532" w:rsidP="00B01532">
      <w:r w:rsidRPr="00B01532">
        <w:pict w14:anchorId="4707065E">
          <v:rect id="_x0000_i1061" style="width:0;height:1.5pt" o:hralign="center" o:hrstd="t" o:hr="t" fillcolor="#a0a0a0" stroked="f"/>
        </w:pict>
      </w:r>
    </w:p>
    <w:p w14:paraId="52710AE7" w14:textId="77777777" w:rsidR="00B01532" w:rsidRPr="00B01532" w:rsidRDefault="00B01532" w:rsidP="00B01532">
      <w:pPr>
        <w:rPr>
          <w:b/>
          <w:bCs/>
        </w:rPr>
      </w:pPr>
      <w:r w:rsidRPr="00B01532">
        <w:rPr>
          <w:b/>
          <w:bCs/>
          <w:highlight w:val="yellow"/>
        </w:rPr>
        <w:t>Troubleshoot</w:t>
      </w:r>
    </w:p>
    <w:p w14:paraId="55BC30E9" w14:textId="77777777" w:rsidR="00B01532" w:rsidRPr="00B01532" w:rsidRDefault="00B01532" w:rsidP="00B01532">
      <w:proofErr w:type="spellStart"/>
      <w:r w:rsidRPr="00B01532">
        <w:t>kubectl</w:t>
      </w:r>
      <w:proofErr w:type="spellEnd"/>
      <w:r w:rsidRPr="00B01532">
        <w:t xml:space="preserve"> get events -n quota-lab</w:t>
      </w:r>
    </w:p>
    <w:p w14:paraId="2FAD3130" w14:textId="77777777" w:rsidR="00B01532" w:rsidRPr="00B01532" w:rsidRDefault="00B01532" w:rsidP="00B01532">
      <w:r w:rsidRPr="00B01532">
        <w:rPr>
          <w:highlight w:val="yellow"/>
        </w:rPr>
        <w:t>Expected:</w:t>
      </w:r>
    </w:p>
    <w:p w14:paraId="2244D069" w14:textId="77777777" w:rsidR="00B01532" w:rsidRPr="00B01532" w:rsidRDefault="00B01532" w:rsidP="00B01532">
      <w:r w:rsidRPr="00B01532">
        <w:t>exceeded quota</w:t>
      </w:r>
    </w:p>
    <w:p w14:paraId="44FC1B0B" w14:textId="77777777" w:rsidR="00B01532" w:rsidRPr="00B01532" w:rsidRDefault="00B01532" w:rsidP="00B01532">
      <w:r w:rsidRPr="00B01532">
        <w:rPr>
          <w:highlight w:val="yellow"/>
        </w:rPr>
        <w:t>Check quota:</w:t>
      </w:r>
    </w:p>
    <w:p w14:paraId="16A6591A" w14:textId="77777777" w:rsidR="00B01532" w:rsidRPr="00B01532" w:rsidRDefault="00B01532" w:rsidP="00B01532">
      <w:proofErr w:type="spellStart"/>
      <w:r w:rsidRPr="00B01532">
        <w:t>kubectl</w:t>
      </w:r>
      <w:proofErr w:type="spellEnd"/>
      <w:r w:rsidRPr="00B01532">
        <w:t xml:space="preserve"> describe </w:t>
      </w:r>
      <w:proofErr w:type="spellStart"/>
      <w:r w:rsidRPr="00B01532">
        <w:t>resourcequota</w:t>
      </w:r>
      <w:proofErr w:type="spellEnd"/>
      <w:r w:rsidRPr="00B01532">
        <w:t xml:space="preserve"> quota-limit -n quota-lab</w:t>
      </w:r>
    </w:p>
    <w:p w14:paraId="06B507B3" w14:textId="77777777" w:rsidR="00B01532" w:rsidRPr="00B01532" w:rsidRDefault="00B01532" w:rsidP="00B01532">
      <w:r w:rsidRPr="00B01532">
        <w:pict w14:anchorId="738C11D9">
          <v:rect id="_x0000_i1062" style="width:0;height:1.5pt" o:hralign="center" o:hrstd="t" o:hr="t" fillcolor="#a0a0a0" stroked="f"/>
        </w:pict>
      </w:r>
    </w:p>
    <w:p w14:paraId="69F51BEA" w14:textId="77777777" w:rsidR="00B01532" w:rsidRPr="00B01532" w:rsidRDefault="00B01532" w:rsidP="00B01532">
      <w:pPr>
        <w:rPr>
          <w:b/>
          <w:bCs/>
        </w:rPr>
      </w:pPr>
      <w:r w:rsidRPr="00B01532">
        <w:rPr>
          <w:b/>
          <w:bCs/>
          <w:highlight w:val="yellow"/>
        </w:rPr>
        <w:t>Fix</w:t>
      </w:r>
    </w:p>
    <w:p w14:paraId="7B3CE18E" w14:textId="77777777" w:rsidR="00B01532" w:rsidRPr="00B01532" w:rsidRDefault="00B01532" w:rsidP="00B01532">
      <w:r w:rsidRPr="00B01532">
        <w:rPr>
          <w:highlight w:val="yellow"/>
        </w:rPr>
        <w:t>Increase quota:</w:t>
      </w:r>
    </w:p>
    <w:p w14:paraId="69A606F5" w14:textId="77777777" w:rsidR="00B01532" w:rsidRPr="00B01532" w:rsidRDefault="00B01532" w:rsidP="00B01532">
      <w:proofErr w:type="spellStart"/>
      <w:r w:rsidRPr="00B01532">
        <w:t>kubectl</w:t>
      </w:r>
      <w:proofErr w:type="spellEnd"/>
      <w:r w:rsidRPr="00B01532">
        <w:t xml:space="preserve"> edit </w:t>
      </w:r>
      <w:proofErr w:type="spellStart"/>
      <w:r w:rsidRPr="00B01532">
        <w:t>resourcequota</w:t>
      </w:r>
      <w:proofErr w:type="spellEnd"/>
      <w:r w:rsidRPr="00B01532">
        <w:t xml:space="preserve"> quota-limit -n quota-lab</w:t>
      </w:r>
    </w:p>
    <w:p w14:paraId="2165E74E" w14:textId="77777777" w:rsidR="00B01532" w:rsidRPr="00B01532" w:rsidRDefault="00B01532" w:rsidP="00B01532">
      <w:r w:rsidRPr="00B01532">
        <w:rPr>
          <w:highlight w:val="yellow"/>
        </w:rPr>
        <w:t>Change:</w:t>
      </w:r>
    </w:p>
    <w:p w14:paraId="5D67704E" w14:textId="77777777" w:rsidR="00B01532" w:rsidRPr="00B01532" w:rsidRDefault="00B01532" w:rsidP="00B01532">
      <w:r w:rsidRPr="00B01532">
        <w:t>pods: "5"</w:t>
      </w:r>
    </w:p>
    <w:p w14:paraId="644C396C" w14:textId="77777777" w:rsidR="00B01532" w:rsidRPr="00B01532" w:rsidRDefault="00B01532" w:rsidP="00B01532">
      <w:r w:rsidRPr="00B01532">
        <w:rPr>
          <w:highlight w:val="yellow"/>
        </w:rPr>
        <w:t>Verify:</w:t>
      </w:r>
    </w:p>
    <w:p w14:paraId="5B43E350" w14:textId="77777777" w:rsidR="00B01532" w:rsidRPr="00B01532" w:rsidRDefault="00B01532" w:rsidP="00B01532">
      <w:proofErr w:type="spellStart"/>
      <w:r w:rsidRPr="00B01532">
        <w:t>kubectl</w:t>
      </w:r>
      <w:proofErr w:type="spellEnd"/>
      <w:r w:rsidRPr="00B01532">
        <w:t xml:space="preserve"> run pod2 --image=nginx -n quota-lab</w:t>
      </w:r>
    </w:p>
    <w:p w14:paraId="004F0764" w14:textId="77777777" w:rsidR="00B01532" w:rsidRDefault="00B01532"/>
    <w:sectPr w:rsidR="00B01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532"/>
    <w:rsid w:val="00B01532"/>
    <w:rsid w:val="00E0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92B17"/>
  <w15:chartTrackingRefBased/>
  <w15:docId w15:val="{812C15C1-4B08-4A20-AE37-DA3FAE3DC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5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2026-06-17T07:06:00Z</dcterms:created>
  <dcterms:modified xsi:type="dcterms:W3CDTF">2026-06-17T07:07:00Z</dcterms:modified>
</cp:coreProperties>
</file>