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kind: ReplicaSet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name: myreplica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replicas: 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company: test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company: test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- name: c01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image: httpd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ports: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- containerPort: 80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