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NFS PV/PVC Lab using EBS on Master EC2</w:t>
      </w:r>
    </w:p>
    <w:p>
      <w:pPr>
        <w:pStyle w:val="Heading2"/>
      </w:pPr>
      <w:r>
        <w:t>Architecture</w:t>
      </w:r>
    </w:p>
    <w:p>
      <w:r>
        <w:t>EBS Volume -&gt; Master EC2 (NFS Server) -&gt; NFS PV -&gt; PVC -&gt; Pods on Worker Nodes</w:t>
      </w:r>
    </w:p>
    <w:p>
      <w:pPr>
        <w:pStyle w:val="Heading2"/>
      </w:pPr>
      <w:r>
        <w:t>Step 1: Create and Attach EBS</w:t>
      </w:r>
    </w:p>
    <w:p>
      <w:r>
        <w:t>Create a 10 GiB gp3 EBS volume in the same AZ and attach it to the master EC2 instance.</w:t>
      </w:r>
    </w:p>
    <w:p>
      <w:pPr>
        <w:pStyle w:val="Heading2"/>
      </w:pPr>
      <w:r>
        <w:t>Step 2: Format and Mount EBS</w:t>
      </w:r>
    </w:p>
    <w:p>
      <w:r>
        <w:t>lsblk</w:t>
        <w:br/>
        <w:t>sudo mkfs.ext4 /dev/xvdf</w:t>
        <w:br/>
        <w:t>sudo mkdir /ebs-data</w:t>
        <w:br/>
        <w:t>sudo mount /dev/xvdf /ebs-data</w:t>
      </w:r>
    </w:p>
    <w:p>
      <w:pPr>
        <w:pStyle w:val="Heading2"/>
      </w:pPr>
      <w:r>
        <w:t>Step 3: Install NFS Server</w:t>
      </w:r>
    </w:p>
    <w:p>
      <w:r>
        <w:t>sudo apt update</w:t>
        <w:br/>
        <w:t>sudo apt install nfs-kernel-server -y</w:t>
      </w:r>
    </w:p>
    <w:p>
      <w:pPr>
        <w:pStyle w:val="Heading2"/>
      </w:pPr>
      <w:r>
        <w:t>Step 4: Create Shared Directory</w:t>
      </w:r>
    </w:p>
    <w:p>
      <w:r>
        <w:t>sudo mkdir -p /ebs-data/shared-storage</w:t>
        <w:br/>
        <w:t>sudo chmod 777 /ebs-data/shared-storage</w:t>
      </w:r>
    </w:p>
    <w:p>
      <w:pPr>
        <w:pStyle w:val="Heading2"/>
      </w:pPr>
      <w:r>
        <w:t>Step 5: Export NFS Share</w:t>
      </w:r>
    </w:p>
    <w:p>
      <w:r>
        <w:t>Add:</w:t>
        <w:br/>
        <w:t>/ebs-data/shared-storage *(rw,sync,no_subtree_check,no_root_squash)</w:t>
        <w:br/>
        <w:t>Then run:</w:t>
        <w:br/>
        <w:t>sudo exportfs -ra</w:t>
      </w:r>
    </w:p>
    <w:p>
      <w:pPr>
        <w:pStyle w:val="Heading2"/>
      </w:pPr>
      <w:r>
        <w:t>Step 6: Install NFS Client on Workers</w:t>
      </w:r>
    </w:p>
    <w:p>
      <w:r>
        <w:t>sudo apt install nfs-common -y</w:t>
      </w:r>
    </w:p>
    <w:p>
      <w:pPr>
        <w:pStyle w:val="Heading2"/>
      </w:pPr>
      <w:r>
        <w:t>Step 7: Create NFS PV</w:t>
      </w:r>
    </w:p>
    <w:p>
      <w:r>
        <w:t>apiVersion: v1</w:t>
        <w:br/>
        <w:t>kind: PersistentVolume</w:t>
        <w:br/>
        <w:t>metadata:</w:t>
        <w:br/>
        <w:t xml:space="preserve">  name: nfs-pv</w:t>
        <w:br/>
        <w:t>spec:</w:t>
        <w:br/>
        <w:t xml:space="preserve">  capacity:</w:t>
        <w:br/>
        <w:t xml:space="preserve">    storage: 5Gi</w:t>
        <w:br/>
        <w:t xml:space="preserve">  accessModes:</w:t>
        <w:br/>
        <w:t xml:space="preserve">  - ReadWriteMany</w:t>
        <w:br/>
        <w:t xml:space="preserve">  nfs:</w:t>
        <w:br/>
        <w:t xml:space="preserve">    server: &lt;MASTER_IP&gt;</w:t>
        <w:br/>
        <w:t xml:space="preserve">    path: /ebs-data/shared-storage</w:t>
      </w:r>
    </w:p>
    <w:p>
      <w:pPr>
        <w:pStyle w:val="Heading2"/>
      </w:pPr>
      <w:r>
        <w:t>Step 8: Create PVC</w:t>
      </w:r>
    </w:p>
    <w:p>
      <w:r>
        <w:t>apiVersion: v1</w:t>
        <w:br/>
        <w:t>kind: PersistentVolumeClaim</w:t>
        <w:br/>
        <w:t>metadata:</w:t>
        <w:br/>
        <w:t xml:space="preserve">  name: nfs-pvc</w:t>
        <w:br/>
        <w:t>spec:</w:t>
        <w:br/>
        <w:t xml:space="preserve">  accessModes:</w:t>
        <w:br/>
        <w:t xml:space="preserve">  - ReadWriteMany</w:t>
        <w:br/>
        <w:t xml:space="preserve">  resources:</w:t>
        <w:br/>
        <w:t xml:space="preserve">    requests:</w:t>
        <w:br/>
        <w:t xml:space="preserve">      storage: 1Gi</w:t>
      </w:r>
    </w:p>
    <w:p>
      <w:pPr>
        <w:pStyle w:val="Heading2"/>
      </w:pPr>
      <w:r>
        <w:t>Step 9: Create Deployment</w:t>
      </w:r>
    </w:p>
    <w:p>
      <w:r>
        <w:t>apiVersion: apps/v1</w:t>
        <w:br/>
        <w:t>kind: Deployment</w:t>
        <w:br/>
        <w:t>metadata:</w:t>
        <w:br/>
        <w:t xml:space="preserve">  name: website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website</w:t>
        <w:br/>
        <w:t xml:space="preserve">  template:</w:t>
        <w:br/>
        <w:t xml:space="preserve">    metadata:</w:t>
        <w:br/>
        <w:t xml:space="preserve">      labels:</w:t>
        <w:br/>
        <w:t xml:space="preserve">        app: website</w:t>
        <w:br/>
        <w:t xml:space="preserve">    spec:</w:t>
        <w:br/>
        <w:t xml:space="preserve">      containers:</w:t>
        <w:br/>
        <w:t xml:space="preserve">      - name: nginx</w:t>
        <w:br/>
        <w:t xml:space="preserve">        image: nginx</w:t>
        <w:br/>
        <w:t xml:space="preserve">        volumeMounts:</w:t>
        <w:br/>
        <w:t xml:space="preserve">        - name: storage</w:t>
        <w:br/>
        <w:t xml:space="preserve">          mountPath: /usr/share/nginx/html</w:t>
        <w:br/>
        <w:t xml:space="preserve">      volumes:</w:t>
        <w:br/>
        <w:t xml:space="preserve">      - name: storage</w:t>
        <w:br/>
        <w:t xml:space="preserve">        persistentVolumeClaim:</w:t>
        <w:br/>
        <w:t xml:space="preserve">          claimName: nfs-pvc</w:t>
      </w:r>
    </w:p>
    <w:p>
      <w:pPr>
        <w:pStyle w:val="Heading2"/>
      </w:pPr>
      <w:r>
        <w:t>Validation</w:t>
      </w:r>
    </w:p>
    <w:p>
      <w:r>
        <w:t>Write a file from Pod-1 and read it from Pod-2 and Pod-3. Verify pods on different nodes can access the same data.</w:t>
      </w:r>
    </w:p>
    <w:p>
      <w:pPr>
        <w:pStyle w:val="Heading2"/>
      </w:pPr>
      <w:r>
        <w:t>Interview Questions</w:t>
      </w:r>
    </w:p>
    <w:p>
      <w:r>
        <w:t>Difference between PV and PVC, hostPath vs NFS, RWO vs RWX vs ROX, Static vs Dynamic Provisioning.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