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326CE5"/>
          <w:sz w:val="52"/>
          <w:szCs w:val="52"/>
        </w:rPr>
        <w:t xml:space="preserve">☸  Kubernetes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Multi-Container Pods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Sidecar Pattern  •  Problems &amp; Benefits  •  Ubuntu Lab</w:t>
      </w:r>
    </w:p>
    <w:p>
      <w:pPr>
        <w:pBdr>
          <w:bottom w:val="single" w:color="326CE5" w:sz="8" w:space="4"/>
        </w:pBdr>
        <w:spacing w:after="480" w:before="60"/>
        <w:jc w:val="center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1. What is a Kubernetes Pod?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Pod is the smallest deployable unit in Kubernetes. Think of it as a logical host — a shared execution environment that groups one or more containers together with shared networking, storage, and a lifecycle.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26CE5"/>
                <w:sz w:val="20"/>
                <w:szCs w:val="20"/>
              </w:rPr>
              <w:t xml:space="preserve">🏠 Analogy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Pod is like an apartment. Each container is a resident sharing the same address (IP), hallways (volumes), and building lease (lifecycle). They don't interfere with each other's rooms but can easily pass notes under the door.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containers inside a Pod share: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network namespace → same IP address and port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loopback interface (localhost communication)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Mounted volumes — filesystem access to the same directories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Lifecycle — they start and stop together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2. Problems with Single-Container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Running every concern inside one container creates a bloated, fragile design. Here are the key problems: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 Container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container does logging, monitoring, proxying, and business logic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update/maintain individually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Coupling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Changing log format requires rebuilding the entire app image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deployments, high blast radius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Separation of Concerns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Security, observability, and networking baked into app code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Violates SRP; devs handle ops concerns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 Issues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scale logging independently from the application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waste or bottlenecks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Reusability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Logging/monitoring code not reusable across services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duplication across teams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 Complexity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processes share one PID namespace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to isolate failures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3. Benefits of Multi-Container Pods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Multi-container pods solve these problems by decomposing responsibilities across purpose-built containers that collaborate inside the same Pod.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3.1  Separation of Concerns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logic stays in the main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Logging, monitoring, security — handled by specialized sidecars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Teams can own and update their container independently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3.2  Shared Localhost Communication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Containers in the same Pod communicate over localhost — no service discovery, no DNS lookup, no network latency. This is faster and simpler than inter-pod communication.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Performance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calls inside a Pod are essentially in-memory. Compare this to cross-pod calls that traverse the CNI network layer.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3.3  Shared Volumes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Pod-level volume (emptyDir, ConfigMap, PVC) is mounted into multiple containers. Containers can read/write to the same directory — perfect for log shipping, config injection, or file sharing.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3.4  Independent Container Images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container runs its own image. The fluentd log collector, Envoy proxy, and your Node.js app are all independently versioned and upgradeable.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3.5  Benefits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Single-Container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Multi-Container Pod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All in 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Each container owns one job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Communication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Sub-millisecond, no DNS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Scaling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Scale everything together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Scale sidecars separately (init/ephemeral)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Logic duplicated per service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Sidecar images reused across pods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Noisy single process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Isolate per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Config/Secret 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Baked into image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Init container injects at runtime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4. Multi-Container Pod Patterns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Kubernetes recognizes three canonical patterns for multi-container pods: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4.1  Sidecar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🎨 Pattern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helper container that runs alongside the main app container, extending or enhancing its functionality without modifying it.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How it Works: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sidecar and main container share volumes and localhost. The main app writes logs to a shared volume; the sidecar reads and ships them to Elasticsearch or CloudWatch.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Common Sidecar Use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Sidecar Container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Shipping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Fluentd / Filebeat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Tails log files from shared volume → sends to ELK/CloudWatch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Mesh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 / Istio Proxy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Intercepts all in/out traffic, applies mTLS, retries, rate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 Template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Watches Consul KV store, regenerates config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secrets from Vault, writes to shared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Exporter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Exporter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Scrapes app metrics, exposes /metrics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sidecar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HTTPS, forwards plain HTTP to main app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Sidecar YAML Example: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apiVersion: v1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kind: Pod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metadata: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name: app-with-sidecar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spec: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volumes: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shared-logs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emptyDir: {}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containers: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── Main Application Container ──────────────────────────────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main-app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my-nodejs-app:1.0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volumeMounts: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name: shared-logs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mountPath: /var/log/app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── Sidecar: Log Shipper ────────────────────────────────────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log-shipper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fluent/fluentd:v1.16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volumeMounts: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name: shared-logs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mountPath: /fluentd/log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4.2  Ambassador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🌐 Pattern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proxy container that represents the main container to the outside world. It abstracts away the details of how the app reaches external services.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 Main app always connects to localhost:5432 (Postgres). The Ambassador container decides which real Postgres endpoint to route to (primary vs. read replica) based on environment.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4.3  Adapter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🔌 Pattern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Transforms the output of the main container into a format expected by external systems. Standardizes heterogeneous interfaces.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 Legacy app emits metrics in a proprietary format. The Adapter sidecar reads them and re-exposes them as Prometheus-compatible /metrics — no app changes required.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5. Init Containers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Init containers run before any regular containers start. They run to completion sequentially — only when all init containers succeed does the main container(s) start.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26CE5"/>
                <w:sz w:val="20"/>
                <w:szCs w:val="20"/>
              </w:rPr>
              <w:t xml:space="preserve">💡 Key 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containers are NOT sidecars. They run once and exit. They are perfect for setup tasks: DB migrations, secret fetching, permission fixing, waiting for dependencies.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Init Container Use Cases: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a database to be ready before starting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a Git repo into a shared volume for the main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TLS certificates from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database schema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file permissions on a shared volume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Init Container YAML Example: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spec: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initContainers: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wait-for-db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busybox:1.35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command: ['sh', '-c',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'until nc -z postgres-service 5432; do echo waiting; sleep 2; done']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db-migrate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my-app-migrator:latest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command: ['./run_migrations.sh']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containers: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main-app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my-app:1.0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6. Creating an Ubuntu Container in Kubernetes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Running an Ubuntu container in Kubernetes is a common task for debugging, testing commands, and learning. There are multiple approaches depending on your goal.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6.1  Why Ubuntu Containers Exit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Common Problem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plain Ubuntu Pod exits immediately. Kubernetes needs a running process. Without an active foreground process, the container exits and restarts in a CrashLoopBackOff.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6.2  Method 1 — Ephemeral Debug Pod (kubectl run)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fastest way to get an interactive Ubuntu shell:</w:t>
      </w:r>
    </w:p>
    <w:p>
      <w: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Start interactive Ubuntu shell (auto-deleted on exit)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run ubuntu-debug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--image=ubuntu:22.04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--restart=Never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--rm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-it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-- bash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Flags explained: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--restart=Never  →  Run as a one-off Pod, not a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--rm  →  Auto-delete the Pod when the shell exits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-it  →  Interactive terminal (stdin + TTY)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 bash  →  Command to run inside the container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6.3  Method 2 — Long-Running Ubuntu Pod (YAML)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the Pod alive using sleep infinity as the main process:</w:t>
      </w:r>
    </w:p>
    <w:p>
      <w: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ubuntu-pod.yaml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apiVersion: v1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kind: Pod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metadata: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name: ubuntu-pod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labels: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app: ubuntu-debug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spec: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containers: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ubuntu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ubuntu:22.04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command: ['sleep', 'infinity']   # Keep container alive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resources: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requests: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cpu: '100m'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memory: '128Mi'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limits: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cpu: '500m'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memory: '256Mi'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restartPolicy: Never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Apply and Access: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Apply the manifest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apply -f ubuntu-pod.yaml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Check Pod status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get pod ubuntu-pod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Open a bash shell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exec -it ubuntu-pod -- bash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Install packages inside the container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apt-get update &amp;&amp; apt-get install -y curl net-tools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6.4  Method 3 — Ubuntu as a Sidecar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Ubuntu can be used as a debug sidecar alongside your main application, sharing its volumes and network:</w:t>
      </w:r>
    </w:p>
    <w:p>
      <w: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apiVersion: v1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kind: Pod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metadata: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name: app-with-ubuntu-sidecar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spec: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volumes: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shared-data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emptyDir: {}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containers: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── Main App ─────────────────────────────────────────────────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main-app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nginx:1.25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volumeMounts: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name: shared-data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mountPath: /usr/share/nginx/html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── Ubuntu Debug Sidecar ──────────────────────────────────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ubuntu-sidecar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ubuntu:22.04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command: ['sleep', 'infinity']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volumeMounts: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name: shared-data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mountPath: /data</w:t>
      </w:r>
    </w:p>
    <w:p>
      <w: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Exec into the Ubuntu sidecar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exec -it app-with-ubuntu-sidecar -c ubuntu-sidecar -- bash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From inside: curl the main app on localhost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curl http://localhost:80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Inspect shared files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 /data/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6.5  Method 4 — kubectl debug (Ephemeral Containers)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Kubernetes 1.23+ supports ephemeral containers for live debugging of running pods:</w:t>
      </w:r>
    </w:p>
    <w:p>
      <w: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Attach Ubuntu debug container to a RUNNING pod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debug -it my-running-pod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--image=ubuntu:22.04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--target=main-app \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-- bash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--target flag shares the process namespace of the target container. You can see its processes with ps aux inside your Ubuntu debug shell.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7. Hands-On Lab: Sidecar + Ubuntu Pod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complete Pod with an Nginx main container, an Ubuntu sidecar that writes to a shared volume, and observe the interaction.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Step 1 — Create the Pod manifest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lab-pod.yaml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apiVersion: v1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kind: Pod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metadata: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name: sidecar-lab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namespace: default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spec: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volumes: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html-content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emptyDir: {}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initContainers: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content-creator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ubuntu:22.04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command: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sh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-c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|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echo '&lt;h1&gt;Hello from Init Container!&lt;/h1&gt;' &gt; /html/index.html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echo 'Init done!'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volumeMounts: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name: html-content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mountPath: /html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containers: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nginx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nginx:1.25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ports: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containerPort: 80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volumeMounts: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name: html-content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mountPath: /usr/share/nginx/html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- name: ubuntu-sidecar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image: ubuntu:22.04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command: ['sleep', 'infinity']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volumeMounts: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- name: html-content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mountPath: /shared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Step 2 — Apply and verify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apply -f lab-pod.yaml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get pod sidecar-lab --watch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describe pod sidecar-lab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Step 3 — Explore from Ubuntu sidecar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Shell into the Ubuntu sidecar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exec -it sidecar-lab -c ubuntu-sidecar -- bash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Inside the container: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cat /shared/index.html           # See init container's file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echo '&lt;p&gt;Added by sidecar&lt;/p&gt;' &gt;&gt; /shared/index.html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curl http://localhost:80          # Call Nginx on localhost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apt-get update &amp;&amp; apt-get install -y curl net-tools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ifconfig                          # Same IP as nginx container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Step 4 — Cleanup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kubectl delete pod sidecar-lab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6CE5"/>
          <w:sz w:val="36"/>
          <w:szCs w:val="36"/>
        </w:rPr>
        <w:t xml:space="preserve">8. Quick Reference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Pod Container Types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1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main containers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 more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failure (block start)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lifecycle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restartPolicy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workload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main containers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 more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restartPolicy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 main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 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 (debug)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at a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debugging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Essential kubectl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run NAME --image=IMG -it --rm -- bash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interactive container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apply -f pod.yaml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pod from manifest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pod NAME -o wide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status with node/IP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exec -it POD -c CONTAINER -- bash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into specific container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logs POD -c CONTAINER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from specific container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logs POD --all-containers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from ALL containers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describe pod POD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pod events and state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debug -it POD --image=ubuntu:22.04 -- bash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 debug container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delete pod POD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pod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Image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ubuntu:22.04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~78 MB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Debugging, apt packages, familiar CLI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ubuntu:20.04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 MB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LTS compatibility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busybox:1.35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MB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shell, tiny footprint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alpine:3.18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 MB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Linux, apk packages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curlimages/curl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 MB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testing, curl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nicolaka/netshoot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MB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debugging swiss army knife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326CE5" w:sz="4" w:space="4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326CE5"/>
          <w:sz w:val="20"/>
          <w:szCs w:val="20"/>
        </w:rPr>
        <w:t xml:space="preserve">☸  Kubernetes Multi-Container Study Guide</w:t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Sidecar · Init · Adapter · Ambassador · Ubuntu Containers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26CE5" w:sz="6" w:space="1"/>
      </w:pBdr>
      <w:tabs>
        <w:tab w:val="right" w:pos="9026"/>
      </w:tabs>
    </w:pPr>
    <w:r>
      <w:rPr>
        <w:rFonts w:ascii="Arial" w:cs="Arial" w:eastAsia="Arial" w:hAnsi="Arial"/>
        <w:color w:val="424242"/>
        <w:sz w:val="18"/>
        <w:szCs w:val="18"/>
      </w:rPr>
      <w:t xml:space="preserve">Kubernetes Study Guide</w:t>
    </w:r>
    <w:r>
      <w:rPr>
        <w:rFonts w:ascii="Arial" w:cs="Arial" w:eastAsia="Arial" w:hAnsi="Arial"/>
        <w:color w:val="424242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26CE5" w:sz="6" w:space="1"/>
      </w:pBdr>
    </w:pPr>
    <w:r>
      <w:rPr>
        <w:rFonts w:ascii="Arial" w:cs="Arial" w:eastAsia="Arial" w:hAnsi="Arial"/>
        <w:b/>
        <w:bCs/>
        <w:color w:val="326CE5"/>
        <w:sz w:val="20"/>
        <w:szCs w:val="20"/>
      </w:rPr>
      <w:t xml:space="preserve">Kubernetes Multi-Container Pods</w:t>
    </w:r>
    <w:r>
      <w:rPr>
        <w:rFonts w:ascii="Arial" w:cs="Arial" w:eastAsia="Arial" w:hAnsi="Arial"/>
        <w:color w:val="424242"/>
        <w:sz w:val="20"/>
        <w:szCs w:val="20"/>
      </w:rPr>
      <w:t xml:space="preserve">   |   Sidecar Pattern &amp; Ubuntu Containers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26C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2026-05-12T02:58:37.782Z</dcterms:created>
  <dcterms:modified xsi:type="dcterms:W3CDTF">2026-05-12T02:58:37.782Z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