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D98B" w14:textId="77777777" w:rsidR="008656CA" w:rsidRPr="008656CA" w:rsidRDefault="008656CA" w:rsidP="008656CA">
      <w:pPr>
        <w:rPr>
          <w:b/>
          <w:bCs/>
        </w:rPr>
      </w:pPr>
      <w:r w:rsidRPr="008656CA">
        <w:rPr>
          <w:b/>
          <w:bCs/>
        </w:rPr>
        <w:t>Kubernetes Jobs Explained</w:t>
      </w:r>
    </w:p>
    <w:p w14:paraId="3865868F" w14:textId="77777777" w:rsidR="008656CA" w:rsidRPr="008656CA" w:rsidRDefault="008656CA" w:rsidP="008656CA">
      <w:r w:rsidRPr="008656CA">
        <w:t xml:space="preserve">A </w:t>
      </w:r>
      <w:r w:rsidRPr="008656CA">
        <w:rPr>
          <w:b/>
          <w:bCs/>
        </w:rPr>
        <w:t>Job</w:t>
      </w:r>
      <w:r w:rsidRPr="008656CA">
        <w:t xml:space="preserve"> is used when you want a Pod to perform a task and then stop.</w:t>
      </w:r>
    </w:p>
    <w:p w14:paraId="29E7E65B" w14:textId="77777777" w:rsidR="008656CA" w:rsidRPr="008656CA" w:rsidRDefault="008656CA" w:rsidP="008656CA">
      <w:r w:rsidRPr="008656CA">
        <w:t>Examples:</w:t>
      </w:r>
    </w:p>
    <w:p w14:paraId="407CF2B2" w14:textId="77777777" w:rsidR="008656CA" w:rsidRPr="008656CA" w:rsidRDefault="008656CA" w:rsidP="008656CA">
      <w:pPr>
        <w:numPr>
          <w:ilvl w:val="0"/>
          <w:numId w:val="1"/>
        </w:numPr>
      </w:pPr>
      <w:r w:rsidRPr="008656CA">
        <w:t xml:space="preserve">Database backup </w:t>
      </w:r>
    </w:p>
    <w:p w14:paraId="14777500" w14:textId="77777777" w:rsidR="008656CA" w:rsidRPr="008656CA" w:rsidRDefault="008656CA" w:rsidP="008656CA">
      <w:pPr>
        <w:numPr>
          <w:ilvl w:val="0"/>
          <w:numId w:val="1"/>
        </w:numPr>
      </w:pPr>
      <w:r w:rsidRPr="008656CA">
        <w:t xml:space="preserve">Report generation </w:t>
      </w:r>
    </w:p>
    <w:p w14:paraId="45D04EC7" w14:textId="77777777" w:rsidR="008656CA" w:rsidRPr="008656CA" w:rsidRDefault="008656CA" w:rsidP="008656CA">
      <w:pPr>
        <w:numPr>
          <w:ilvl w:val="0"/>
          <w:numId w:val="1"/>
        </w:numPr>
      </w:pPr>
      <w:r w:rsidRPr="008656CA">
        <w:t xml:space="preserve">Data migration </w:t>
      </w:r>
    </w:p>
    <w:p w14:paraId="636AF099" w14:textId="77777777" w:rsidR="008656CA" w:rsidRPr="008656CA" w:rsidRDefault="008656CA" w:rsidP="008656CA">
      <w:pPr>
        <w:numPr>
          <w:ilvl w:val="0"/>
          <w:numId w:val="1"/>
        </w:numPr>
      </w:pPr>
      <w:r w:rsidRPr="008656CA">
        <w:t xml:space="preserve">Sending emails </w:t>
      </w:r>
    </w:p>
    <w:p w14:paraId="189D024A" w14:textId="77777777" w:rsidR="008656CA" w:rsidRPr="008656CA" w:rsidRDefault="008656CA" w:rsidP="008656CA">
      <w:pPr>
        <w:numPr>
          <w:ilvl w:val="0"/>
          <w:numId w:val="1"/>
        </w:numPr>
      </w:pPr>
      <w:r w:rsidRPr="008656CA">
        <w:t xml:space="preserve">ETL jobs </w:t>
      </w:r>
    </w:p>
    <w:p w14:paraId="5A6D8927" w14:textId="77777777" w:rsidR="008656CA" w:rsidRPr="008656CA" w:rsidRDefault="008656CA" w:rsidP="008656CA">
      <w:pPr>
        <w:numPr>
          <w:ilvl w:val="0"/>
          <w:numId w:val="1"/>
        </w:numPr>
      </w:pPr>
      <w:r w:rsidRPr="008656CA">
        <w:t xml:space="preserve">Log processing </w:t>
      </w:r>
    </w:p>
    <w:p w14:paraId="373386D1" w14:textId="77777777" w:rsidR="008656CA" w:rsidRPr="008656CA" w:rsidRDefault="008656CA" w:rsidP="008656CA">
      <w:r w:rsidRPr="008656CA">
        <w:t xml:space="preserve">Unlike a Deployment, a Job is </w:t>
      </w:r>
      <w:r w:rsidRPr="008656CA">
        <w:rPr>
          <w:b/>
          <w:bCs/>
        </w:rPr>
        <w:t>not meant to run forever</w:t>
      </w:r>
      <w:r w:rsidRPr="008656CA">
        <w:t>.</w:t>
      </w:r>
    </w:p>
    <w:p w14:paraId="45DFF0A3" w14:textId="128589B3" w:rsidR="008656CA" w:rsidRDefault="008656CA">
      <w:r w:rsidRPr="008656CA">
        <w:drawing>
          <wp:inline distT="0" distB="0" distL="0" distR="0" wp14:anchorId="28005A6A" wp14:editId="30996BCD">
            <wp:extent cx="6315956" cy="2734057"/>
            <wp:effectExtent l="0" t="0" r="0" b="9525"/>
            <wp:docPr id="1824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D579" w14:textId="77777777" w:rsidR="008656CA" w:rsidRDefault="008656CA"/>
    <w:p w14:paraId="5A98A48C" w14:textId="77777777" w:rsidR="008656CA" w:rsidRPr="008656CA" w:rsidRDefault="008656CA" w:rsidP="008656CA">
      <w:pPr>
        <w:rPr>
          <w:b/>
          <w:bCs/>
        </w:rPr>
      </w:pPr>
      <w:r w:rsidRPr="008656CA">
        <w:rPr>
          <w:b/>
          <w:bCs/>
        </w:rPr>
        <w:t>Real-Time Example</w:t>
      </w:r>
    </w:p>
    <w:p w14:paraId="2CED6A80" w14:textId="77777777" w:rsidR="008656CA" w:rsidRPr="008656CA" w:rsidRDefault="008656CA" w:rsidP="008656CA">
      <w:r w:rsidRPr="008656CA">
        <w:t>Suppose Flipkart generates a sales report every night.</w:t>
      </w:r>
    </w:p>
    <w:p w14:paraId="2B1B6999" w14:textId="77777777" w:rsidR="008656CA" w:rsidRPr="008656CA" w:rsidRDefault="008656CA" w:rsidP="008656CA">
      <w:r w:rsidRPr="008656CA">
        <w:t>Read Orders</w:t>
      </w:r>
      <w:r w:rsidRPr="008656CA">
        <w:br/>
        <w:t xml:space="preserve">    ↓</w:t>
      </w:r>
      <w:r w:rsidRPr="008656CA">
        <w:br/>
        <w:t>Calculate Revenue</w:t>
      </w:r>
      <w:r w:rsidRPr="008656CA">
        <w:br/>
        <w:t xml:space="preserve">    ↓</w:t>
      </w:r>
      <w:r w:rsidRPr="008656CA">
        <w:br/>
        <w:t>Generate CSV</w:t>
      </w:r>
      <w:r w:rsidRPr="008656CA">
        <w:br/>
        <w:t xml:space="preserve">    ↓</w:t>
      </w:r>
      <w:r w:rsidRPr="008656CA">
        <w:br/>
        <w:t>Upload to S3</w:t>
      </w:r>
      <w:r w:rsidRPr="008656CA">
        <w:br/>
        <w:t xml:space="preserve">    ↓</w:t>
      </w:r>
      <w:r w:rsidRPr="008656CA">
        <w:br/>
        <w:t>Exit</w:t>
      </w:r>
    </w:p>
    <w:p w14:paraId="55AED5CB" w14:textId="77777777" w:rsidR="008656CA" w:rsidRPr="008656CA" w:rsidRDefault="008656CA" w:rsidP="008656CA">
      <w:r w:rsidRPr="008656CA">
        <w:rPr>
          <w:b/>
          <w:bCs/>
          <w:u w:val="single"/>
        </w:rPr>
        <w:t>Once complete</w:t>
      </w:r>
      <w:r w:rsidRPr="008656CA">
        <w:t>:</w:t>
      </w:r>
    </w:p>
    <w:p w14:paraId="2F4CA3F7" w14:textId="77777777" w:rsidR="008656CA" w:rsidRPr="008656CA" w:rsidRDefault="008656CA" w:rsidP="008656CA">
      <w:r w:rsidRPr="008656CA">
        <w:t>Pod Status = Completed</w:t>
      </w:r>
    </w:p>
    <w:p w14:paraId="2A3AFEB1" w14:textId="77777777" w:rsidR="008656CA" w:rsidRPr="008656CA" w:rsidRDefault="008656CA" w:rsidP="008656CA">
      <w:r w:rsidRPr="008656CA">
        <w:t>No need to keep the Pod running.</w:t>
      </w:r>
    </w:p>
    <w:p w14:paraId="34499C7A" w14:textId="77777777" w:rsidR="008656CA" w:rsidRDefault="008656CA" w:rsidP="008656CA">
      <w:r w:rsidRPr="008656CA">
        <w:t>This is a Job.</w:t>
      </w:r>
    </w:p>
    <w:p w14:paraId="2E796444" w14:textId="77777777" w:rsidR="008656CA" w:rsidRDefault="008656CA" w:rsidP="008656CA">
      <w:pPr>
        <w:pBdr>
          <w:bottom w:val="thinThickThinMediumGap" w:sz="18" w:space="1" w:color="auto"/>
        </w:pBdr>
      </w:pPr>
    </w:p>
    <w:p w14:paraId="549BF19D" w14:textId="77777777" w:rsidR="008656CA" w:rsidRDefault="008656CA" w:rsidP="008656CA"/>
    <w:p w14:paraId="3B5EA36B" w14:textId="77777777" w:rsidR="008656CA" w:rsidRPr="008656CA" w:rsidRDefault="008656CA" w:rsidP="008656CA"/>
    <w:p w14:paraId="774099CF" w14:textId="77777777" w:rsidR="008656CA" w:rsidRDefault="008656CA"/>
    <w:sectPr w:rsidR="00865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F7044"/>
    <w:multiLevelType w:val="multilevel"/>
    <w:tmpl w:val="847A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89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CA"/>
    <w:rsid w:val="00240491"/>
    <w:rsid w:val="0086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C3B0"/>
  <w15:chartTrackingRefBased/>
  <w15:docId w15:val="{1E01ED74-5C45-4D59-BDD1-E93AB62BA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2026-06-10T06:28:00Z</dcterms:created>
  <dcterms:modified xsi:type="dcterms:W3CDTF">2026-06-10T06:35:00Z</dcterms:modified>
</cp:coreProperties>
</file>