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Kubernetes Concepts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Understanding Pods — The Right Way</w:t>
      </w:r>
    </w:p>
    <w:p>
      <w:pPr>
        <w:pBdr>
          <w:bottom w:val="single" w:color="2563EB" w:sz="6" w:space="1"/>
        </w:pBdr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Study Guide for Trainees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Core Confusion — Let's Fix It First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Most beginners make this mistake: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❌  Wrong thinking:  "Pod = Container, so I can just stuff everything in one Pod"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✅  Right thinking:  "Pod = Smallest deployable unit that wraps tightly-coupled containers that MUST live together"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Pod and a Container are NOT the same thing. A Pod is a wrapper — it can hold one container (most common) or multiple containers that are tightly linked. Think of it like this: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Apartment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Kubernetes Concept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Equivalent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person / roommate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 apartment flat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floor in the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entire apartment complex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🏠  Imagine a 2BHK flat. Two roommates share the same Wi-Fi (network), the same kitchen (storage), and the same address (IP). They are still TWO separate people doing their own jobs. That flat = Pod. Those roommates = Containers.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Why Can't We Put 100 Containers in One Pod?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the roommate logic: Would you put 100 people in a 2BHK flat?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1 — Restart Cascade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Pod restarts as a single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DB container crashes inside a 100-container Pod → your frontend also restarts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frontend did nothing wrong, but it still gets killed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🍞  "The whole flat gets evacuated because one roommate burnt the toast."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2 — Scaling Nightmare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want to scale your web app → Kubernetes scales the entire Pod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you are spinning up 100 containers just to get more web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are wasting memory, CPU, and money on containers you did not need to scale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2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👔  "You want one more developer, but HR says you must hire 100 people at once."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 3 — Single Responsibility Principle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Pod should do one job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 containers = 100 responsibilities = debugging nightmare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something breaks, you cannot isolate the cause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When DO Multiple Containers Go in One Pod?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There is a valid reason to put 2–3 containers together: when they are so tightly coupled they must share network or storage and must live or die together. This is called the Sidecar Pattern.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Sidecar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Your main app writes logs to a file. A log-shipper container reads that file and sends it to Elasticsearch. These two share a volume and must always run together — so they go in the SAME Pod. Your database? Totally separate Pod.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Pod?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+ Log Shipper (Sidecar)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Shares volume, tightly coupled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+ Auth Proxy (Ambassador)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Sometimes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Shares network, acts as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+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Independent lifecycles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+ Cache (Redis)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Scale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+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Separate jobs, separate scaling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The 3-Question Test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Before putting containers in the same Pod, always ask these three questions: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 they HAVE to share the same network / IP?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Candidate for same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 they HAVE to share the same storage volume?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Candidate for same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one crashes, should the other restart too?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Candidate for same Pod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Rule: If ALL 3 answers are YES → Same Pod.   Even ONE answer is NO → Separate Pods.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Quick Revision — Remember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Pod?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Smallest deployable unit in Kubernetes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just a single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wrapper around 1 (or rarely 2-3)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a box to fill with everything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Containers inside share IP and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isolated from each other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Restarts as a whole 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able to restart one container independently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Scheduled together on one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spread across multiple Nodes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One-Line Definition to Remember</w:t>
      </w:r>
    </w:p>
    <w:p>
      <w:pPr>
        <w:spacing w:after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thick" w:color="1E3A5F" w:sz="18"/>
              <w:bottom w:val="single" w:color="1E3A5F" w:sz="6"/>
              <w:right w:val="single" w:color="1E3A5F" w:sz="6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3A5F"/>
                <w:sz w:val="24"/>
                <w:szCs w:val="24"/>
              </w:rPr>
              <w:t xml:space="preserve">"A Pod is not a box you fill — it is a contract between containers that says: we are so dependent on each other that we must always run on the same machine, share the same network, and live or die together."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Kubernetes Concepts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2026-05-08T08:07:54.139Z</dcterms:created>
  <dcterms:modified xsi:type="dcterms:W3CDTF">2026-05-08T08:07:54.140Z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