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 mydeploy.yml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apiVersion: apps/v1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kind: Deployment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metadata: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mydep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replicas: 2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selector: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matchLabels: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deployment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template: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metadata: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testpod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labels: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name: deployment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spec: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containers: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 name: c00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image: ubuntu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command: ["/bin/bash", "-c","while true; do echo hello world; sleep 5; done"]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apply -f mydeploy.yml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kubectl get all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kubectl get pods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kubectl get deploy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get pods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delete pod &lt;&lt;pod name&gt;&gt;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get pods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scale --replicas=50 deploy mydep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WE WILL LAUNCH THE VERSION 2 oF THE PROJECT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 mydeploy1.yml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kind: Deployment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apiVersion: apps/v1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metadata: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mydep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replicas: 2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selector: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matchLabels: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deployment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template: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metadata: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testpod1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labels: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name: deployment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spec: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containers: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 name: c00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image: ubuntu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command: ["/bin/bash", "-c","while true; do echo hi i am teaching k8s; sleep 5; done"]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apply -f mydeploy1.yml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get pods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get all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get rs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get deploy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get pods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logs -f &lt;&lt;pod name which is now created&gt;&gt;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Roll out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rollout undo deploy/mydep   (it will rollout to previous version)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get pods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kubectl logs -f &lt;&lt;pod name which is now created&gt;&gt;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will see the output of the previous pods 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