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400"/>
      </w:pPr>
      <w:r>
        <w:t xml:space="preserve"/>
      </w:r>
    </w:p>
    <w:p>
      <w:pPr>
        <w:shd w:fill="1F3864" w:val="clear"/>
        <w:spacing w:after="0" w:before="40"/>
        <w:jc w:val="center"/>
      </w:pPr>
      <w:r>
        <w:rPr>
          <w:rFonts w:ascii="Arial" w:cs="Arial" w:eastAsia="Arial" w:hAnsi="Arial"/>
          <w:b/>
          <w:bCs/>
          <w:caps/>
          <w:color w:val="7EC8E3"/>
          <w:sz w:val="22"/>
          <w:szCs w:val="22"/>
        </w:rPr>
        <w:t xml:space="preserve">KUBERNETES ADVANCED LABS</w:t>
      </w:r>
    </w:p>
    <w:p>
      <w:pPr>
        <w:shd w:fill="1F3864" w:val="clear"/>
        <w:spacing w:after="0" w:before="40"/>
        <w:jc w:val="center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Lab Assignment</w:t>
      </w:r>
    </w:p>
    <w:p>
      <w:pPr>
        <w:shd w:fill="1F3864" w:val="clear"/>
        <w:spacing w:after="0" w:before="10"/>
        <w:jc w:val="center"/>
      </w:pPr>
      <w:r>
        <w:rPr>
          <w:rFonts w:ascii="Arial" w:cs="Arial" w:eastAsia="Arial" w:hAnsi="Arial"/>
          <w:b/>
          <w:bCs/>
          <w:color w:val="7EC8E3"/>
          <w:sz w:val="48"/>
          <w:szCs w:val="48"/>
        </w:rPr>
        <w:t xml:space="preserve">Two-Tier App: Init Containers, NetworkPolicy &amp; Ingress</w:t>
      </w:r>
    </w:p>
    <w:p>
      <w:pPr>
        <w:shd w:fill="1F3864" w:val="clear"/>
        <w:spacing w:after="0" w:before="80"/>
        <w:jc w:val="center"/>
      </w:pPr>
      <w:r>
        <w:rPr>
          <w:rFonts w:ascii="Arial" w:cs="Arial" w:eastAsia="Arial" w:hAnsi="Arial"/>
          <w:i/>
          <w:iCs/>
          <w:color w:val="BBBBBB"/>
          <w:sz w:val="22"/>
          <w:szCs w:val="22"/>
        </w:rPr>
        <w:t xml:space="preserve">Deploying a Frontend + Backend with Zero-Trust Security and Layer 7 Routing</w:t>
      </w:r>
    </w:p>
    <w:p>
      <w:pPr>
        <w:shd w:fill="1F3864" w:val="clear"/>
        <w:spacing w:after="280" w:before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Akshat Gupta — All Rights Reserved</w:t>
      </w:r>
    </w:p>
    <w:p>
      <w:pPr>
        <w:spacing w:after="100" w:before="100"/>
      </w:pPr>
    </w:p>
    <w:p>
      <w:pPr>
        <w:pStyle w:val="Heading1"/>
        <w:shd w:fill="1F3864" w:val="clear"/>
        <w:spacing w:after="16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📋  Lab Scenario</w:t>
      </w:r>
    </w:p>
    <w:p>
      <w:pPr>
        <w:spacing w:after="8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are architecting a classic two-tier application: a Frontend Web Server and a Backend Database. Three challenges must be solved simultaneously: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800"/>
        <w:gridCol w:w="7020"/>
      </w:tblGrid>
      <w:tr>
        <w:tc>
          <w:tcPr>
            <w:tcW w:type="dxa" w:w="54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E651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180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Race Condition</w:t>
            </w:r>
          </w:p>
        </w:tc>
        <w:tc>
          <w:tcPr>
            <w:tcW w:type="dxa" w:w="702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Frontend crashes if it tries to start before the Backend Database is fully initialised and accepting connections.</w:t>
            </w:r>
          </w:p>
        </w:tc>
      </w:tr>
      <w:tr>
        <w:tc>
          <w:tcPr>
            <w:tcW w:type="dxa" w:w="54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18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Zero-Trust Security</w:t>
            </w:r>
          </w:p>
        </w:tc>
        <w:tc>
          <w:tcPr>
            <w:tcW w:type="dxa" w:w="702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Absolutely NO pod in the cluster may communicate with the Backend except the Frontend web pods — locked down by policy.</w:t>
            </w:r>
          </w:p>
        </w:tc>
      </w:tr>
      <w:tr>
        <w:tc>
          <w:tcPr>
            <w:tcW w:type="dxa" w:w="540"/>
            <w:tcBorders>
              <w:top w:val="single" w:color="00695C" w:sz="4"/>
              <w:left w:val="single" w:color="00695C" w:sz="4"/>
              <w:bottom w:val="single" w:color="00695C" w:sz="4"/>
              <w:right w:val="single" w:color="00695C" w:sz="4"/>
            </w:tcBorders>
            <w:shd w:fill="0069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1800"/>
            <w:tcBorders>
              <w:top w:val="single" w:color="00695C" w:sz="4"/>
              <w:left w:val="single" w:color="00695C" w:sz="4"/>
              <w:bottom w:val="single" w:color="00695C" w:sz="4"/>
              <w:right w:val="single" w:color="00695C" w:sz="4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External Exposure</w:t>
            </w:r>
          </w:p>
        </w:tc>
        <w:tc>
          <w:tcPr>
            <w:tcW w:type="dxa" w:w="7020"/>
            <w:tcBorders>
              <w:top w:val="single" w:color="00695C" w:sz="4"/>
              <w:left w:val="single" w:color="00695C" w:sz="4"/>
              <w:bottom w:val="single" w:color="00695C" w:sz="4"/>
              <w:right w:val="single" w:color="00695C" w:sz="4"/>
            </w:tcBorders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Frontend must be reachable from the outside world via an Ingress controller doing Layer 7 HTTP routing.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F3864" w:sz="3" w:space="2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Architecture Overview</w:t>
      </w:r>
    </w:p>
    <w:p>
      <w:pPr>
        <w:spacing w:after="8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complete request flow through the system:</w:t>
      </w:r>
    </w:p>
    <w:p>
      <w:pPr>
        <w:spacing w:after="80" w:before="40"/>
      </w:pPr>
    </w:p>
    <w:p>
      <w:pPr>
        <w:shd w:fill="1E1E2E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External User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|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v HTTP (port 80)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[ Ingress Resource ]  ← routes / prefix to frontend-svc:80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|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v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[ frontend-svc : 80 ]  ← ClusterIP Service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|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v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[ frontend-app Pod ]  ← nginx:stable container (web)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|   (app: frontend label — allowed by NetworkPolicy)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v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[ backend-svc : 80 ]  ← ClusterIP Service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|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v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[ backend-db Pod ]  ← nginx:stable mock DB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^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|  NetworkPolicy: db-access-policy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|  ONLY app=frontend pods can reach here</w:t>
      </w:r>
    </w:p>
    <w:p>
      <w:pPr>
        <w:shd w:fill="1E1E2E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X  All other pods → BLOCKED</w:t>
      </w:r>
    </w:p>
    <w:p>
      <w:pPr>
        <w:spacing w:after="80" w:before="120"/>
      </w:pPr>
    </w:p>
    <w:p>
      <w:pPr>
        <w:pStyle w:val="Heading1"/>
        <w:shd w:fill="1F3864" w:val="clear"/>
        <w:spacing w:after="16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🔬  Concept Deep-Dives</w:t>
      </w:r>
    </w:p>
    <w:p>
      <w:pPr>
        <w:spacing w:after="80" w:before="60"/>
      </w:pPr>
    </w:p>
    <w:p>
      <w:pPr>
        <w:pStyle w:val="Heading2"/>
        <w:pBdr>
          <w:bottom w:val="single" w:color="E65100" w:sz="3" w:space="2"/>
        </w:pBdr>
        <w:spacing w:after="100" w:before="22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Init Containers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 Init Container is a special container that runs to completion BEFORE the main application containers start. The Pod will remain in Pending state until every Init Container succeeds.</w:t>
      </w:r>
    </w:p>
    <w:p>
      <w:pPr>
        <w:spacing w:after="8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Init Containers run sequentially — each must exit 0 before the next starts.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They share the same network namespace as the main container, so they can poll internal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They can use a different (lighter) image than the main app — e.g., busybox for a simple wget check.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an Init Container fails, Kubernetes restarts it according to the Pod's restartPolicy.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57F17" w:sz="4"/>
              <w:left w:val="single" w:color="F57F17" w:sz="4"/>
              <w:bottom w:val="single" w:color="F57F17" w:sz="4"/>
              <w:right w:val="single" w:color="F57F17" w:sz="4"/>
            </w:tcBorders>
            <w:shd w:fill="F57F1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ANALOGY</w:t>
            </w:r>
          </w:p>
        </w:tc>
        <w:tc>
          <w:tcPr>
            <w:tcW w:type="dxa" w:w="8160"/>
            <w:tcBorders>
              <w:top w:val="single" w:color="F57F17" w:sz="4"/>
              <w:left w:val="single" w:color="F57F17" w:sz="4"/>
              <w:bottom w:val="single" w:color="F57F17" w:sz="4"/>
              <w:right w:val="single" w:color="F57F17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 Init Container is like a bouncer at a club entrance. The main act (your app) won't go on stage until the bouncer confirms everything is safe and ready.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4A148C" w:sz="3" w:space="2"/>
        </w:pBdr>
        <w:spacing w:after="100" w:before="220"/>
      </w:pPr>
      <w:r>
        <w:rPr>
          <w:rFonts w:ascii="Arial" w:cs="Arial" w:eastAsia="Arial" w:hAnsi="Arial"/>
          <w:b/>
          <w:bCs/>
          <w:color w:val="4A148C"/>
          <w:sz w:val="26"/>
          <w:szCs w:val="26"/>
        </w:rPr>
        <w:t xml:space="preserve">NetworkPolicy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NetworkPolicy is a Kubernetes resource that acts as a firewall for Pods, controlling which Pods can communicate with each other and with external endpoints.</w:t>
      </w:r>
    </w:p>
    <w:p>
      <w:pPr>
        <w:spacing w:after="8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By default (without any NetworkPolicy), all Pods in a cluster can talk to each other freely.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Once a NetworkPolicy SELECTS a Pod, ALL traffic to that Pod is denied by default — unless explicitly allowed.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Policies are additive — multiple policies on a Pod combine their allow rules.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Requires a CNI plugin that supports NetworkPolicy (e.g., Calico, Cilium, Weave).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⚠️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RULE</w:t>
            </w:r>
          </w:p>
        </w:tc>
        <w:tc>
          <w:tcPr>
            <w:tcW w:type="dxa" w:w="816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Selecting a pod via podSelector in a NetworkPolicy automatically DROPS all traffic not explicitly permitted. This is the foundation of microsegmentation.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00695C" w:sz="3" w:space="2"/>
        </w:pBdr>
        <w:spacing w:after="100" w:before="22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Ingress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 Ingress is a Kubernetes API object that manages external HTTP(S) access to Services. It provides Layer 7 (HTTP) routing, host-based and path-based rules, SSL termination, and more — all through a single load balancer.</w:t>
      </w:r>
    </w:p>
    <w:p>
      <w:pPr>
        <w:spacing w:after="8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Requires an Ingress Controller to be installed (e.g., NGINX, Traefik, AWS ALB).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Path-based routing: /api -&gt; backend-svc, / -&gt; frontend-svc.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Host-based routing: app.example.com -&gt; service A, api.example.com -&gt; service 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More efficient than a LoadBalancer Service per application.</w:t>
      </w:r>
    </w:p>
    <w:p>
      <w:pPr>
        <w:spacing w:after="80" w:before="120"/>
      </w:pPr>
    </w:p>
    <w:p>
      <w:pPr>
        <w:pStyle w:val="Heading1"/>
        <w:shd w:fill="1F3864" w:val="clear"/>
        <w:spacing w:after="16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✅  Complete Solution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Infrastructure Preparation — Create Namespace</w:t>
            </w:r>
          </w:p>
        </w:tc>
      </w:tr>
    </w:tbl>
    <w:p>
      <w:pPr>
        <w:spacing w:after="8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resources must live in the k8s-lab namespace. Create it first:</w:t>
      </w:r>
    </w:p>
    <w:p>
      <w:pPr>
        <w:shd w:fill="1E1E2E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create namespace k8s-lab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Verify</w:t>
      </w:r>
    </w:p>
    <w:p>
      <w:pPr>
        <w:shd w:fill="1E1E2E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get namespace k8s-lab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Deploy the Backend (Mock DB)</w:t>
            </w:r>
          </w:p>
        </w:tc>
      </w:tr>
    </w:tbl>
    <w:p>
      <w:pPr>
        <w:spacing w:after="8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backend uses nginx:stable as a mock database that answers HTTP health pings. Save this as backend.yaml:</w:t>
      </w:r>
    </w:p>
    <w:p>
      <w:pPr>
        <w:spacing w:after="80" w:before="4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2.1  backend.yaml — Deployment + Service</w:t>
      </w:r>
    </w:p>
    <w:p>
      <w:pPr>
        <w:shd w:fill="1E1E2E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apiVersion: apps/v1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kind: Deployment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metadata: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name: backend-db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namespace: k8s-lab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spec: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replicas: 1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selector: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matchLabels: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app: backend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template: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metadata: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labels: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app: backend        # NetworkPolicy will target this label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spec: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containers: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- name: mock-db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image: nginx:stable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ports: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- containerPort: 80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---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apiVersion: v1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kind: Service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metadata: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name: backend-svc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namespace: k8s-lab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spec: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selector: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app: backend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ports: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- port: 80</w:t>
      </w:r>
    </w:p>
    <w:p>
      <w:pPr>
        <w:shd w:fill="1E1E2E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targetPort: 80</w:t>
      </w:r>
    </w:p>
    <w:p>
      <w:pPr>
        <w:spacing w:after="8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Apply the manifest:</w:t>
      </w:r>
    </w:p>
    <w:p>
      <w:pPr>
        <w:shd w:fill="1E1E2E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apply -f backend.yaml</w:t>
      </w:r>
    </w:p>
    <w:p>
      <w:pPr>
        <w:spacing w:after="8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Verify the backend is running:</w:t>
      </w:r>
    </w:p>
    <w:p>
      <w:pPr>
        <w:shd w:fill="1E1E2E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get deploy backend-db -n k8s-lab</w:t>
      </w:r>
    </w:p>
    <w:p>
      <w:pPr>
        <w:shd w:fill="1E1E2E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get svc backend-svc -n k8s-lab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STEP 3: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Deploy the Frontend with Init Container</w:t>
            </w:r>
          </w:p>
        </w:tc>
      </w:tr>
    </w:tbl>
    <w:p>
      <w:pPr>
        <w:spacing w:after="8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critical piece: the Init Container named wait-for-db will poll backend-svc in a loop using wget. The main nginx container (web) will NOT start until wait-for-db exits successfully.</w:t>
      </w:r>
    </w:p>
    <w:p>
      <w:pPr>
        <w:spacing w:after="80" w:before="4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3.1  How the Init Container polling loop works</w:t>
      </w:r>
    </w:p>
    <w:p>
      <w:pPr>
        <w:shd w:fill="1E1E2E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Shell one-liner used inside the Init Container: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until wget -q -O- http://backend-svc; do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echo 'Waiting for backend-svc...'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sleep 3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done</w:t>
      </w:r>
    </w:p>
    <w:p>
      <w:pPr>
        <w:shd w:fill="1E1E2E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echo 'Backend is up! Starting frontend.'</w:t>
      </w:r>
    </w:p>
    <w:p>
      <w:pPr>
        <w:spacing w:after="80" w:before="4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b/>
          <w:bCs/>
          <w:color w:val="E65100"/>
          <w:sz w:val="20"/>
          <w:szCs w:val="20"/>
        </w:rPr>
        <w:t xml:space="preserve"> until </w:t>
      </w:r>
      <w:r>
        <w:rPr>
          <w:rFonts w:ascii="Arial" w:cs="Arial" w:eastAsia="Arial" w:hAnsi="Arial"/>
          <w:sz w:val="22"/>
          <w:szCs w:val="22"/>
        </w:rPr>
        <w:t xml:space="preserve"> loop keeps retrying every 3 seconds. Once </w:t>
      </w:r>
      <w:r>
        <w:rPr>
          <w:rFonts w:ascii="Courier New" w:cs="Courier New" w:eastAsia="Courier New" w:hAnsi="Courier New"/>
          <w:b/>
          <w:bCs/>
          <w:color w:val="E65100"/>
          <w:sz w:val="20"/>
          <w:szCs w:val="20"/>
        </w:rPr>
        <w:t xml:space="preserve"> wget </w:t>
      </w:r>
      <w:r>
        <w:rPr>
          <w:rFonts w:ascii="Arial" w:cs="Arial" w:eastAsia="Arial" w:hAnsi="Arial"/>
          <w:sz w:val="22"/>
          <w:szCs w:val="22"/>
        </w:rPr>
        <w:t xml:space="preserve"> gets a successful HTTP response (exit code 0), the loop exits and the Init Container completes successfully, unblocking the main container.</w:t>
      </w:r>
    </w:p>
    <w:p>
      <w:pPr>
        <w:spacing w:after="8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3.2  frontend.yaml — Deployment + Service</w:t>
      </w:r>
    </w:p>
    <w:p>
      <w:pPr>
        <w:shd w:fill="1E1E2E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apiVersion: apps/v1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kind: Deployment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metadata: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name: frontend-app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namespace: k8s-lab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spec: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replicas: 1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selector: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matchLabels: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app: frontend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template: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metadata: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labels: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app: frontend       # Must match NetworkPolicy ingress from selector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spec: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# ── Init Container: blocks start until DB is ready ──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initContainers: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- name: wait-for-db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image: busybox:stable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command: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- "/bin/sh"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- "-c"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- |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until wget -q -O- http://backend-svc; do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  echo 'Waiting for backend-svc...'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  sleep 3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done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echo 'Backend is ready!'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# ── Main Container ───────────────────────────────────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containers: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- name: web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image: nginx:stable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ports: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- containerPort: 80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---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apiVersion: v1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kind: Service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metadata: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name: frontend-svc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namespace: k8s-lab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spec: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selector: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app: frontend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ports: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- port: 80</w:t>
      </w:r>
    </w:p>
    <w:p>
      <w:pPr>
        <w:shd w:fill="1E1E2E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targetPort: 80</w:t>
      </w:r>
    </w:p>
    <w:p>
      <w:pPr>
        <w:spacing w:after="8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Apply the manifest:</w:t>
      </w:r>
    </w:p>
    <w:p>
      <w:pPr>
        <w:shd w:fill="1E1E2E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apply -f frontend.yaml</w:t>
      </w:r>
    </w:p>
    <w:p>
      <w:pPr>
        <w:spacing w:after="8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Watch the Init Container run — look for the Init:0/1 status transitioning to Running:</w:t>
      </w:r>
    </w:p>
    <w:p>
      <w:pPr>
        <w:shd w:fill="1E1E2E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get pods -n k8s-lab -w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Check Init Container logs to see the polling output</w:t>
      </w:r>
    </w:p>
    <w:p>
      <w:pPr>
        <w:shd w:fill="1E1E2E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logs -n k8s-lab &lt;frontend-pod-name&gt; -c wait-for-db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STEP 4: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Zero-Trust NetworkPolicy — Lock Down the Backend</w:t>
            </w:r>
          </w:p>
        </w:tc>
      </w:tr>
    </w:tbl>
    <w:p>
      <w:pPr>
        <w:spacing w:after="8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is the security core of the lab. We create a NetworkPolicy that selects backend pods (app: backend) and ONLY allows inbound traffic from pods labeled app: frontend. Every other pod in the cluster — including other namespaces — is silently dropped.</w:t>
      </w:r>
    </w:p>
    <w:p>
      <w:pPr>
        <w:spacing w:after="8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4.1  networkpolicy.yaml</w:t>
      </w:r>
    </w:p>
    <w:p>
      <w:pPr>
        <w:shd w:fill="1E1E2E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apiVersion: networking.k8s.io/v1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kind: NetworkPolicy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metadata: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name: db-access-policy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namespace: k8s-lab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spec: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# TARGET: Apply this policy to all pods with app=backend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podSelector: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matchLabels: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app: backend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# DIRECTION: This policy controls INCOMING traffic to the target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policyTypes: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- Ingress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# ALLOW: Only traffic FROM pods with app=frontend (same namespace)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ingress: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- from: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- podSelector: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matchLabels:</w:t>
      </w:r>
    </w:p>
    <w:p>
      <w:pPr>
        <w:shd w:fill="1E1E2E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app: frontend</w:t>
      </w:r>
    </w:p>
    <w:p>
      <w:pPr>
        <w:spacing w:after="8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Apply the policy:</w:t>
      </w:r>
    </w:p>
    <w:p>
      <w:pPr>
        <w:shd w:fill="1E1E2E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apply -f networkpolicy.yaml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IMPORTANT</w:t>
            </w:r>
          </w:p>
        </w:tc>
        <w:tc>
          <w:tcPr>
            <w:tcW w:type="dxa" w:w="816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After applying this policy, any pod without the app=frontend label attempting to reach backend-db on port 80 will receive a connection timeout — the packet is silently dropped at the network level.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4.2  How the NetworkPolicy selector chain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YAML Field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spec.podSelector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app: backend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Selects backend pods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traffic to them is now denied by default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policyTypes: Ingress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Ingress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Applies inbound rules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Controls what can REACH the selected pods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ingress[0].from.podSelector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app: frontend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Allows only frontend pods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can reach backend; all others cannot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STEP 5: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External Routing — Ingress Resource</w:t>
            </w:r>
          </w:p>
        </w:tc>
      </w:tr>
    </w:tbl>
    <w:p>
      <w:pPr>
        <w:spacing w:after="8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Ingress routes all HTTP traffic arriving at the / path prefix to frontend-svc on port 80. The Ingress Controller (must be pre-installed, e.g., NGINX) handles the actual traffic forwarding.</w:t>
      </w:r>
    </w:p>
    <w:p>
      <w:pPr>
        <w:spacing w:after="8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5.1  ingress.yaml</w:t>
      </w:r>
    </w:p>
    <w:p>
      <w:pPr>
        <w:shd w:fill="1E1E2E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apiVersion: networking.k8s.io/v1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kind: Ingress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metadata: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name: frontend-ingress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namespace: k8s-lab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annotations: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nginx.ingress.kubernetes.io/rewrite-target: 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spec: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ingressClassName: nginx        # Must match your Ingress Controller class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rules: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- http: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paths: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- path: 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pathType: Prefix     # Matches / and any sub-path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backend: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service: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  name: frontend-svc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  port:</w:t>
      </w:r>
    </w:p>
    <w:p>
      <w:pPr>
        <w:shd w:fill="1E1E2E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    number: 80</w:t>
      </w:r>
    </w:p>
    <w:p>
      <w:pPr>
        <w:spacing w:after="8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Apply the Ingress:</w:t>
      </w:r>
    </w:p>
    <w:p>
      <w:pPr>
        <w:shd w:fill="1E1E2E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apply -f ingress.yaml</w:t>
      </w:r>
    </w:p>
    <w:p>
      <w:pPr>
        <w:spacing w:after="8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Get the external IP/hostname assigned by the Ingress Controller:</w:t>
      </w:r>
    </w:p>
    <w:p>
      <w:pPr>
        <w:shd w:fill="1E1E2E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get ingress frontend-ingress -n k8s-lab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Look for ADDRESS column — this is the external endpoint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NAME               CLASS   HOSTS   ADDRESS          PORTS</w:t>
      </w:r>
    </w:p>
    <w:p>
      <w:pPr>
        <w:shd w:fill="1E1E2E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frontend-ingress   nginx   *       &lt;EXTERNAL-IP&gt;    80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57F17" w:sz="4"/>
              <w:left w:val="single" w:color="F57F17" w:sz="4"/>
              <w:bottom w:val="single" w:color="F57F17" w:sz="4"/>
              <w:right w:val="single" w:color="F57F17" w:sz="4"/>
            </w:tcBorders>
            <w:shd w:fill="F57F1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</w:t>
            </w:r>
          </w:p>
        </w:tc>
        <w:tc>
          <w:tcPr>
            <w:tcW w:type="dxa" w:w="8160"/>
            <w:tcBorders>
              <w:top w:val="single" w:color="F57F17" w:sz="4"/>
              <w:left w:val="single" w:color="F57F17" w:sz="4"/>
              <w:bottom w:val="single" w:color="F57F17" w:sz="4"/>
              <w:right w:val="single" w:color="F57F17" w:sz="4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 minikube, run: minikube tunnel in a separate terminal to assign an external IP to the Ingress. On EKS/GKE, the ADDRESS is auto-populated with a cloud load balancer hostname.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STEP 6: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Verification — Confirm All Components</w:t>
            </w:r>
          </w:p>
        </w:tc>
      </w:tr>
    </w:tbl>
    <w:p>
      <w:pPr>
        <w:spacing w:after="8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6.1  Verify all pods are Running</w:t>
      </w:r>
    </w:p>
    <w:p>
      <w:pPr>
        <w:shd w:fill="1E1E2E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get pods -n k8s-lab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Expected output: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NAME                            READY   STATUS    RESTARTS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backend-db-&lt;hash&gt;               1/1     Running   0</w:t>
      </w:r>
    </w:p>
    <w:p>
      <w:pPr>
        <w:shd w:fill="1E1E2E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frontend-app-&lt;hash&gt;             1/1     Running   0</w:t>
      </w:r>
    </w:p>
    <w:p>
      <w:pPr>
        <w:spacing w:after="8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6.2  Verify Services</w:t>
      </w:r>
    </w:p>
    <w:p>
      <w:pPr>
        <w:shd w:fill="1E1E2E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get svc -n k8s-lab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Expected output: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NAME           TYPE        CLUSTER-IP     PORT(S)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backend-svc    ClusterIP   10.x.x.x       80/TCP</w:t>
      </w:r>
    </w:p>
    <w:p>
      <w:pPr>
        <w:shd w:fill="1E1E2E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frontend-svc   ClusterIP   10.x.x.x       80/TCP</w:t>
      </w:r>
    </w:p>
    <w:p>
      <w:pPr>
        <w:spacing w:after="8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6.3  Verify Init Container completed successfully</w:t>
      </w:r>
    </w:p>
    <w:p>
      <w:pPr>
        <w:shd w:fill="1E1E2E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Check the pod events — look for 'Started container web' AFTER 'Started container wait-for-db'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describe pod &lt;frontend-pod-name&gt; -n k8s-lab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Check Init Container logs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logs &lt;frontend-pod-name&gt; -c wait-for-db -n k8s-lab</w:t>
      </w:r>
    </w:p>
    <w:p>
      <w:pPr>
        <w:shd w:fill="1E1E2E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Expected: 'Backend is ready!'</w:t>
      </w:r>
    </w:p>
    <w:p>
      <w:pPr>
        <w:spacing w:after="8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6.4  Verify NetworkPolicy is enforced</w:t>
      </w:r>
    </w:p>
    <w:p>
      <w:pPr>
        <w:shd w:fill="1E1E2E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Test ALLOWED: frontend can reach backend (should get nginx HTML)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exec -n k8s-lab &lt;frontend-pod-name&gt; -c web -- wget -q -O- http://backend-svc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Test BLOCKED: a new test pod without app=frontend label should be rejected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run test-pod --image=busybox:stable -n k8s-lab --rm -it -- wget -q -O- --timeout=5 http://backend-svc</w:t>
      </w:r>
    </w:p>
    <w:p>
      <w:pPr>
        <w:shd w:fill="1E1E2E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Expected: wget: download timed out (connection blocked by NetworkPolicy)</w:t>
      </w:r>
    </w:p>
    <w:p>
      <w:pPr>
        <w:spacing w:after="8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6.5  Verify Ingress routing</w:t>
      </w:r>
    </w:p>
    <w:p>
      <w:pPr>
        <w:shd w:fill="1E1E2E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get ingress frontend-ingress -n k8s-lab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Once ADDRESS is populated: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curl http://&lt;EXTERNAL-IP&gt;/</w:t>
      </w:r>
    </w:p>
    <w:p>
      <w:pPr>
        <w:shd w:fill="1E1E2E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Expected: nginx welcome page HTML from frontend-app</w:t>
      </w:r>
    </w:p>
    <w:p>
      <w:pPr>
        <w:spacing w:after="80" w:before="120"/>
      </w:pPr>
    </w:p>
    <w:p>
      <w:pPr>
        <w:pStyle w:val="Heading1"/>
        <w:shd w:fill="1F3864" w:val="clear"/>
        <w:spacing w:after="16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🧹  Cleanup</w:t>
      </w:r>
    </w:p>
    <w:p>
      <w:pPr>
        <w:spacing w:after="8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Remove all resources created in this lab:</w:t>
      </w:r>
    </w:p>
    <w:p>
      <w:pPr>
        <w:shd w:fill="1E1E2E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delete ingress frontend-ingress -n k8s-lab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delete networkpolicy db-access-policy -n k8s-lab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delete -f frontend.yaml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delete -f backend.yaml</w:t>
      </w:r>
    </w:p>
    <w:p>
      <w:pPr>
        <w:shd w:fill="1E1E2E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delete namespace k8s-lab</w:t>
      </w:r>
    </w:p>
    <w:p>
      <w:pPr>
        <w:spacing w:after="80" w:before="80"/>
      </w:pPr>
    </w:p>
    <w:p>
      <w:pPr>
        <w:pStyle w:val="Heading1"/>
        <w:shd w:fill="1F3864" w:val="clear"/>
        <w:spacing w:after="16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📚  Key Concepts Summary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 This Lab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8"/>
                <w:szCs w:val="18"/>
              </w:rPr>
              <w:t xml:space="preserve">Init Container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Runs to completion before main containers start. Blocks startup until exit 0.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wait-for-db polls backend-svc with wget until a 200 OK is received.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8"/>
                <w:szCs w:val="18"/>
              </w:rPr>
              <w:t xml:space="preserve">NetworkPolicy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Firewall rules for pod-to-pod traffic. Selecting a pod denies all traffic by default.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db-access-policy blocks all pods from reaching backend-db EXCEPT app=frontend.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8"/>
                <w:szCs w:val="18"/>
              </w:rPr>
              <w:t xml:space="preserve">podSelector (NP)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Chooses which pods the policy applies to (target).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matchLabels: app: backend targets the database pods.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8"/>
                <w:szCs w:val="18"/>
              </w:rPr>
              <w:t xml:space="preserve">ingress.from.podSelector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Specifies which source pods are allowed to send traffic.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matchLabels: app: frontend — only frontend pods are whitelisted.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8"/>
                <w:szCs w:val="18"/>
              </w:rPr>
              <w:t xml:space="preserve">Ingress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Layer 7 HTTP router. Maps URL paths/hosts to internal Services.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Routes all / traffic externally to frontend-svc:80 via the NGINX controller.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8"/>
                <w:szCs w:val="18"/>
              </w:rPr>
              <w:t xml:space="preserve">ingressClassName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Selects which Ingress Controller handles this resource.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nginx — must match the class name of the installed Ingress Controller.</w:t>
            </w:r>
          </w:p>
        </w:tc>
      </w:tr>
    </w:tbl>
    <w:p>
      <w:pPr>
        <w:spacing w:after="80" w:before="120"/>
      </w:pPr>
    </w:p>
    <w:p>
      <w:pPr>
        <w:pStyle w:val="Heading1"/>
        <w:shd w:fill="1F3864" w:val="clear"/>
        <w:spacing w:after="16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🏆  Learning Outcomes</w:t>
      </w:r>
    </w:p>
    <w:p>
      <w:pPr>
        <w:spacing w:after="8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Mastered Init Containers to poll internal DNS and prevent race conditions between microservices.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Implemented NetworkPolicies to establish microsegmentation and block unauthorised lateral cluster traffic.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Configured Ingress resources for Layer 7 external HTTP traffic routing.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Understood the default-deny behaviour of NetworkPolicy when a pod is selected.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Practised a full two-tier application deployment pattern that mirrors real-world production architectures.</w:t>
      </w:r>
    </w:p>
    <w:p>
      <w:pPr>
        <w:spacing w:after="80" w:before="120"/>
      </w:pPr>
    </w:p>
    <w:p>
      <w:pPr>
        <w:pBdr>
          <w:top w:val="single" w:color="2E75B6" w:sz="6" w:space="8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Akshat Gupta — All Rights Reserved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Kubernetes Advanced Labs  |  Init Containers, NetworkPolicy &amp; Ingress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3" w:space="4"/>
      </w:pBdr>
      <w:tabs>
        <w:tab w:val="right" w:pos="9026"/>
      </w:tabs>
      <w:spacing w:before="60"/>
    </w:pPr>
    <w:r>
      <w:rPr>
        <w:rFonts w:ascii="Arial" w:cs="Arial" w:eastAsia="Arial" w:hAnsi="Arial"/>
        <w:color w:val="888888"/>
        <w:sz w:val="17"/>
        <w:szCs w:val="17"/>
      </w:rPr>
      <w:t xml:space="preserve">Kubernetes Advanced Labs</w:t>
    </w:r>
    <w:r>
      <w:rPr>
        <w:rFonts w:ascii="Arial" w:cs="Arial" w:eastAsia="Arial" w:hAnsi="Arial"/>
        <w:color w:val="AAAAAA"/>
        <w:sz w:val="17"/>
        <w:szCs w:val="17"/>
      </w:rPr>
      <w:t xml:space="preserve">	 Akshat Gupta — All Rights Reserved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F3864" w:val="clear"/>
      <w:tabs>
        <w:tab w:val="right" w:pos="9026"/>
      </w:tabs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18"/>
        <w:szCs w:val="18"/>
      </w:rPr>
      <w:t xml:space="preserve">Kubernetes Lab: Two-Tier App — Init Containers, NetworkPolicy &amp; Ingress</w:t>
    </w:r>
    <w:r>
      <w:rPr>
        <w:rFonts w:ascii="Arial" w:cs="Arial" w:eastAsia="Arial" w:hAnsi="Arial"/>
        <w:color w:val="AAAAAA"/>
        <w:sz w:val="16"/>
        <w:szCs w:val="16"/>
      </w:rPr>
      <w:t xml:space="preserve">	 Akshat Gupta — All Rights Reserved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2026-06-10T11:51:00.851Z</dcterms:created>
  <dcterms:modified xsi:type="dcterms:W3CDTF">2026-06-10T11:51:00.852Z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