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305E" w14:textId="21D345AA" w:rsidR="00A85BC0" w:rsidRDefault="00A85BC0" w:rsidP="00A85BC0">
      <w:pPr>
        <w:pStyle w:val="Titre2"/>
      </w:pPr>
      <w:r>
        <w:t>Données utilisées</w:t>
      </w:r>
    </w:p>
    <w:p w14:paraId="36DE872D" w14:textId="77777777" w:rsidR="00A85BC0" w:rsidRDefault="00A85BC0" w:rsidP="00A85BC0"/>
    <w:p w14:paraId="262C78B4" w14:textId="70215A14" w:rsidR="00A85BC0" w:rsidRDefault="00A85BC0" w:rsidP="00A85BC0">
      <w:pPr>
        <w:pStyle w:val="Titre3"/>
      </w:pPr>
      <w:r>
        <w:t>Stations météorologiques</w:t>
      </w:r>
    </w:p>
    <w:p w14:paraId="1FC1A2C6" w14:textId="78F6D02B" w:rsidR="00A85BC0" w:rsidRDefault="00A85BC0" w:rsidP="00A85BC0">
      <w:proofErr w:type="gramStart"/>
      <w:r>
        <w:t>Données de</w:t>
      </w:r>
      <w:r w:rsidRPr="00A85BC0">
        <w:t xml:space="preserve"> NOAA </w:t>
      </w:r>
      <w:r>
        <w:t>disponible</w:t>
      </w:r>
      <w:proofErr w:type="gramEnd"/>
      <w:r>
        <w:t xml:space="preserve"> via </w:t>
      </w:r>
      <w:hyperlink r:id="rId5" w:history="1">
        <w:r w:rsidRPr="007C0523">
          <w:rPr>
            <w:rStyle w:val="Lienhypertexte"/>
          </w:rPr>
          <w:t>https://www.ncei.noaa.gov/data/global-summary-of-the-day/archive/</w:t>
        </w:r>
      </w:hyperlink>
      <w:r>
        <w:t xml:space="preserve"> et </w:t>
      </w:r>
      <w:hyperlink r:id="rId6" w:history="1">
        <w:r w:rsidRPr="007C0523">
          <w:rPr>
            <w:rStyle w:val="Lienhypertexte"/>
          </w:rPr>
          <w:t>https://www.ncei.noaa.gov/data/global-summary-of-the-day/access/</w:t>
        </w:r>
      </w:hyperlink>
      <w:r>
        <w:t xml:space="preserve"> </w:t>
      </w:r>
    </w:p>
    <w:p w14:paraId="0FC371DE" w14:textId="77777777" w:rsidR="00A85BC0" w:rsidRDefault="00A85BC0" w:rsidP="00A85BC0"/>
    <w:p w14:paraId="486123B1" w14:textId="01BD181E" w:rsidR="00A85BC0" w:rsidRDefault="00A85BC0" w:rsidP="00A85BC0">
      <w:pPr>
        <w:pStyle w:val="Titre3"/>
      </w:pPr>
      <w:r>
        <w:t>Qualité de l’air à New Y</w:t>
      </w:r>
      <w:r w:rsidR="00E938E1">
        <w:t>ork City</w:t>
      </w:r>
    </w:p>
    <w:p w14:paraId="059D58E1" w14:textId="29420560" w:rsidR="00A85BC0" w:rsidRDefault="00A85BC0" w:rsidP="00A85BC0">
      <w:r>
        <w:t>Données du gouvernement étatsunien :</w:t>
      </w:r>
      <w:r w:rsidRPr="00A85BC0">
        <w:t xml:space="preserve"> </w:t>
      </w:r>
      <w:hyperlink r:id="rId7" w:history="1">
        <w:proofErr w:type="gramStart"/>
        <w:r w:rsidRPr="00A85BC0">
          <w:rPr>
            <w:rStyle w:val="Lienhypertexte"/>
          </w:rPr>
          <w:t>data.cityofnewyork.us/api/views/c3uy-2p5r/rows.json?</w:t>
        </w:r>
        <w:proofErr w:type="gramEnd"/>
        <w:r w:rsidRPr="00A85BC0">
          <w:rPr>
            <w:rStyle w:val="Lienhypertexte"/>
          </w:rPr>
          <w:t>accessType=DOWNLOAD</w:t>
        </w:r>
      </w:hyperlink>
      <w:r>
        <w:t xml:space="preserve"> </w:t>
      </w:r>
    </w:p>
    <w:p w14:paraId="5AB8AB75" w14:textId="77777777" w:rsidR="00A85BC0" w:rsidRDefault="00A85BC0" w:rsidP="00A85BC0"/>
    <w:p w14:paraId="1D154858" w14:textId="1D9FAB81" w:rsidR="00A85BC0" w:rsidRPr="00A85BC0" w:rsidRDefault="00A85BC0" w:rsidP="00A85BC0">
      <w:pPr>
        <w:pStyle w:val="Titre3"/>
      </w:pPr>
      <w:r>
        <w:t>Données complémentaires</w:t>
      </w:r>
    </w:p>
    <w:p w14:paraId="18AC6E49" w14:textId="421A3F49" w:rsidR="00A85BC0" w:rsidRPr="00A85BC0" w:rsidRDefault="00A85BC0" w:rsidP="00A85BC0">
      <w:r>
        <w:t>T</w:t>
      </w:r>
      <w:r w:rsidRPr="00A85BC0">
        <w:t xml:space="preserve">able de correspondance entre les </w:t>
      </w:r>
      <w:proofErr w:type="spellStart"/>
      <w:r w:rsidRPr="00A85BC0">
        <w:t>Geo</w:t>
      </w:r>
      <w:proofErr w:type="spellEnd"/>
      <w:r w:rsidRPr="00A85BC0">
        <w:t xml:space="preserve"> </w:t>
      </w:r>
      <w:proofErr w:type="spellStart"/>
      <w:r w:rsidRPr="00A85BC0">
        <w:t>Join</w:t>
      </w:r>
      <w:proofErr w:type="spellEnd"/>
      <w:r w:rsidRPr="00A85BC0">
        <w:t xml:space="preserve"> ID</w:t>
      </w:r>
      <w:r>
        <w:t xml:space="preserve"> (identifiant unique des quartiers de NYC)</w:t>
      </w:r>
      <w:r w:rsidRPr="00A85BC0">
        <w:t xml:space="preserve"> et les coordonnées GPS</w:t>
      </w:r>
      <w:r w:rsidR="00780EC1">
        <w:t xml:space="preserve"> avec des données géographiques relatifs à ces derniers </w:t>
      </w:r>
      <w:r w:rsidRPr="00A85BC0">
        <w:t xml:space="preserve">: </w:t>
      </w:r>
      <w:hyperlink r:id="rId8" w:history="1">
        <w:r w:rsidRPr="00A85BC0">
          <w:rPr>
            <w:rStyle w:val="Lienhypertexte"/>
          </w:rPr>
          <w:t>https://github.com/nycehs/NYC_geography/blob/master/UHF42.geo.json</w:t>
        </w:r>
      </w:hyperlink>
      <w:r>
        <w:t xml:space="preserve"> </w:t>
      </w:r>
    </w:p>
    <w:p w14:paraId="2A0FA683" w14:textId="77777777" w:rsidR="00A85BC0" w:rsidRPr="00A85BC0" w:rsidRDefault="00A85BC0" w:rsidP="00A85BC0"/>
    <w:p w14:paraId="0D7DB7DF" w14:textId="0BE8AB5A" w:rsidR="000C529B" w:rsidRDefault="00A85BC0" w:rsidP="00A85BC0">
      <w:pPr>
        <w:pStyle w:val="Titre2"/>
      </w:pPr>
      <w:r>
        <w:t>Objectif</w:t>
      </w:r>
    </w:p>
    <w:p w14:paraId="0DA6A583" w14:textId="77777777" w:rsidR="00A85BC0" w:rsidRDefault="00A85BC0" w:rsidP="00A85BC0"/>
    <w:p w14:paraId="1BB61BA1" w14:textId="5D80F31A" w:rsidR="00A85BC0" w:rsidRDefault="00A85BC0" w:rsidP="00A85BC0">
      <w:pPr>
        <w:pStyle w:val="Titre3"/>
      </w:pPr>
      <w:r>
        <w:t>Réalisation</w:t>
      </w:r>
    </w:p>
    <w:p w14:paraId="156CB12B" w14:textId="415F308D" w:rsidR="00A85BC0" w:rsidRDefault="00A85BC0" w:rsidP="00A85BC0">
      <w:r>
        <w:t>Dashboard comprenant</w:t>
      </w:r>
      <w:r w:rsidR="0083129E">
        <w:t> :</w:t>
      </w:r>
    </w:p>
    <w:p w14:paraId="35D6626B" w14:textId="4A96ACC8" w:rsidR="0083129E" w:rsidRDefault="0083129E" w:rsidP="0083129E">
      <w:pPr>
        <w:pStyle w:val="Paragraphedeliste"/>
        <w:numPr>
          <w:ilvl w:val="0"/>
          <w:numId w:val="1"/>
        </w:numPr>
      </w:pPr>
      <w:r>
        <w:t>Eléments :</w:t>
      </w:r>
    </w:p>
    <w:p w14:paraId="5A7A0A2B" w14:textId="186F315F" w:rsidR="00A85BC0" w:rsidRDefault="00A85BC0" w:rsidP="0083129E">
      <w:pPr>
        <w:pStyle w:val="Paragraphedeliste"/>
        <w:numPr>
          <w:ilvl w:val="1"/>
          <w:numId w:val="1"/>
        </w:numPr>
      </w:pPr>
      <w:r>
        <w:t>Une carte dynamique avec diverses informations relatives aux données météorologique et de qualité de l’air par quartier de NYC</w:t>
      </w:r>
    </w:p>
    <w:p w14:paraId="0A581719" w14:textId="7E44486E" w:rsidR="00A85BC0" w:rsidRDefault="00A85BC0" w:rsidP="0083129E">
      <w:pPr>
        <w:pStyle w:val="Paragraphedeliste"/>
        <w:numPr>
          <w:ilvl w:val="1"/>
          <w:numId w:val="1"/>
        </w:numPr>
      </w:pPr>
      <w:r>
        <w:t>Des éléments de synthèse divers selon les éléments sélectionnés (quartier ou groupe de quartiers)</w:t>
      </w:r>
    </w:p>
    <w:p w14:paraId="17D94952" w14:textId="3CFB341A" w:rsidR="0083129E" w:rsidRDefault="0083129E" w:rsidP="0083129E">
      <w:pPr>
        <w:pStyle w:val="Paragraphedeliste"/>
        <w:numPr>
          <w:ilvl w:val="0"/>
          <w:numId w:val="1"/>
        </w:numPr>
      </w:pPr>
      <w:r>
        <w:t>Filtres utilisateurs :</w:t>
      </w:r>
    </w:p>
    <w:p w14:paraId="0D412F0D" w14:textId="60EADE23" w:rsidR="0083129E" w:rsidRDefault="0083129E" w:rsidP="0083129E">
      <w:pPr>
        <w:pStyle w:val="Paragraphedeliste"/>
        <w:numPr>
          <w:ilvl w:val="1"/>
          <w:numId w:val="1"/>
        </w:numPr>
      </w:pPr>
      <w:r>
        <w:t>Période de date</w:t>
      </w:r>
    </w:p>
    <w:p w14:paraId="4441F4D7" w14:textId="12775627" w:rsidR="0083129E" w:rsidRDefault="0083129E" w:rsidP="0083129E">
      <w:pPr>
        <w:pStyle w:val="Paragraphedeliste"/>
        <w:numPr>
          <w:ilvl w:val="1"/>
          <w:numId w:val="1"/>
        </w:numPr>
      </w:pPr>
      <w:r>
        <w:t>Choix des stations</w:t>
      </w:r>
    </w:p>
    <w:p w14:paraId="771BE072" w14:textId="61E03D12" w:rsidR="0083129E" w:rsidRPr="00A85BC0" w:rsidRDefault="0083129E" w:rsidP="0083129E">
      <w:pPr>
        <w:pStyle w:val="Paragraphedeliste"/>
        <w:numPr>
          <w:ilvl w:val="1"/>
          <w:numId w:val="1"/>
        </w:numPr>
      </w:pPr>
      <w:r>
        <w:t>…</w:t>
      </w:r>
    </w:p>
    <w:sectPr w:rsidR="0083129E" w:rsidRPr="00A85B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A6F9B"/>
    <w:multiLevelType w:val="hybridMultilevel"/>
    <w:tmpl w:val="1A1AB43A"/>
    <w:lvl w:ilvl="0" w:tplc="B52A82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3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C0"/>
    <w:rsid w:val="000C529B"/>
    <w:rsid w:val="003E55AC"/>
    <w:rsid w:val="00780EC1"/>
    <w:rsid w:val="0083129E"/>
    <w:rsid w:val="00A85BC0"/>
    <w:rsid w:val="00A91C4C"/>
    <w:rsid w:val="00E9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93AB"/>
  <w15:chartTrackingRefBased/>
  <w15:docId w15:val="{E24ED066-A3A6-49D7-B3DD-8FFA9C4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85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5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5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85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85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5B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5B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5B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5B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5B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5B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5B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5B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5B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5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5B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5BC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85BC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5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ycehs/NYC_geography/blob/master/UHF42.geo.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cityofnewyork.us/api/views/c3uy-2p5r/rows.json?accessType=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ei.noaa.gov/data/global-summary-of-the-day/access/" TargetMode="External"/><Relationship Id="rId5" Type="http://schemas.openxmlformats.org/officeDocument/2006/relationships/hyperlink" Target="https://www.ncei.noaa.gov/data/global-summary-of-the-day/archiv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P</dc:creator>
  <cp:keywords/>
  <dc:description/>
  <cp:lastModifiedBy>Mathis P</cp:lastModifiedBy>
  <cp:revision>3</cp:revision>
  <dcterms:created xsi:type="dcterms:W3CDTF">2025-11-19T14:38:00Z</dcterms:created>
  <dcterms:modified xsi:type="dcterms:W3CDTF">2025-11-19T14:53:00Z</dcterms:modified>
</cp:coreProperties>
</file>