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130D" w14:textId="77777777" w:rsidR="00EC0562" w:rsidRPr="00EC0562" w:rsidRDefault="00EC0562" w:rsidP="00EC0562">
      <w:r w:rsidRPr="00EC0562">
        <w:rPr>
          <w:b/>
          <w:bCs/>
        </w:rPr>
        <w:t>1. Keep one short design document and treat it as the source of truth</w:t>
      </w:r>
    </w:p>
    <w:p w14:paraId="2488B8BC" w14:textId="77777777" w:rsidR="00EC0562" w:rsidRPr="00EC0562" w:rsidRDefault="00EC0562" w:rsidP="00EC0562">
      <w:pPr>
        <w:numPr>
          <w:ilvl w:val="0"/>
          <w:numId w:val="1"/>
        </w:numPr>
      </w:pPr>
      <w:r w:rsidRPr="00EC0562">
        <w:t>Cover the vision in a paragraph, the core gameplay loop, controls, art direction and target devices.</w:t>
      </w:r>
    </w:p>
    <w:p w14:paraId="2C23C410" w14:textId="77777777" w:rsidR="00EC0562" w:rsidRPr="00EC0562" w:rsidRDefault="00EC0562" w:rsidP="00EC0562">
      <w:pPr>
        <w:numPr>
          <w:ilvl w:val="0"/>
          <w:numId w:val="1"/>
        </w:numPr>
      </w:pPr>
      <w:r w:rsidRPr="00EC0562">
        <w:t xml:space="preserve">Include a </w:t>
      </w:r>
      <w:r w:rsidRPr="00EC0562">
        <w:rPr>
          <w:b/>
          <w:bCs/>
        </w:rPr>
        <w:t>“not in scope”</w:t>
      </w:r>
      <w:r w:rsidRPr="00EC0562">
        <w:t xml:space="preserve"> list. It stops features from creeping in halfway through.</w:t>
      </w:r>
    </w:p>
    <w:p w14:paraId="73256364" w14:textId="77777777" w:rsidR="00EC0562" w:rsidRPr="00EC0562" w:rsidRDefault="00EC0562" w:rsidP="00EC0562">
      <w:pPr>
        <w:numPr>
          <w:ilvl w:val="0"/>
          <w:numId w:val="1"/>
        </w:numPr>
      </w:pPr>
      <w:r w:rsidRPr="00EC0562">
        <w:t>Keep it in this project so every conversation starts from the same page. Your PMC spreadsheet already works this way, and that’s why the rules-heavy parts of PMC came out well.</w:t>
      </w:r>
    </w:p>
    <w:p w14:paraId="7C62DB66" w14:textId="77777777" w:rsidR="00EC0562" w:rsidRPr="00EC0562" w:rsidRDefault="00EC0562" w:rsidP="00EC0562">
      <w:r w:rsidRPr="00EC0562">
        <w:rPr>
          <w:b/>
          <w:bCs/>
        </w:rPr>
        <w:t>2. Keep numbers and content outside the code</w:t>
      </w:r>
    </w:p>
    <w:p w14:paraId="7787E3CB" w14:textId="77777777" w:rsidR="00EC0562" w:rsidRPr="00EC0562" w:rsidRDefault="00EC0562" w:rsidP="00EC0562">
      <w:pPr>
        <w:numPr>
          <w:ilvl w:val="0"/>
          <w:numId w:val="2"/>
        </w:numPr>
      </w:pPr>
      <w:r w:rsidRPr="00EC0562">
        <w:t>Enemy stats, weapon damage, fire rates, pickups and level layouts should live in data tables. The map is already a text grid you could edit yourself.</w:t>
      </w:r>
    </w:p>
    <w:p w14:paraId="333AD9CF" w14:textId="77777777" w:rsidR="00EC0562" w:rsidRPr="00EC0562" w:rsidRDefault="00EC0562" w:rsidP="00EC0562">
      <w:pPr>
        <w:numPr>
          <w:ilvl w:val="0"/>
          <w:numId w:val="2"/>
        </w:numPr>
      </w:pPr>
      <w:r w:rsidRPr="00EC0562">
        <w:t>Once they’re separate, balancing becomes editing a table rather than asking me to change code. Most of the back-and-forth on a game is balancing.</w:t>
      </w:r>
    </w:p>
    <w:p w14:paraId="73C2A5CD" w14:textId="77777777" w:rsidR="00EC0562" w:rsidRPr="00EC0562" w:rsidRDefault="00EC0562" w:rsidP="00EC0562">
      <w:r w:rsidRPr="00EC0562">
        <w:rPr>
          <w:b/>
          <w:bCs/>
        </w:rPr>
        <w:t>3. Add a tuning panel to the game itself</w:t>
      </w:r>
    </w:p>
    <w:p w14:paraId="0D5F8DE1" w14:textId="77777777" w:rsidR="00EC0562" w:rsidRPr="00EC0562" w:rsidRDefault="00EC0562" w:rsidP="00EC0562">
      <w:pPr>
        <w:numPr>
          <w:ilvl w:val="0"/>
          <w:numId w:val="3"/>
        </w:numPr>
      </w:pPr>
      <w:r w:rsidRPr="00EC0562">
        <w:t>A hidden menu with sliders for things like look sensitivity, enemy accuracy, move speed and field of view.</w:t>
      </w:r>
    </w:p>
    <w:p w14:paraId="25D2B380" w14:textId="77777777" w:rsidR="00EC0562" w:rsidRPr="00EC0562" w:rsidRDefault="00EC0562" w:rsidP="00EC0562">
      <w:pPr>
        <w:numPr>
          <w:ilvl w:val="0"/>
          <w:numId w:val="3"/>
        </w:numPr>
      </w:pPr>
      <w:r w:rsidRPr="00EC0562">
        <w:t>You adjust them while playing on your phone and then send me the final numbers once. This replaces the “a bit slower… no, a bit faster” loop, which is the main cause of repeated edits.</w:t>
      </w:r>
    </w:p>
    <w:p w14:paraId="1F3D0946" w14:textId="77777777" w:rsidR="00EC0562" w:rsidRPr="00EC0562" w:rsidRDefault="00EC0562" w:rsidP="00EC0562">
      <w:r w:rsidRPr="00EC0562">
        <w:rPr>
          <w:b/>
          <w:bCs/>
        </w:rPr>
        <w:t>4. Ask for a plan before code on anything big</w:t>
      </w:r>
    </w:p>
    <w:p w14:paraId="039978C2" w14:textId="77777777" w:rsidR="00EC0562" w:rsidRPr="00EC0562" w:rsidRDefault="00EC0562" w:rsidP="00EC0562">
      <w:pPr>
        <w:numPr>
          <w:ilvl w:val="0"/>
          <w:numId w:val="4"/>
        </w:numPr>
      </w:pPr>
      <w:r w:rsidRPr="00EC0562">
        <w:t>For a new feature, say “propose how you’d do this, don’t build yet”. Changing a plan is cheap and changing finished code isn’t.</w:t>
      </w:r>
    </w:p>
    <w:p w14:paraId="31BA520A" w14:textId="77777777" w:rsidR="00EC0562" w:rsidRPr="00EC0562" w:rsidRDefault="00EC0562" w:rsidP="00EC0562">
      <w:pPr>
        <w:numPr>
          <w:ilvl w:val="0"/>
          <w:numId w:val="4"/>
        </w:numPr>
      </w:pPr>
      <w:r w:rsidRPr="00EC0562">
        <w:t>Agree what “done” looks like before I start, for example “enemies take cover behind crates and peek out to shoot”.</w:t>
      </w:r>
    </w:p>
    <w:p w14:paraId="53EA1FE0" w14:textId="77777777" w:rsidR="00EC0562" w:rsidRPr="00EC0562" w:rsidRDefault="00EC0562" w:rsidP="00EC0562">
      <w:r w:rsidRPr="00EC0562">
        <w:rPr>
          <w:b/>
          <w:bCs/>
        </w:rPr>
        <w:t>5. Play-test, then send one batched list</w:t>
      </w:r>
    </w:p>
    <w:p w14:paraId="57D5B0D6" w14:textId="77777777" w:rsidR="00EC0562" w:rsidRPr="00EC0562" w:rsidRDefault="00EC0562" w:rsidP="00EC0562">
      <w:pPr>
        <w:numPr>
          <w:ilvl w:val="0"/>
          <w:numId w:val="5"/>
        </w:numPr>
      </w:pPr>
      <w:r w:rsidRPr="00EC0562">
        <w:t>Play for 15 minutes and write everything down. Send it in one go, ranked by importance.</w:t>
      </w:r>
    </w:p>
    <w:p w14:paraId="3BEDE120" w14:textId="77777777" w:rsidR="00EC0562" w:rsidRPr="00EC0562" w:rsidRDefault="00EC0562" w:rsidP="00EC0562">
      <w:pPr>
        <w:numPr>
          <w:ilvl w:val="0"/>
          <w:numId w:val="5"/>
        </w:numPr>
      </w:pPr>
      <w:r w:rsidRPr="00EC0562">
        <w:t>Good notes say what happened, what you expected and how to reproduce it. For example: “Near the racks, enemies walk into each other and stop. I expected them to go around.”</w:t>
      </w:r>
    </w:p>
    <w:p w14:paraId="2FE26B3B" w14:textId="77777777" w:rsidR="00EC0562" w:rsidRPr="00EC0562" w:rsidRDefault="00EC0562" w:rsidP="00EC0562">
      <w:pPr>
        <w:numPr>
          <w:ilvl w:val="0"/>
          <w:numId w:val="5"/>
        </w:numPr>
      </w:pPr>
      <w:r w:rsidRPr="00EC0562">
        <w:t>Several small fixes in one round is much cheaper than several rounds of one fix each.</w:t>
      </w:r>
    </w:p>
    <w:p w14:paraId="1C3891C6" w14:textId="77777777" w:rsidR="00EC0562" w:rsidRPr="00EC0562" w:rsidRDefault="00EC0562" w:rsidP="00EC0562">
      <w:r w:rsidRPr="00EC0562">
        <w:rPr>
          <w:b/>
          <w:bCs/>
        </w:rPr>
        <w:t>6. Move to proper files and version history before it grows</w:t>
      </w:r>
    </w:p>
    <w:p w14:paraId="413D1C84" w14:textId="77777777" w:rsidR="00EC0562" w:rsidRPr="00EC0562" w:rsidRDefault="00EC0562" w:rsidP="00EC0562">
      <w:pPr>
        <w:numPr>
          <w:ilvl w:val="0"/>
          <w:numId w:val="6"/>
        </w:numPr>
      </w:pPr>
      <w:r w:rsidRPr="00EC0562">
        <w:lastRenderedPageBreak/>
        <w:t>Once the warehouse test becomes a real project, split it into separate files (game logic, data, art) in a git repository and work on it through Claude Code.</w:t>
      </w:r>
    </w:p>
    <w:p w14:paraId="607BC7A5" w14:textId="77777777" w:rsidR="00EC0562" w:rsidRPr="00EC0562" w:rsidRDefault="00EC0562" w:rsidP="00EC0562">
      <w:pPr>
        <w:numPr>
          <w:ilvl w:val="0"/>
          <w:numId w:val="6"/>
        </w:numPr>
      </w:pPr>
      <w:r w:rsidRPr="00EC0562">
        <w:t>Every change can then be inspected and undone, and I change only the file involved instead of rewriting a growing single file. PMC has already reached the size where this matters.</w:t>
      </w:r>
    </w:p>
    <w:p w14:paraId="07A70107" w14:textId="77777777" w:rsidR="00EC0562" w:rsidRPr="00EC0562" w:rsidRDefault="00EC0562" w:rsidP="00EC0562">
      <w:r w:rsidRPr="00EC0562">
        <w:rPr>
          <w:b/>
          <w:bCs/>
        </w:rPr>
        <w:t>7. Fix the art specifications early</w:t>
      </w:r>
    </w:p>
    <w:p w14:paraId="2CDF153A" w14:textId="77777777" w:rsidR="00EC0562" w:rsidRPr="00EC0562" w:rsidRDefault="00EC0562" w:rsidP="00EC0562">
      <w:pPr>
        <w:numPr>
          <w:ilvl w:val="0"/>
          <w:numId w:val="7"/>
        </w:numPr>
      </w:pPr>
      <w:r w:rsidRPr="00EC0562">
        <w:t>Agree on texture and sprite sizes, a colour palette and a file-naming scheme before generating art in OpenArt.</w:t>
      </w:r>
    </w:p>
    <w:p w14:paraId="053E27F1" w14:textId="77777777" w:rsidR="00EC0562" w:rsidRPr="00EC0562" w:rsidRDefault="00EC0562" w:rsidP="00EC0562">
      <w:pPr>
        <w:numPr>
          <w:ilvl w:val="0"/>
          <w:numId w:val="7"/>
        </w:numPr>
      </w:pPr>
      <w:r w:rsidRPr="00EC0562">
        <w:t>Then new art drops in without any code changes.</w:t>
      </w:r>
    </w:p>
    <w:p w14:paraId="3C8F022C" w14:textId="77777777" w:rsidR="00EC0562" w:rsidRPr="00EC0562" w:rsidRDefault="00EC0562" w:rsidP="00EC0562">
      <w:r w:rsidRPr="00EC0562">
        <w:rPr>
          <w:b/>
          <w:bCs/>
        </w:rPr>
        <w:t>8. Keep a decision log</w:t>
      </w:r>
    </w:p>
    <w:p w14:paraId="55531F9C" w14:textId="77777777" w:rsidR="00EC0562" w:rsidRPr="00EC0562" w:rsidRDefault="00EC0562" w:rsidP="00EC0562">
      <w:pPr>
        <w:numPr>
          <w:ilvl w:val="0"/>
          <w:numId w:val="8"/>
        </w:numPr>
      </w:pPr>
      <w:r w:rsidRPr="00EC0562">
        <w:t>One line per settled question, such as “field of view capped at 100°” or “no jumping”.</w:t>
      </w:r>
    </w:p>
    <w:p w14:paraId="70F08467" w14:textId="77777777" w:rsidR="00EC0562" w:rsidRPr="00EC0562" w:rsidRDefault="00EC0562" w:rsidP="00EC0562">
      <w:pPr>
        <w:numPr>
          <w:ilvl w:val="0"/>
          <w:numId w:val="8"/>
        </w:numPr>
      </w:pPr>
      <w:r w:rsidRPr="00EC0562">
        <w:t>It stops us reopening decisions in later sessions.</w:t>
      </w:r>
    </w:p>
    <w:p w14:paraId="27A7D907" w14:textId="77777777" w:rsidR="009D0DA3" w:rsidRDefault="009D0DA3"/>
    <w:sectPr w:rsidR="009D0D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C79"/>
    <w:multiLevelType w:val="multilevel"/>
    <w:tmpl w:val="EEA0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5B94"/>
    <w:multiLevelType w:val="multilevel"/>
    <w:tmpl w:val="E6AE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85C5F"/>
    <w:multiLevelType w:val="multilevel"/>
    <w:tmpl w:val="C7DA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86C22"/>
    <w:multiLevelType w:val="multilevel"/>
    <w:tmpl w:val="32A4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B101D"/>
    <w:multiLevelType w:val="multilevel"/>
    <w:tmpl w:val="B05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85C7B"/>
    <w:multiLevelType w:val="multilevel"/>
    <w:tmpl w:val="6D46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A3271"/>
    <w:multiLevelType w:val="multilevel"/>
    <w:tmpl w:val="CC4E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60A5F"/>
    <w:multiLevelType w:val="multilevel"/>
    <w:tmpl w:val="3A88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427705">
    <w:abstractNumId w:val="5"/>
  </w:num>
  <w:num w:numId="2" w16cid:durableId="1623077113">
    <w:abstractNumId w:val="0"/>
  </w:num>
  <w:num w:numId="3" w16cid:durableId="843129417">
    <w:abstractNumId w:val="7"/>
  </w:num>
  <w:num w:numId="4" w16cid:durableId="1485514419">
    <w:abstractNumId w:val="1"/>
  </w:num>
  <w:num w:numId="5" w16cid:durableId="767654356">
    <w:abstractNumId w:val="4"/>
  </w:num>
  <w:num w:numId="6" w16cid:durableId="513351055">
    <w:abstractNumId w:val="2"/>
  </w:num>
  <w:num w:numId="7" w16cid:durableId="397561779">
    <w:abstractNumId w:val="3"/>
  </w:num>
  <w:num w:numId="8" w16cid:durableId="889377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62"/>
    <w:rsid w:val="004876BC"/>
    <w:rsid w:val="00912053"/>
    <w:rsid w:val="009D0DA3"/>
    <w:rsid w:val="00CE4133"/>
    <w:rsid w:val="00EC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AE48C"/>
  <w15:chartTrackingRefBased/>
  <w15:docId w15:val="{DAD02C10-98F2-4762-82FB-9B940D73F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Martial Portiche</dc:creator>
  <cp:keywords/>
  <dc:description/>
  <cp:lastModifiedBy>Martial Portiche</cp:lastModifiedBy>
  <cp:revision>1</cp:revision>
  <dcterms:created xsi:type="dcterms:W3CDTF">2026-10-22T10:28:00Z</dcterms:created>
  <dcterms:modified xsi:type="dcterms:W3CDTF">2026-10-22T10:28:00Z</dcterms:modified>
</cp:coreProperties>
</file>