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93AF" w14:textId="2618920E" w:rsidR="000064C9" w:rsidRPr="00EF264C" w:rsidRDefault="00EF264C" w:rsidP="00EF264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F264C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 2 – MERN Stack Assignment– HTML</w:t>
      </w:r>
    </w:p>
    <w:p w14:paraId="6920A634" w14:textId="2BACF934" w:rsidR="00EF264C" w:rsidRPr="00FC112E" w:rsidRDefault="00EF264C" w:rsidP="003E336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112E">
        <w:rPr>
          <w:rFonts w:ascii="Times New Roman" w:hAnsi="Times New Roman" w:cs="Times New Roman"/>
          <w:b/>
          <w:bCs/>
          <w:sz w:val="24"/>
          <w:szCs w:val="24"/>
          <w:u w:val="single"/>
        </w:rPr>
        <w:t>HTML Basics</w:t>
      </w:r>
    </w:p>
    <w:p w14:paraId="350291B4" w14:textId="49FC24E8" w:rsidR="00EF264C" w:rsidRPr="00635E3D" w:rsidRDefault="00EF264C" w:rsidP="003E336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5E3D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 Assignment</w:t>
      </w:r>
    </w:p>
    <w:p w14:paraId="7D0581DC" w14:textId="77777777" w:rsidR="00EF264C" w:rsidRPr="00EF264C" w:rsidRDefault="00EF264C" w:rsidP="00EF264C">
      <w:pPr>
        <w:rPr>
          <w:rFonts w:ascii="Times New Roman" w:hAnsi="Times New Roman" w:cs="Times New Roman"/>
        </w:rPr>
      </w:pPr>
    </w:p>
    <w:p w14:paraId="29DFAF69" w14:textId="21B6CDE5" w:rsidR="00EF264C" w:rsidRPr="00EF264C" w:rsidRDefault="00EF264C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264C">
        <w:rPr>
          <w:rFonts w:ascii="Times New Roman" w:hAnsi="Times New Roman" w:cs="Times New Roman"/>
          <w:b/>
          <w:bCs/>
          <w:sz w:val="24"/>
          <w:szCs w:val="24"/>
        </w:rPr>
        <w:t xml:space="preserve">Question 1: Define HTML. What is the purpose of HTML in web development? </w:t>
      </w:r>
    </w:p>
    <w:p w14:paraId="0AB9F4B8" w14:textId="3D1D1BED" w:rsidR="00EF264C" w:rsidRDefault="00EF264C" w:rsidP="005E6FD2">
      <w:pPr>
        <w:jc w:val="both"/>
        <w:rPr>
          <w:rFonts w:ascii="Times New Roman" w:hAnsi="Times New Roman" w:cs="Times New Roman"/>
        </w:rPr>
      </w:pPr>
      <w:proofErr w:type="gramStart"/>
      <w:r w:rsidRPr="00EF264C"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 w:rsidRPr="00EF264C">
        <w:rPr>
          <w:rFonts w:ascii="Times New Roman" w:hAnsi="Times New Roman" w:cs="Times New Roman"/>
          <w:sz w:val="24"/>
          <w:szCs w:val="24"/>
        </w:rPr>
        <w:t xml:space="preserve"> </w:t>
      </w:r>
      <w:r w:rsidR="005E6FD2" w:rsidRPr="005E6FD2">
        <w:rPr>
          <w:rFonts w:ascii="Times New Roman" w:hAnsi="Times New Roman" w:cs="Times New Roman"/>
        </w:rPr>
        <w:t>HTML provides the basic structure of a website by defining elements like headings, paragraphs, images, links, forms, and layouts, allowing browsers to display content correctly on the web.</w:t>
      </w:r>
    </w:p>
    <w:p w14:paraId="61EAA23B" w14:textId="77777777" w:rsidR="008F2F78" w:rsidRPr="005E6FD2" w:rsidRDefault="008F2F78" w:rsidP="005E6FD2">
      <w:pPr>
        <w:jc w:val="both"/>
        <w:rPr>
          <w:rFonts w:ascii="Times New Roman" w:hAnsi="Times New Roman" w:cs="Times New Roman"/>
        </w:rPr>
      </w:pPr>
    </w:p>
    <w:p w14:paraId="534160BA" w14:textId="4061CF87" w:rsidR="00EF264C" w:rsidRPr="00EF264C" w:rsidRDefault="00EF264C" w:rsidP="00EF264C">
      <w:pPr>
        <w:rPr>
          <w:rFonts w:ascii="Times New Roman" w:hAnsi="Times New Roman" w:cs="Times New Roman"/>
          <w:sz w:val="24"/>
          <w:szCs w:val="24"/>
        </w:rPr>
      </w:pPr>
      <w:r w:rsidRPr="00EF264C">
        <w:rPr>
          <w:rFonts w:ascii="Times New Roman" w:hAnsi="Times New Roman" w:cs="Times New Roman"/>
          <w:sz w:val="24"/>
          <w:szCs w:val="24"/>
        </w:rPr>
        <w:t xml:space="preserve">• </w:t>
      </w:r>
      <w:r w:rsidRPr="00EF264C">
        <w:rPr>
          <w:rFonts w:ascii="Times New Roman" w:hAnsi="Times New Roman" w:cs="Times New Roman"/>
          <w:b/>
          <w:bCs/>
          <w:sz w:val="24"/>
          <w:szCs w:val="24"/>
        </w:rPr>
        <w:t>Question 2: Explain the basic structure of an HTML document. Identify the mandatory tags and their purposes.</w:t>
      </w:r>
      <w:r w:rsidRPr="00EF26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A8DBFF" w14:textId="77777777" w:rsidR="00DE2308" w:rsidRPr="00DE2308" w:rsidRDefault="00EF264C" w:rsidP="00DE2308">
      <w:pPr>
        <w:rPr>
          <w:b/>
          <w:bCs/>
        </w:rPr>
      </w:pPr>
      <w:proofErr w:type="gramStart"/>
      <w:r w:rsidRPr="00EF264C"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 w:rsidRPr="00EF26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2308" w:rsidRPr="00DE2308">
        <w:rPr>
          <w:b/>
          <w:bCs/>
        </w:rPr>
        <w:t>Mandatory tags and their purposes:</w:t>
      </w:r>
    </w:p>
    <w:p w14:paraId="4A0CB68E" w14:textId="77777777" w:rsidR="00DE2308" w:rsidRPr="00DE2308" w:rsidRDefault="00DE2308" w:rsidP="00DE230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2308">
        <w:rPr>
          <w:rFonts w:ascii="Times New Roman" w:hAnsi="Times New Roman" w:cs="Times New Roman"/>
          <w:b/>
          <w:bCs/>
          <w:sz w:val="24"/>
          <w:szCs w:val="24"/>
        </w:rPr>
        <w:t xml:space="preserve">&lt;!DOCTYPE html&gt; – </w:t>
      </w:r>
      <w:r w:rsidRPr="00DE2308">
        <w:rPr>
          <w:rFonts w:ascii="Times New Roman" w:hAnsi="Times New Roman" w:cs="Times New Roman"/>
          <w:sz w:val="24"/>
          <w:szCs w:val="24"/>
        </w:rPr>
        <w:t>Declares the document type and HTML version.</w:t>
      </w:r>
    </w:p>
    <w:p w14:paraId="64C43528" w14:textId="77777777" w:rsidR="00DE2308" w:rsidRPr="00DE2308" w:rsidRDefault="00DE2308" w:rsidP="00DE230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2308">
        <w:rPr>
          <w:rFonts w:ascii="Times New Roman" w:hAnsi="Times New Roman" w:cs="Times New Roman"/>
          <w:b/>
          <w:bCs/>
          <w:sz w:val="24"/>
          <w:szCs w:val="24"/>
        </w:rPr>
        <w:t xml:space="preserve">&lt;html&gt; – </w:t>
      </w:r>
      <w:r w:rsidRPr="00DE2308">
        <w:rPr>
          <w:rFonts w:ascii="Times New Roman" w:hAnsi="Times New Roman" w:cs="Times New Roman"/>
          <w:sz w:val="24"/>
          <w:szCs w:val="24"/>
        </w:rPr>
        <w:t>Root element that wraps the entire HTML document.</w:t>
      </w:r>
    </w:p>
    <w:p w14:paraId="56383BFC" w14:textId="77777777" w:rsidR="00DE2308" w:rsidRPr="00DE2308" w:rsidRDefault="00DE2308" w:rsidP="00DE23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2308">
        <w:rPr>
          <w:rFonts w:ascii="Times New Roman" w:hAnsi="Times New Roman" w:cs="Times New Roman"/>
          <w:b/>
          <w:bCs/>
          <w:sz w:val="24"/>
          <w:szCs w:val="24"/>
        </w:rPr>
        <w:t xml:space="preserve">&lt;head&gt; – </w:t>
      </w:r>
      <w:r w:rsidRPr="00DE2308">
        <w:rPr>
          <w:rFonts w:ascii="Times New Roman" w:hAnsi="Times New Roman" w:cs="Times New Roman"/>
          <w:sz w:val="24"/>
          <w:szCs w:val="24"/>
        </w:rPr>
        <w:t>Contains metadata like title, charset, and links to CSS.</w:t>
      </w:r>
    </w:p>
    <w:p w14:paraId="4662276F" w14:textId="77777777" w:rsidR="00DE2308" w:rsidRPr="00DE2308" w:rsidRDefault="00DE2308" w:rsidP="00DE230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2308">
        <w:rPr>
          <w:rFonts w:ascii="Times New Roman" w:hAnsi="Times New Roman" w:cs="Times New Roman"/>
          <w:b/>
          <w:bCs/>
          <w:sz w:val="24"/>
          <w:szCs w:val="24"/>
        </w:rPr>
        <w:t xml:space="preserve">&lt;title&gt; – </w:t>
      </w:r>
      <w:r w:rsidRPr="00DE2308">
        <w:rPr>
          <w:rFonts w:ascii="Times New Roman" w:hAnsi="Times New Roman" w:cs="Times New Roman"/>
          <w:sz w:val="24"/>
          <w:szCs w:val="24"/>
        </w:rPr>
        <w:t>Sets the page title shown on the browser tab.</w:t>
      </w:r>
    </w:p>
    <w:p w14:paraId="3E8FB4F3" w14:textId="77777777" w:rsidR="00DE2308" w:rsidRPr="00DE2308" w:rsidRDefault="00DE2308" w:rsidP="00DE23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2308">
        <w:rPr>
          <w:rFonts w:ascii="Times New Roman" w:hAnsi="Times New Roman" w:cs="Times New Roman"/>
          <w:b/>
          <w:bCs/>
          <w:sz w:val="24"/>
          <w:szCs w:val="24"/>
        </w:rPr>
        <w:t xml:space="preserve">&lt;body&gt; – </w:t>
      </w:r>
      <w:r w:rsidRPr="00DE2308">
        <w:rPr>
          <w:rFonts w:ascii="Times New Roman" w:hAnsi="Times New Roman" w:cs="Times New Roman"/>
          <w:sz w:val="24"/>
          <w:szCs w:val="24"/>
        </w:rPr>
        <w:t>Contains all visible content of the web page (text, images, links, etc.).</w:t>
      </w:r>
    </w:p>
    <w:p w14:paraId="1A44F0F8" w14:textId="2A1DB023" w:rsidR="00EF264C" w:rsidRPr="00DE2308" w:rsidRDefault="00EF264C" w:rsidP="00EF264C">
      <w:pPr>
        <w:rPr>
          <w:rFonts w:ascii="Times New Roman" w:hAnsi="Times New Roman" w:cs="Times New Roman"/>
          <w:sz w:val="24"/>
          <w:szCs w:val="24"/>
        </w:rPr>
      </w:pPr>
    </w:p>
    <w:p w14:paraId="0E005FF5" w14:textId="19D3E98F" w:rsidR="00EF264C" w:rsidRPr="00EF264C" w:rsidRDefault="00EF264C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264C">
        <w:rPr>
          <w:rFonts w:ascii="Times New Roman" w:hAnsi="Times New Roman" w:cs="Times New Roman"/>
          <w:b/>
          <w:bCs/>
          <w:sz w:val="24"/>
          <w:szCs w:val="24"/>
        </w:rPr>
        <w:t xml:space="preserve">• Question 3: What is the difference between block-level elements and inline elements in HTML? Provide examples of each. </w:t>
      </w:r>
    </w:p>
    <w:p w14:paraId="04279DA0" w14:textId="77777777" w:rsidR="00DE3827" w:rsidRPr="00DE3827" w:rsidRDefault="00EF264C" w:rsidP="00DE3827">
      <w:pPr>
        <w:rPr>
          <w:b/>
          <w:bCs/>
        </w:rPr>
      </w:pPr>
      <w:r w:rsidRPr="00EF264C">
        <w:rPr>
          <w:rFonts w:ascii="Times New Roman" w:hAnsi="Times New Roman" w:cs="Times New Roman"/>
          <w:b/>
          <w:bCs/>
          <w:sz w:val="24"/>
          <w:szCs w:val="24"/>
        </w:rPr>
        <w:t xml:space="preserve">Ans- </w:t>
      </w:r>
      <w:r w:rsidR="00DE3827" w:rsidRPr="00DE3827">
        <w:rPr>
          <w:b/>
          <w:bCs/>
        </w:rPr>
        <w:t>Difference between Block-level and Inline elements in HTML:</w:t>
      </w:r>
    </w:p>
    <w:p w14:paraId="7ED6AB6F" w14:textId="77777777" w:rsidR="00DE3827" w:rsidRPr="00DE3827" w:rsidRDefault="00DE3827" w:rsidP="00DE38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827">
        <w:rPr>
          <w:rFonts w:ascii="Times New Roman" w:hAnsi="Times New Roman" w:cs="Times New Roman"/>
          <w:b/>
          <w:bCs/>
          <w:sz w:val="24"/>
          <w:szCs w:val="24"/>
        </w:rPr>
        <w:t>Block-level elements:</w:t>
      </w:r>
    </w:p>
    <w:p w14:paraId="0C7BB6E4" w14:textId="77777777" w:rsidR="00DE3827" w:rsidRPr="00DE3827" w:rsidRDefault="00DE3827" w:rsidP="00DE38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3827">
        <w:rPr>
          <w:rFonts w:ascii="Times New Roman" w:hAnsi="Times New Roman" w:cs="Times New Roman"/>
          <w:sz w:val="24"/>
          <w:szCs w:val="24"/>
        </w:rPr>
        <w:t>Start on a new line and take up the full width available.</w:t>
      </w:r>
    </w:p>
    <w:p w14:paraId="0123FC28" w14:textId="77777777" w:rsidR="00DE3827" w:rsidRPr="00DE3827" w:rsidRDefault="00DE3827" w:rsidP="00DE38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3827">
        <w:rPr>
          <w:rFonts w:ascii="Times New Roman" w:hAnsi="Times New Roman" w:cs="Times New Roman"/>
          <w:sz w:val="24"/>
          <w:szCs w:val="24"/>
        </w:rPr>
        <w:t>Can contain other block and inline elements.</w:t>
      </w:r>
    </w:p>
    <w:p w14:paraId="5C8D4E44" w14:textId="77777777" w:rsidR="00DE3827" w:rsidRPr="00DE3827" w:rsidRDefault="00DE3827" w:rsidP="00DE382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3827">
        <w:rPr>
          <w:rFonts w:ascii="Times New Roman" w:hAnsi="Times New Roman" w:cs="Times New Roman"/>
          <w:b/>
          <w:bCs/>
          <w:sz w:val="24"/>
          <w:szCs w:val="24"/>
        </w:rPr>
        <w:t>Examples: &lt;div&gt;, &lt;p&gt;, &lt;h1&gt; to &lt;h6&gt;, &lt;section&gt;</w:t>
      </w:r>
    </w:p>
    <w:p w14:paraId="34006856" w14:textId="77777777" w:rsidR="00DE3827" w:rsidRPr="00DE3827" w:rsidRDefault="00DE3827" w:rsidP="00DE38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827">
        <w:rPr>
          <w:rFonts w:ascii="Times New Roman" w:hAnsi="Times New Roman" w:cs="Times New Roman"/>
          <w:b/>
          <w:bCs/>
          <w:sz w:val="24"/>
          <w:szCs w:val="24"/>
        </w:rPr>
        <w:t>Inline elements:</w:t>
      </w:r>
    </w:p>
    <w:p w14:paraId="0EAF842F" w14:textId="77777777" w:rsidR="00DE3827" w:rsidRPr="00DE3827" w:rsidRDefault="00DE3827" w:rsidP="00DE38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3827">
        <w:rPr>
          <w:rFonts w:ascii="Times New Roman" w:hAnsi="Times New Roman" w:cs="Times New Roman"/>
          <w:sz w:val="24"/>
          <w:szCs w:val="24"/>
        </w:rPr>
        <w:t>Do not start on a new line and take only the required width.</w:t>
      </w:r>
    </w:p>
    <w:p w14:paraId="7E6EC9D9" w14:textId="77777777" w:rsidR="00DE3827" w:rsidRPr="00DE3827" w:rsidRDefault="00DE3827" w:rsidP="00DE38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3827">
        <w:rPr>
          <w:rFonts w:ascii="Times New Roman" w:hAnsi="Times New Roman" w:cs="Times New Roman"/>
          <w:sz w:val="24"/>
          <w:szCs w:val="24"/>
        </w:rPr>
        <w:t>Usually used inside block elements.</w:t>
      </w:r>
    </w:p>
    <w:p w14:paraId="7B4294AC" w14:textId="77777777" w:rsidR="00DE3827" w:rsidRPr="00DE3827" w:rsidRDefault="00DE3827" w:rsidP="00DE382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3827">
        <w:rPr>
          <w:rFonts w:ascii="Times New Roman" w:hAnsi="Times New Roman" w:cs="Times New Roman"/>
          <w:b/>
          <w:bCs/>
          <w:sz w:val="24"/>
          <w:szCs w:val="24"/>
        </w:rPr>
        <w:t>Examples: &lt;span&gt;, &lt;a&gt;, &lt;</w:t>
      </w:r>
      <w:proofErr w:type="spellStart"/>
      <w:r w:rsidRPr="00DE3827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DE3827">
        <w:rPr>
          <w:rFonts w:ascii="Times New Roman" w:hAnsi="Times New Roman" w:cs="Times New Roman"/>
          <w:b/>
          <w:bCs/>
          <w:sz w:val="24"/>
          <w:szCs w:val="24"/>
        </w:rPr>
        <w:t>&gt;, &lt;strong&gt;</w:t>
      </w:r>
    </w:p>
    <w:p w14:paraId="6FCEFA4B" w14:textId="444E7AA7" w:rsidR="00EF264C" w:rsidRPr="00DE3827" w:rsidRDefault="00EF264C" w:rsidP="00EF264C">
      <w:pPr>
        <w:rPr>
          <w:rFonts w:ascii="Times New Roman" w:hAnsi="Times New Roman" w:cs="Times New Roman"/>
          <w:sz w:val="24"/>
          <w:szCs w:val="24"/>
        </w:rPr>
      </w:pPr>
    </w:p>
    <w:p w14:paraId="392A6F56" w14:textId="3050E072" w:rsidR="00EF264C" w:rsidRPr="00EF264C" w:rsidRDefault="00EF264C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264C">
        <w:rPr>
          <w:rFonts w:ascii="Times New Roman" w:hAnsi="Times New Roman" w:cs="Times New Roman"/>
          <w:b/>
          <w:bCs/>
          <w:sz w:val="24"/>
          <w:szCs w:val="24"/>
        </w:rPr>
        <w:t>• Question 4: Discuss the role of semantic HTML. Why is it important for accessibility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264C">
        <w:rPr>
          <w:rFonts w:ascii="Times New Roman" w:hAnsi="Times New Roman" w:cs="Times New Roman"/>
          <w:b/>
          <w:bCs/>
          <w:sz w:val="24"/>
          <w:szCs w:val="24"/>
        </w:rPr>
        <w:t>SEO? Provide examples of semantic elements.</w:t>
      </w:r>
    </w:p>
    <w:p w14:paraId="31A71EF7" w14:textId="77777777" w:rsidR="0073097E" w:rsidRPr="0073097E" w:rsidRDefault="00EF264C" w:rsidP="0073097E">
      <w:pPr>
        <w:rPr>
          <w:b/>
          <w:bCs/>
        </w:rPr>
      </w:pPr>
      <w:proofErr w:type="gramStart"/>
      <w:r w:rsidRPr="00EF264C"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 w:rsidRPr="00EF26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097E" w:rsidRPr="0073097E">
        <w:rPr>
          <w:b/>
          <w:bCs/>
        </w:rPr>
        <w:t>Role of Semantic HTML:</w:t>
      </w:r>
    </w:p>
    <w:p w14:paraId="735BC2D1" w14:textId="77777777" w:rsidR="0073097E" w:rsidRPr="00E90D43" w:rsidRDefault="0073097E" w:rsidP="0073097E">
      <w:p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lastRenderedPageBreak/>
        <w:t>Semantic HTML uses meaningful tags that clearly describe the purpose of the content they contain. It helps browsers, search engines, and assistive technologies understand the structure of a web page.</w:t>
      </w:r>
    </w:p>
    <w:p w14:paraId="224DCB02" w14:textId="77777777" w:rsidR="0073097E" w:rsidRPr="0073097E" w:rsidRDefault="0073097E" w:rsidP="00730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Importance for Accessibility:</w:t>
      </w:r>
    </w:p>
    <w:p w14:paraId="1D71C19A" w14:textId="77777777" w:rsidR="0073097E" w:rsidRPr="00E90D43" w:rsidRDefault="0073097E" w:rsidP="0073097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t>Screen readers can better interpret content for visually impaired users.</w:t>
      </w:r>
    </w:p>
    <w:p w14:paraId="301CFB6D" w14:textId="77777777" w:rsidR="0073097E" w:rsidRPr="00E90D43" w:rsidRDefault="0073097E" w:rsidP="0073097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t>Improves keyboard navigation and content clarity.</w:t>
      </w:r>
    </w:p>
    <w:p w14:paraId="62E64D34" w14:textId="77777777" w:rsidR="0073097E" w:rsidRPr="00E90D43" w:rsidRDefault="0073097E" w:rsidP="0073097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t>Clearly defines landmarks (header, nav, main, footer).</w:t>
      </w:r>
    </w:p>
    <w:p w14:paraId="382C9E1B" w14:textId="77777777" w:rsidR="0073097E" w:rsidRPr="0073097E" w:rsidRDefault="0073097E" w:rsidP="00730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Importance for SEO:</w:t>
      </w:r>
    </w:p>
    <w:p w14:paraId="22BA3FF6" w14:textId="77777777" w:rsidR="0073097E" w:rsidRPr="00E90D43" w:rsidRDefault="0073097E" w:rsidP="0073097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t>Search engines understand page structure and content relevance.</w:t>
      </w:r>
    </w:p>
    <w:p w14:paraId="5E348526" w14:textId="77777777" w:rsidR="0073097E" w:rsidRPr="00E90D43" w:rsidRDefault="0073097E" w:rsidP="0073097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t>Helps improve search rankings and rich search results.</w:t>
      </w:r>
    </w:p>
    <w:p w14:paraId="1FE4F945" w14:textId="77777777" w:rsidR="0073097E" w:rsidRPr="00E90D43" w:rsidRDefault="0073097E" w:rsidP="0073097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D43">
        <w:rPr>
          <w:rFonts w:ascii="Times New Roman" w:hAnsi="Times New Roman" w:cs="Times New Roman"/>
          <w:sz w:val="24"/>
          <w:szCs w:val="24"/>
        </w:rPr>
        <w:t>Makes content more indexable and meaningful.</w:t>
      </w:r>
    </w:p>
    <w:p w14:paraId="2E3B8636" w14:textId="77777777" w:rsidR="0073097E" w:rsidRPr="0073097E" w:rsidRDefault="0073097E" w:rsidP="00730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Examples of semantic elements:</w:t>
      </w:r>
    </w:p>
    <w:p w14:paraId="3C989DA9" w14:textId="77777777" w:rsidR="0073097E" w:rsidRPr="0073097E" w:rsidRDefault="0073097E" w:rsidP="0073097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&lt;header&gt; – Page or section header</w:t>
      </w:r>
    </w:p>
    <w:p w14:paraId="45E52048" w14:textId="77777777" w:rsidR="0073097E" w:rsidRPr="0073097E" w:rsidRDefault="0073097E" w:rsidP="0073097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&lt;nav&gt; – Navigation links</w:t>
      </w:r>
    </w:p>
    <w:p w14:paraId="0214335E" w14:textId="77777777" w:rsidR="0073097E" w:rsidRPr="0073097E" w:rsidRDefault="0073097E" w:rsidP="0073097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&lt;main&gt; – Main content</w:t>
      </w:r>
    </w:p>
    <w:p w14:paraId="5C033C04" w14:textId="77777777" w:rsidR="0073097E" w:rsidRPr="0073097E" w:rsidRDefault="0073097E" w:rsidP="0073097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&lt;section&gt; – Thematic grouping of content</w:t>
      </w:r>
    </w:p>
    <w:p w14:paraId="03225F5E" w14:textId="77777777" w:rsidR="0073097E" w:rsidRPr="0073097E" w:rsidRDefault="0073097E" w:rsidP="0073097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&lt;article&gt; – Independent content</w:t>
      </w:r>
    </w:p>
    <w:p w14:paraId="58B15191" w14:textId="77777777" w:rsidR="0073097E" w:rsidRPr="0073097E" w:rsidRDefault="0073097E" w:rsidP="0073097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&lt;aside&gt; – Side content</w:t>
      </w:r>
    </w:p>
    <w:p w14:paraId="2BA515EF" w14:textId="3CA04B00" w:rsidR="00EF79B2" w:rsidRDefault="0073097E" w:rsidP="00EF79B2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97E">
        <w:rPr>
          <w:rFonts w:ascii="Times New Roman" w:hAnsi="Times New Roman" w:cs="Times New Roman"/>
          <w:b/>
          <w:bCs/>
          <w:sz w:val="24"/>
          <w:szCs w:val="24"/>
        </w:rPr>
        <w:t>&lt;footer&gt; – Page or section footer</w:t>
      </w:r>
    </w:p>
    <w:p w14:paraId="1D8F1D59" w14:textId="5B528D83" w:rsidR="004F5D22" w:rsidRPr="004F5D22" w:rsidRDefault="004F5D22" w:rsidP="00EF26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D22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========================================================</w:t>
      </w:r>
    </w:p>
    <w:p w14:paraId="5D858DC0" w14:textId="04AA8A7A" w:rsidR="00EF264C" w:rsidRDefault="00425077" w:rsidP="003E336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  <w:u w:val="single"/>
        </w:rPr>
        <w:t>HTML Forms</w:t>
      </w:r>
    </w:p>
    <w:p w14:paraId="5AA54A5B" w14:textId="77777777" w:rsidR="00425077" w:rsidRDefault="00425077" w:rsidP="003E336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 Assignment</w:t>
      </w:r>
    </w:p>
    <w:p w14:paraId="4D7F79A1" w14:textId="4F4FEE94" w:rsidR="00425077" w:rsidRDefault="00425077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 • Question 1: What are HTML forms used for? Describe the purpose of the input, text area, select, and button elements. </w:t>
      </w:r>
    </w:p>
    <w:p w14:paraId="0B7A0BCA" w14:textId="19C59DEB" w:rsidR="00425077" w:rsidRPr="00425077" w:rsidRDefault="00425077" w:rsidP="0042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Form Elements </w:t>
      </w:r>
    </w:p>
    <w:p w14:paraId="6422EF77" w14:textId="77777777" w:rsidR="00425077" w:rsidRPr="00425077" w:rsidRDefault="00425077" w:rsidP="0042507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&lt;input&gt; – </w:t>
      </w:r>
      <w:r w:rsidRPr="00425077">
        <w:rPr>
          <w:rFonts w:ascii="Times New Roman" w:hAnsi="Times New Roman" w:cs="Times New Roman"/>
          <w:sz w:val="24"/>
          <w:szCs w:val="24"/>
        </w:rPr>
        <w:t>Used to take user input such as text, email, password, number, checkbox, radio, file, etc.</w:t>
      </w:r>
    </w:p>
    <w:p w14:paraId="2B499314" w14:textId="77777777" w:rsidR="00425077" w:rsidRPr="00425077" w:rsidRDefault="00425077" w:rsidP="0042507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425077">
        <w:rPr>
          <w:rFonts w:ascii="Times New Roman" w:hAnsi="Times New Roman" w:cs="Times New Roman"/>
          <w:b/>
          <w:bCs/>
          <w:sz w:val="24"/>
          <w:szCs w:val="24"/>
        </w:rPr>
        <w:t>textarea</w:t>
      </w:r>
      <w:proofErr w:type="spellEnd"/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&gt; – </w:t>
      </w:r>
      <w:r w:rsidRPr="00425077">
        <w:rPr>
          <w:rFonts w:ascii="Times New Roman" w:hAnsi="Times New Roman" w:cs="Times New Roman"/>
          <w:sz w:val="24"/>
          <w:szCs w:val="24"/>
        </w:rPr>
        <w:t>Used to enter multi-line text, like comments or feedback.</w:t>
      </w:r>
    </w:p>
    <w:p w14:paraId="409C40DB" w14:textId="77777777" w:rsidR="00425077" w:rsidRPr="00425077" w:rsidRDefault="00425077" w:rsidP="00425077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&lt;select&gt; – </w:t>
      </w:r>
      <w:r w:rsidRPr="00425077">
        <w:rPr>
          <w:rFonts w:ascii="Times New Roman" w:hAnsi="Times New Roman" w:cs="Times New Roman"/>
          <w:sz w:val="24"/>
          <w:szCs w:val="24"/>
        </w:rPr>
        <w:t>Creates a dropdown list for selecting one or more options.</w:t>
      </w:r>
    </w:p>
    <w:p w14:paraId="4570DC30" w14:textId="77777777" w:rsidR="00425077" w:rsidRPr="00425077" w:rsidRDefault="00425077" w:rsidP="0042507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&lt;button&gt; – </w:t>
      </w:r>
      <w:r w:rsidRPr="00425077">
        <w:rPr>
          <w:rFonts w:ascii="Times New Roman" w:hAnsi="Times New Roman" w:cs="Times New Roman"/>
          <w:sz w:val="24"/>
          <w:szCs w:val="24"/>
        </w:rPr>
        <w:t>Used to submit, reset, or trigger an action in the form.</w:t>
      </w:r>
    </w:p>
    <w:p w14:paraId="47689AA0" w14:textId="15BBF3FC" w:rsidR="00425077" w:rsidRPr="00425077" w:rsidRDefault="00425077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717F5" w14:textId="026B56F4" w:rsidR="00425077" w:rsidRDefault="00425077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>• Question 2: Explain the difference between the GET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>and POST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methods in form submission. When should each be used? </w:t>
      </w:r>
    </w:p>
    <w:p w14:paraId="67E5312F" w14:textId="77777777" w:rsidR="00425077" w:rsidRPr="00425077" w:rsidRDefault="00425077" w:rsidP="004250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>GET Method</w:t>
      </w:r>
    </w:p>
    <w:p w14:paraId="5E9CC40B" w14:textId="77777777" w:rsidR="00425077" w:rsidRPr="00425077" w:rsidRDefault="00425077" w:rsidP="004250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Sends form data in the URL.</w:t>
      </w:r>
    </w:p>
    <w:p w14:paraId="3F19D062" w14:textId="77777777" w:rsidR="00425077" w:rsidRPr="00425077" w:rsidRDefault="00425077" w:rsidP="004250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Data is visible and has length limits.</w:t>
      </w:r>
    </w:p>
    <w:p w14:paraId="5C5C1924" w14:textId="77777777" w:rsidR="00425077" w:rsidRPr="00425077" w:rsidRDefault="00425077" w:rsidP="004250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Can be bookmarked.</w:t>
      </w:r>
    </w:p>
    <w:p w14:paraId="543D563D" w14:textId="77777777" w:rsidR="00425077" w:rsidRPr="00425077" w:rsidRDefault="00425077" w:rsidP="004250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Less secure.</w:t>
      </w:r>
    </w:p>
    <w:p w14:paraId="50224C08" w14:textId="6236E4F4" w:rsidR="00425077" w:rsidRPr="00425077" w:rsidRDefault="00425077" w:rsidP="004250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>Use GET:</w:t>
      </w:r>
    </w:p>
    <w:p w14:paraId="4ECBC1FF" w14:textId="77777777" w:rsidR="00425077" w:rsidRPr="00425077" w:rsidRDefault="00425077" w:rsidP="004250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Fetching data</w:t>
      </w:r>
    </w:p>
    <w:p w14:paraId="79DE2D79" w14:textId="77777777" w:rsidR="00425077" w:rsidRPr="00425077" w:rsidRDefault="00425077" w:rsidP="004250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Search forms</w:t>
      </w:r>
    </w:p>
    <w:p w14:paraId="5B8372FE" w14:textId="77777777" w:rsidR="00425077" w:rsidRPr="00425077" w:rsidRDefault="00425077" w:rsidP="004250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Non-sensitive data</w:t>
      </w:r>
    </w:p>
    <w:p w14:paraId="5CDF53D0" w14:textId="77777777" w:rsidR="00425077" w:rsidRPr="00425077" w:rsidRDefault="00000000" w:rsidP="004250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514BE6E1">
          <v:rect id="_x0000_i1025" style="width:0;height:1.5pt" o:hralign="center" o:hrstd="t" o:hr="t" fillcolor="#a0a0a0" stroked="f"/>
        </w:pict>
      </w:r>
    </w:p>
    <w:p w14:paraId="7E9F2EB9" w14:textId="77777777" w:rsidR="00425077" w:rsidRPr="00425077" w:rsidRDefault="00425077" w:rsidP="004250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>POST Method</w:t>
      </w:r>
    </w:p>
    <w:p w14:paraId="3BD05915" w14:textId="77777777" w:rsidR="00425077" w:rsidRPr="00425077" w:rsidRDefault="00425077" w:rsidP="004250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Sends form data in the request body.</w:t>
      </w:r>
    </w:p>
    <w:p w14:paraId="42F6476E" w14:textId="77777777" w:rsidR="00425077" w:rsidRPr="00425077" w:rsidRDefault="00425077" w:rsidP="004250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Data is not visible in the URL.</w:t>
      </w:r>
    </w:p>
    <w:p w14:paraId="7D1F27C4" w14:textId="77777777" w:rsidR="00425077" w:rsidRPr="00425077" w:rsidRDefault="00425077" w:rsidP="004250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No size limit (practically).</w:t>
      </w:r>
    </w:p>
    <w:p w14:paraId="2F457E1E" w14:textId="77777777" w:rsidR="00425077" w:rsidRPr="00425077" w:rsidRDefault="00425077" w:rsidP="004250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More secure than GET.</w:t>
      </w:r>
    </w:p>
    <w:p w14:paraId="18041EBD" w14:textId="6EFA5D0C" w:rsidR="00425077" w:rsidRPr="00425077" w:rsidRDefault="00425077" w:rsidP="004250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>Use POST:</w:t>
      </w:r>
    </w:p>
    <w:p w14:paraId="711C0A54" w14:textId="77777777" w:rsidR="00425077" w:rsidRPr="00425077" w:rsidRDefault="00425077" w:rsidP="004250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Sending sensitive data (passwords, personal info)</w:t>
      </w:r>
    </w:p>
    <w:p w14:paraId="5BC53844" w14:textId="77777777" w:rsidR="00425077" w:rsidRPr="00425077" w:rsidRDefault="00425077" w:rsidP="004250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Uploading files</w:t>
      </w:r>
    </w:p>
    <w:p w14:paraId="380C7D5E" w14:textId="77777777" w:rsidR="00425077" w:rsidRPr="00425077" w:rsidRDefault="00425077" w:rsidP="004250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Submitting large data</w:t>
      </w:r>
    </w:p>
    <w:p w14:paraId="3AF3D342" w14:textId="523251DE" w:rsidR="00425077" w:rsidRPr="00425077" w:rsidRDefault="00425077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41F01" w14:textId="03EDDB11" w:rsidR="00425077" w:rsidRDefault="00425077" w:rsidP="00EF26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b/>
          <w:bCs/>
          <w:sz w:val="24"/>
          <w:szCs w:val="24"/>
        </w:rPr>
        <w:t>• Question 3: What is the purpose of the label element in a form, and how does it improve accessibility?</w:t>
      </w:r>
    </w:p>
    <w:p w14:paraId="7701F533" w14:textId="77777777" w:rsidR="00425077" w:rsidRPr="00425077" w:rsidRDefault="00425077" w:rsidP="0042507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>Purpose of &lt;label&gt; Element:</w:t>
      </w:r>
    </w:p>
    <w:p w14:paraId="21289818" w14:textId="0D37F371" w:rsidR="00425077" w:rsidRDefault="00425077" w:rsidP="00425077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5077">
        <w:rPr>
          <w:rFonts w:ascii="Times New Roman" w:hAnsi="Times New Roman" w:cs="Times New Roman"/>
          <w:sz w:val="24"/>
          <w:szCs w:val="24"/>
        </w:rPr>
        <w:t>The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 xml:space="preserve"> &lt;label&gt; tag </w:t>
      </w:r>
      <w:r w:rsidRPr="00425077">
        <w:rPr>
          <w:rFonts w:ascii="Times New Roman" w:hAnsi="Times New Roman" w:cs="Times New Roman"/>
          <w:sz w:val="24"/>
          <w:szCs w:val="24"/>
        </w:rPr>
        <w:t xml:space="preserve">defines a text label for a form control </w:t>
      </w:r>
      <w:r w:rsidRPr="00425077">
        <w:rPr>
          <w:rFonts w:ascii="Times New Roman" w:hAnsi="Times New Roman" w:cs="Times New Roman"/>
          <w:b/>
          <w:bCs/>
          <w:sz w:val="24"/>
          <w:szCs w:val="24"/>
        </w:rPr>
        <w:t>(input, text area, select).</w:t>
      </w:r>
    </w:p>
    <w:p w14:paraId="28E316FF" w14:textId="77777777" w:rsidR="00B50888" w:rsidRDefault="00B50888" w:rsidP="00B5088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50888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========================================================</w:t>
      </w:r>
    </w:p>
    <w:p w14:paraId="2E4C4C20" w14:textId="40112478" w:rsidR="00B50888" w:rsidRPr="00B50888" w:rsidRDefault="00B50888" w:rsidP="00B5088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thick" w:color="000000" w:themeColor="text1"/>
        </w:rPr>
      </w:pPr>
      <w:r w:rsidRPr="00B50888">
        <w:rPr>
          <w:rFonts w:ascii="Times New Roman" w:hAnsi="Times New Roman" w:cs="Times New Roman"/>
          <w:b/>
          <w:bCs/>
          <w:sz w:val="24"/>
          <w:szCs w:val="24"/>
          <w:u w:val="thick" w:color="000000" w:themeColor="text1"/>
        </w:rPr>
        <w:t>HTML Tables</w:t>
      </w:r>
    </w:p>
    <w:p w14:paraId="5309E59C" w14:textId="1EFEC15A" w:rsidR="00425077" w:rsidRDefault="00B50888" w:rsidP="00B5088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thick" w:color="000000" w:themeColor="text1"/>
        </w:rPr>
      </w:pPr>
      <w:r w:rsidRPr="00B50888">
        <w:rPr>
          <w:rFonts w:ascii="Times New Roman" w:hAnsi="Times New Roman" w:cs="Times New Roman"/>
          <w:b/>
          <w:bCs/>
          <w:sz w:val="24"/>
          <w:szCs w:val="24"/>
          <w:u w:val="thick" w:color="000000" w:themeColor="text1"/>
        </w:rPr>
        <w:t>Theory Assignment</w:t>
      </w:r>
    </w:p>
    <w:p w14:paraId="4C87A12B" w14:textId="5EED5104" w:rsidR="00B50888" w:rsidRDefault="00B50888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0888">
        <w:rPr>
          <w:rFonts w:ascii="Times New Roman" w:hAnsi="Times New Roman" w:cs="Times New Roman"/>
          <w:b/>
          <w:bCs/>
          <w:sz w:val="24"/>
          <w:szCs w:val="24"/>
        </w:rPr>
        <w:t xml:space="preserve">Question 1: Explain the structure of an HTML table and the purpose of each of the following elements: </w:t>
      </w:r>
      <w:r>
        <w:rPr>
          <w:rFonts w:ascii="Times New Roman" w:hAnsi="Times New Roman" w:cs="Times New Roman"/>
          <w:b/>
          <w:bCs/>
          <w:sz w:val="24"/>
          <w:szCs w:val="24"/>
        </w:rPr>
        <w:t>&lt;table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&gt;,&lt;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tr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&gt;,&lt;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&gt;,&lt;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td&gt;and&lt;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thead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&gt;.</w:t>
      </w:r>
    </w:p>
    <w:p w14:paraId="71E02E84" w14:textId="6513C936" w:rsidR="00AF116F" w:rsidRPr="00AF116F" w:rsidRDefault="00B50888" w:rsidP="00AF116F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116F" w:rsidRPr="00AF116F">
        <w:rPr>
          <w:b/>
          <w:bCs/>
        </w:rPr>
        <w:t xml:space="preserve">HTML Table Structure &amp; Elements </w:t>
      </w:r>
    </w:p>
    <w:p w14:paraId="40656DD2" w14:textId="77777777" w:rsidR="00AF116F" w:rsidRPr="00AF116F" w:rsidRDefault="00AF116F" w:rsidP="00AF116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&lt;table&gt; – </w:t>
      </w:r>
      <w:r w:rsidRPr="00AF116F">
        <w:rPr>
          <w:rFonts w:ascii="Times New Roman" w:hAnsi="Times New Roman" w:cs="Times New Roman"/>
          <w:sz w:val="24"/>
          <w:szCs w:val="24"/>
        </w:rPr>
        <w:t>Defines the entire table.</w:t>
      </w:r>
    </w:p>
    <w:p w14:paraId="0E32F279" w14:textId="77777777" w:rsidR="00AF116F" w:rsidRPr="00AF116F" w:rsidRDefault="00AF116F" w:rsidP="00AF116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&lt;tr&gt; (Table Row) </w:t>
      </w:r>
      <w:r w:rsidRPr="00AF116F">
        <w:rPr>
          <w:rFonts w:ascii="Times New Roman" w:hAnsi="Times New Roman" w:cs="Times New Roman"/>
          <w:sz w:val="24"/>
          <w:szCs w:val="24"/>
        </w:rPr>
        <w:t>– Creates a row in the table.</w:t>
      </w:r>
    </w:p>
    <w:p w14:paraId="538CD5FC" w14:textId="77777777" w:rsidR="00AF116F" w:rsidRPr="00AF116F" w:rsidRDefault="00AF116F" w:rsidP="00AF116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AF116F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&gt; (Table Header) – </w:t>
      </w:r>
      <w:r w:rsidRPr="00AF116F">
        <w:rPr>
          <w:rFonts w:ascii="Times New Roman" w:hAnsi="Times New Roman" w:cs="Times New Roman"/>
          <w:sz w:val="24"/>
          <w:szCs w:val="24"/>
        </w:rPr>
        <w:t xml:space="preserve">Defines header cells; text is bold and </w:t>
      </w:r>
      <w:proofErr w:type="spellStart"/>
      <w:r w:rsidRPr="00AF116F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AF116F">
        <w:rPr>
          <w:rFonts w:ascii="Times New Roman" w:hAnsi="Times New Roman" w:cs="Times New Roman"/>
          <w:sz w:val="24"/>
          <w:szCs w:val="24"/>
        </w:rPr>
        <w:t xml:space="preserve"> by default.</w:t>
      </w:r>
    </w:p>
    <w:p w14:paraId="5CFA1011" w14:textId="77777777" w:rsidR="00AF116F" w:rsidRPr="00AF116F" w:rsidRDefault="00AF116F" w:rsidP="00AF116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&lt;td&gt; (Table Data) – </w:t>
      </w:r>
      <w:r w:rsidRPr="00AF116F">
        <w:rPr>
          <w:rFonts w:ascii="Times New Roman" w:hAnsi="Times New Roman" w:cs="Times New Roman"/>
          <w:sz w:val="24"/>
          <w:szCs w:val="24"/>
        </w:rPr>
        <w:t>Defines data cells that hold table content.</w:t>
      </w:r>
    </w:p>
    <w:p w14:paraId="00474F1F" w14:textId="77777777" w:rsidR="00AF116F" w:rsidRPr="00AF116F" w:rsidRDefault="00AF116F" w:rsidP="00AF116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AF116F">
        <w:rPr>
          <w:rFonts w:ascii="Times New Roman" w:hAnsi="Times New Roman" w:cs="Times New Roman"/>
          <w:b/>
          <w:bCs/>
          <w:sz w:val="24"/>
          <w:szCs w:val="24"/>
        </w:rPr>
        <w:t>thead</w:t>
      </w:r>
      <w:proofErr w:type="spellEnd"/>
      <w:r w:rsidRPr="00AF116F">
        <w:rPr>
          <w:rFonts w:ascii="Times New Roman" w:hAnsi="Times New Roman" w:cs="Times New Roman"/>
          <w:b/>
          <w:bCs/>
          <w:sz w:val="24"/>
          <w:szCs w:val="24"/>
        </w:rPr>
        <w:t>&gt; –</w:t>
      </w:r>
      <w:r w:rsidRPr="00AF116F">
        <w:rPr>
          <w:rFonts w:ascii="Times New Roman" w:hAnsi="Times New Roman" w:cs="Times New Roman"/>
          <w:sz w:val="24"/>
          <w:szCs w:val="24"/>
        </w:rPr>
        <w:t xml:space="preserve"> Groups the header rows of a table for better structure and accessibility.</w:t>
      </w:r>
    </w:p>
    <w:p w14:paraId="299B35F8" w14:textId="4AB2FDCD" w:rsidR="00B50888" w:rsidRDefault="00B50888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5896D" w14:textId="77777777" w:rsid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>Question 2: What is the difference between cols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116F">
        <w:rPr>
          <w:rFonts w:ascii="Times New Roman" w:hAnsi="Times New Roman" w:cs="Times New Roman"/>
          <w:b/>
          <w:bCs/>
          <w:sz w:val="24"/>
          <w:szCs w:val="24"/>
        </w:rPr>
        <w:t>panand</w:t>
      </w:r>
      <w:proofErr w:type="spellEnd"/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 rows Panin tables? Provide examples. </w:t>
      </w:r>
    </w:p>
    <w:p w14:paraId="1858DE5D" w14:textId="77777777" w:rsid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23E734AA" w14:textId="1DC7D2C4" w:rsidR="00AF116F" w:rsidRPr="00AF116F" w:rsidRDefault="00AF116F" w:rsidP="00AF11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116F">
        <w:rPr>
          <w:rFonts w:ascii="Times New Roman" w:hAnsi="Times New Roman" w:cs="Times New Roman"/>
          <w:b/>
          <w:bCs/>
          <w:sz w:val="24"/>
          <w:szCs w:val="24"/>
        </w:rPr>
        <w:t>colspan</w:t>
      </w:r>
      <w:proofErr w:type="spellEnd"/>
    </w:p>
    <w:p w14:paraId="77DC2FE0" w14:textId="77777777" w:rsidR="00AF116F" w:rsidRPr="00AF116F" w:rsidRDefault="00AF116F" w:rsidP="00AF11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 xml:space="preserve">Used to </w:t>
      </w:r>
      <w:r w:rsidRPr="00AF116F">
        <w:rPr>
          <w:rFonts w:ascii="Times New Roman" w:hAnsi="Times New Roman" w:cs="Times New Roman"/>
          <w:b/>
          <w:bCs/>
          <w:sz w:val="24"/>
          <w:szCs w:val="24"/>
        </w:rPr>
        <w:t>merge multiple columns into one cell</w:t>
      </w:r>
      <w:r w:rsidRPr="00AF116F">
        <w:rPr>
          <w:rFonts w:ascii="Times New Roman" w:hAnsi="Times New Roman" w:cs="Times New Roman"/>
          <w:sz w:val="24"/>
          <w:szCs w:val="24"/>
        </w:rPr>
        <w:t>.</w:t>
      </w:r>
    </w:p>
    <w:p w14:paraId="5525A793" w14:textId="77777777" w:rsidR="00AF116F" w:rsidRPr="00AF116F" w:rsidRDefault="00AF116F" w:rsidP="00AF116F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 xml:space="preserve">Expands a </w:t>
      </w:r>
      <w:r w:rsidRPr="00AF116F">
        <w:rPr>
          <w:rFonts w:ascii="Times New Roman" w:hAnsi="Times New Roman" w:cs="Times New Roman"/>
          <w:b/>
          <w:bCs/>
          <w:sz w:val="24"/>
          <w:szCs w:val="24"/>
        </w:rPr>
        <w:t>cell horizontally.</w:t>
      </w:r>
    </w:p>
    <w:p w14:paraId="399AFDB1" w14:textId="77777777" w:rsidR="00AF116F" w:rsidRPr="00AF116F" w:rsidRDefault="00AF116F" w:rsidP="00AF11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116F">
        <w:rPr>
          <w:rFonts w:ascii="Times New Roman" w:hAnsi="Times New Roman" w:cs="Times New Roman"/>
          <w:b/>
          <w:bCs/>
          <w:sz w:val="24"/>
          <w:szCs w:val="24"/>
        </w:rPr>
        <w:t>rowspan</w:t>
      </w:r>
      <w:proofErr w:type="spellEnd"/>
    </w:p>
    <w:p w14:paraId="0A033031" w14:textId="77777777" w:rsidR="00AF116F" w:rsidRPr="00AF116F" w:rsidRDefault="00AF116F" w:rsidP="00AF116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>Used to</w:t>
      </w:r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 merge multiple rows into one cell.</w:t>
      </w:r>
    </w:p>
    <w:p w14:paraId="375C86D1" w14:textId="77777777" w:rsidR="00AF116F" w:rsidRPr="00AF116F" w:rsidRDefault="00AF116F" w:rsidP="00AF116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>Expands a</w:t>
      </w:r>
      <w:r w:rsidRPr="00AF116F">
        <w:rPr>
          <w:rFonts w:ascii="Times New Roman" w:hAnsi="Times New Roman" w:cs="Times New Roman"/>
          <w:b/>
          <w:bCs/>
          <w:sz w:val="24"/>
          <w:szCs w:val="24"/>
        </w:rPr>
        <w:t xml:space="preserve"> cell vertically.</w:t>
      </w:r>
    </w:p>
    <w:p w14:paraId="047E0FB1" w14:textId="209A8E57" w:rsid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2A769" w14:textId="0ECE5619" w:rsid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>• Question 3: Why should tables be used sparingly for layout purposes? What is a better alternative?</w:t>
      </w:r>
    </w:p>
    <w:p w14:paraId="7ED4F35B" w14:textId="77777777" w:rsid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Ans:-</w:t>
      </w:r>
      <w:proofErr w:type="gramEnd"/>
    </w:p>
    <w:p w14:paraId="53AC3E5A" w14:textId="4439C8A9" w:rsidR="00AF116F" w:rsidRPr="0016120B" w:rsidRDefault="00AF116F" w:rsidP="00AF11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 xml:space="preserve">They are meant for </w:t>
      </w:r>
      <w:r w:rsidRPr="0016120B">
        <w:rPr>
          <w:rFonts w:ascii="Times New Roman" w:hAnsi="Times New Roman" w:cs="Times New Roman"/>
          <w:b/>
          <w:bCs/>
          <w:sz w:val="24"/>
          <w:szCs w:val="24"/>
        </w:rPr>
        <w:t>tabular data, not page design.</w:t>
      </w:r>
    </w:p>
    <w:p w14:paraId="11E0EBE6" w14:textId="77777777" w:rsidR="00AF116F" w:rsidRPr="0016120B" w:rsidRDefault="00AF116F" w:rsidP="00AF11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 xml:space="preserve">Make </w:t>
      </w:r>
      <w:r w:rsidRPr="0016120B">
        <w:rPr>
          <w:rFonts w:ascii="Times New Roman" w:hAnsi="Times New Roman" w:cs="Times New Roman"/>
          <w:b/>
          <w:bCs/>
          <w:sz w:val="24"/>
          <w:szCs w:val="24"/>
        </w:rPr>
        <w:t>code harder to maintain.</w:t>
      </w:r>
    </w:p>
    <w:p w14:paraId="7CC68AED" w14:textId="77777777" w:rsidR="00AF116F" w:rsidRPr="00AF116F" w:rsidRDefault="00AF116F" w:rsidP="00AF11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 xml:space="preserve">Reduce </w:t>
      </w:r>
      <w:r w:rsidRPr="0016120B">
        <w:rPr>
          <w:rFonts w:ascii="Times New Roman" w:hAnsi="Times New Roman" w:cs="Times New Roman"/>
          <w:b/>
          <w:bCs/>
          <w:sz w:val="24"/>
          <w:szCs w:val="24"/>
        </w:rPr>
        <w:t>accessibility for screen readers</w:t>
      </w:r>
      <w:r w:rsidRPr="00AF116F">
        <w:rPr>
          <w:rFonts w:ascii="Times New Roman" w:hAnsi="Times New Roman" w:cs="Times New Roman"/>
          <w:sz w:val="24"/>
          <w:szCs w:val="24"/>
        </w:rPr>
        <w:t>.</w:t>
      </w:r>
    </w:p>
    <w:p w14:paraId="67CCA506" w14:textId="77777777" w:rsidR="00AF116F" w:rsidRPr="00AF116F" w:rsidRDefault="00AF116F" w:rsidP="00AF11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 xml:space="preserve">Are </w:t>
      </w:r>
      <w:r w:rsidRPr="0016120B">
        <w:rPr>
          <w:rFonts w:ascii="Times New Roman" w:hAnsi="Times New Roman" w:cs="Times New Roman"/>
          <w:b/>
          <w:bCs/>
          <w:sz w:val="24"/>
          <w:szCs w:val="24"/>
        </w:rPr>
        <w:t>not responsive on different screen sizes.</w:t>
      </w:r>
    </w:p>
    <w:p w14:paraId="30E3CBFE" w14:textId="77777777" w:rsidR="00AF116F" w:rsidRPr="0016120B" w:rsidRDefault="00AF116F" w:rsidP="00AF11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120B">
        <w:rPr>
          <w:rFonts w:ascii="Times New Roman" w:hAnsi="Times New Roman" w:cs="Times New Roman"/>
          <w:b/>
          <w:bCs/>
          <w:sz w:val="24"/>
          <w:szCs w:val="24"/>
        </w:rPr>
        <w:t>Negatively affect SEO.</w:t>
      </w:r>
    </w:p>
    <w:p w14:paraId="2E15AFEF" w14:textId="77777777" w:rsidR="00AF116F" w:rsidRP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>Better Alternative:</w:t>
      </w:r>
    </w:p>
    <w:p w14:paraId="110B2371" w14:textId="77777777" w:rsidR="00AF116F" w:rsidRPr="00AF116F" w:rsidRDefault="00AF116F" w:rsidP="00AF116F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F116F">
        <w:rPr>
          <w:rFonts w:ascii="Times New Roman" w:hAnsi="Times New Roman" w:cs="Times New Roman"/>
          <w:b/>
          <w:bCs/>
          <w:sz w:val="24"/>
          <w:szCs w:val="24"/>
        </w:rPr>
        <w:t>Use CSS layout techniques such as:</w:t>
      </w:r>
    </w:p>
    <w:p w14:paraId="735B61B1" w14:textId="77777777" w:rsidR="00AF116F" w:rsidRPr="00AF116F" w:rsidRDefault="00AF116F" w:rsidP="00AF11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>Flexbox</w:t>
      </w:r>
    </w:p>
    <w:p w14:paraId="13BFB39F" w14:textId="77777777" w:rsidR="00AF116F" w:rsidRPr="00AF116F" w:rsidRDefault="00AF116F" w:rsidP="00AF11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F116F">
        <w:rPr>
          <w:rFonts w:ascii="Times New Roman" w:hAnsi="Times New Roman" w:cs="Times New Roman"/>
          <w:sz w:val="24"/>
          <w:szCs w:val="24"/>
        </w:rPr>
        <w:t>CSS Grid</w:t>
      </w:r>
    </w:p>
    <w:p w14:paraId="00EEC1F9" w14:textId="3C5A9907" w:rsidR="00AF116F" w:rsidRDefault="00AF116F" w:rsidP="00AF11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A95B52" w14:textId="77777777" w:rsidR="00B50888" w:rsidRPr="00B50888" w:rsidRDefault="00B50888" w:rsidP="00B508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CBA9F" w14:textId="77777777" w:rsidR="00B50888" w:rsidRDefault="00B50888" w:rsidP="00B508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EFD91" w14:textId="77777777" w:rsidR="00A66B47" w:rsidRDefault="00A66B47" w:rsidP="00B508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18E6A" w14:textId="532E7707" w:rsidR="00A66B47" w:rsidRDefault="00A66B47" w:rsidP="00B5088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6B47">
        <w:rPr>
          <w:rFonts w:ascii="Times New Roman" w:hAnsi="Times New Roman" w:cs="Times New Roman"/>
          <w:b/>
          <w:bCs/>
          <w:sz w:val="32"/>
          <w:szCs w:val="32"/>
          <w:u w:val="single"/>
        </w:rPr>
        <w:t>Lab Assignment</w:t>
      </w:r>
    </w:p>
    <w:p w14:paraId="0C50B56B" w14:textId="2DB4665A" w:rsidR="00A66B47" w:rsidRDefault="00A66B47" w:rsidP="00A66B4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6B47">
        <w:rPr>
          <w:rFonts w:ascii="Times New Roman" w:hAnsi="Times New Roman" w:cs="Times New Roman"/>
          <w:b/>
          <w:bCs/>
          <w:sz w:val="32"/>
          <w:szCs w:val="32"/>
          <w:u w:val="single"/>
        </w:rPr>
        <w:t>HTML Basics</w:t>
      </w:r>
    </w:p>
    <w:p w14:paraId="79AE26C0" w14:textId="4DDC656E" w:rsidR="00A66B47" w:rsidRPr="002D5099" w:rsidRDefault="00A66B47" w:rsidP="002D509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66B47">
        <w:rPr>
          <w:rFonts w:ascii="Times New Roman" w:hAnsi="Times New Roman" w:cs="Times New Roman"/>
          <w:b/>
          <w:bCs/>
          <w:sz w:val="32"/>
          <w:szCs w:val="32"/>
        </w:rPr>
        <w:t>Task: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D5099">
        <w:rPr>
          <w:rFonts w:ascii="Times New Roman" w:hAnsi="Times New Roman" w:cs="Times New Roman"/>
          <w:sz w:val="24"/>
          <w:szCs w:val="24"/>
        </w:rPr>
        <w:t>Create a simple HTML webpage that includes: • A header (), footer (), main section (), and aside section (). • A paragraph with some basic text. • A list (both ordered and unordered). • A link that opens in a new tab.</w:t>
      </w:r>
    </w:p>
    <w:p w14:paraId="02D71A9B" w14:textId="5A1AE155" w:rsidR="00A66B47" w:rsidRDefault="002D5099" w:rsidP="002D509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Output:-</w:t>
      </w:r>
      <w:proofErr w:type="gramEnd"/>
      <w:r w:rsidRPr="002D509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0EE9A7" wp14:editId="347716AA">
            <wp:extent cx="5731510" cy="4232910"/>
            <wp:effectExtent l="190500" t="190500" r="193040" b="186690"/>
            <wp:docPr id="7469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7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D7B6C0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78A876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A69345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B83B3B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B7A3160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F0873B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446FB9A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D76C87" w14:textId="77777777" w:rsidR="003142FB" w:rsidRDefault="003142FB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7679EE" w14:textId="622F2626" w:rsidR="002D5099" w:rsidRPr="00D75501" w:rsidRDefault="00D75501" w:rsidP="002D50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75501">
        <w:rPr>
          <w:rFonts w:ascii="Times New Roman" w:hAnsi="Times New Roman" w:cs="Times New Roman"/>
          <w:b/>
          <w:bCs/>
          <w:sz w:val="32"/>
          <w:szCs w:val="32"/>
          <w:u w:val="single"/>
        </w:rPr>
        <w:t>HTML Forms</w:t>
      </w:r>
    </w:p>
    <w:p w14:paraId="4A631BF4" w14:textId="0B6BC998" w:rsidR="002D5099" w:rsidRPr="002D5099" w:rsidRDefault="002D5099" w:rsidP="002D5099">
      <w:pPr>
        <w:jc w:val="both"/>
        <w:rPr>
          <w:rFonts w:ascii="Times New Roman" w:hAnsi="Times New Roman" w:cs="Times New Roman"/>
          <w:sz w:val="24"/>
          <w:szCs w:val="24"/>
        </w:rPr>
      </w:pPr>
      <w:r w:rsidRPr="002D5099">
        <w:rPr>
          <w:rFonts w:ascii="Times New Roman" w:hAnsi="Times New Roman" w:cs="Times New Roman"/>
          <w:b/>
          <w:bCs/>
          <w:sz w:val="32"/>
          <w:szCs w:val="32"/>
        </w:rPr>
        <w:t xml:space="preserve">Task: </w:t>
      </w:r>
      <w:r w:rsidRPr="002D5099">
        <w:rPr>
          <w:rFonts w:ascii="Times New Roman" w:hAnsi="Times New Roman" w:cs="Times New Roman"/>
          <w:sz w:val="24"/>
          <w:szCs w:val="24"/>
        </w:rPr>
        <w:t>Create a contact form with the following fields: • Full name (text input) • Email (email input) • Phone number (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 input) • Subject (dropdown menu) • Message (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) • Submit button Additional Requirements: • Use appropriate form validation using required,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, and pattern. • Link form labels with their corresponding inputs using the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forattribute</w:t>
      </w:r>
      <w:proofErr w:type="spellEnd"/>
    </w:p>
    <w:p w14:paraId="09B353AE" w14:textId="23DC25B3" w:rsidR="002D5099" w:rsidRPr="002D5099" w:rsidRDefault="002D5099" w:rsidP="002D5099">
      <w:pPr>
        <w:tabs>
          <w:tab w:val="left" w:pos="2324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D5099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  <w:r w:rsidR="003142FB" w:rsidRPr="003142FB">
        <w:rPr>
          <w:noProof/>
        </w:rPr>
        <w:t xml:space="preserve"> </w:t>
      </w:r>
      <w:r w:rsidR="003142FB" w:rsidRPr="00314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3D02D1" wp14:editId="1D588515">
            <wp:extent cx="5731510" cy="1853565"/>
            <wp:effectExtent l="190500" t="190500" r="193040" b="184785"/>
            <wp:docPr id="10152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12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41A1A5" w14:textId="77777777" w:rsidR="002D5099" w:rsidRDefault="002D5099" w:rsidP="002D50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FEA3B2" w14:textId="61B803F5" w:rsidR="002D5099" w:rsidRPr="00D75501" w:rsidRDefault="00D75501" w:rsidP="002D5099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75501">
        <w:rPr>
          <w:rFonts w:ascii="Times New Roman" w:hAnsi="Times New Roman" w:cs="Times New Roman"/>
          <w:b/>
          <w:bCs/>
          <w:sz w:val="32"/>
          <w:szCs w:val="32"/>
          <w:u w:val="single"/>
        </w:rPr>
        <w:t>HTML Tables</w:t>
      </w:r>
    </w:p>
    <w:p w14:paraId="761839C4" w14:textId="73E31DE4" w:rsidR="002D5099" w:rsidRDefault="002D5099" w:rsidP="002D509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D5099">
        <w:rPr>
          <w:rFonts w:ascii="Times New Roman" w:hAnsi="Times New Roman" w:cs="Times New Roman"/>
          <w:b/>
          <w:bCs/>
          <w:sz w:val="32"/>
          <w:szCs w:val="32"/>
        </w:rPr>
        <w:t>Task:-</w:t>
      </w:r>
      <w:proofErr w:type="gramEnd"/>
      <w:r w:rsidRPr="002D5099">
        <w:rPr>
          <w:rFonts w:ascii="Times New Roman" w:hAnsi="Times New Roman" w:cs="Times New Roman"/>
          <w:sz w:val="32"/>
          <w:szCs w:val="32"/>
        </w:rPr>
        <w:t xml:space="preserve"> </w:t>
      </w:r>
      <w:r w:rsidRPr="002D5099">
        <w:rPr>
          <w:rFonts w:ascii="Times New Roman" w:hAnsi="Times New Roman" w:cs="Times New Roman"/>
          <w:sz w:val="24"/>
          <w:szCs w:val="24"/>
        </w:rPr>
        <w:t xml:space="preserve">Create a product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 table that includes the following columns: • Product Name • Product Image (use placeholder image URLs) • Price • Description • Availability (in stock, out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ofstock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) Additional Requirements: • Use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theadfor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 the table header. • Add a border and some basic styling using inline CSS. • Use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colspanor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099">
        <w:rPr>
          <w:rFonts w:ascii="Times New Roman" w:hAnsi="Times New Roman" w:cs="Times New Roman"/>
          <w:sz w:val="24"/>
          <w:szCs w:val="24"/>
        </w:rPr>
        <w:t>rowspanto</w:t>
      </w:r>
      <w:proofErr w:type="spellEnd"/>
      <w:r w:rsidRPr="002D5099">
        <w:rPr>
          <w:rFonts w:ascii="Times New Roman" w:hAnsi="Times New Roman" w:cs="Times New Roman"/>
          <w:sz w:val="24"/>
          <w:szCs w:val="24"/>
        </w:rPr>
        <w:t xml:space="preserve"> merge cells where applicable.</w:t>
      </w:r>
    </w:p>
    <w:p w14:paraId="49BB05BB" w14:textId="0448B778" w:rsidR="002D5099" w:rsidRPr="002D5099" w:rsidRDefault="002D5099" w:rsidP="002D509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D5099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  <w:r w:rsidRPr="002D5099">
        <w:rPr>
          <w:noProof/>
        </w:rPr>
        <w:t xml:space="preserve"> </w:t>
      </w:r>
      <w:r w:rsidRPr="002D50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8BAD3D" wp14:editId="4A7BEA66">
            <wp:extent cx="5731510" cy="2289810"/>
            <wp:effectExtent l="190500" t="190500" r="193040" b="186690"/>
            <wp:docPr id="80735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4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D5099" w:rsidRPr="002D5099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8A4E6" w14:textId="77777777" w:rsidR="00452211" w:rsidRDefault="00452211" w:rsidP="00CF0F70">
      <w:pPr>
        <w:spacing w:after="0" w:line="240" w:lineRule="auto"/>
      </w:pPr>
      <w:r>
        <w:separator/>
      </w:r>
    </w:p>
  </w:endnote>
  <w:endnote w:type="continuationSeparator" w:id="0">
    <w:p w14:paraId="7F2DDFFC" w14:textId="77777777" w:rsidR="00452211" w:rsidRDefault="00452211" w:rsidP="00CF0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0695" w14:textId="77777777" w:rsidR="00452211" w:rsidRDefault="00452211" w:rsidP="00CF0F70">
      <w:pPr>
        <w:spacing w:after="0" w:line="240" w:lineRule="auto"/>
      </w:pPr>
      <w:r>
        <w:separator/>
      </w:r>
    </w:p>
  </w:footnote>
  <w:footnote w:type="continuationSeparator" w:id="0">
    <w:p w14:paraId="77A04AF7" w14:textId="77777777" w:rsidR="00452211" w:rsidRDefault="00452211" w:rsidP="00CF0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4B"/>
    <w:multiLevelType w:val="multilevel"/>
    <w:tmpl w:val="7C0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8CD"/>
    <w:multiLevelType w:val="multilevel"/>
    <w:tmpl w:val="B9D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09D0"/>
    <w:multiLevelType w:val="hybridMultilevel"/>
    <w:tmpl w:val="C5F27CF4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B9843BE"/>
    <w:multiLevelType w:val="multilevel"/>
    <w:tmpl w:val="394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55FDC"/>
    <w:multiLevelType w:val="multilevel"/>
    <w:tmpl w:val="8FE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B2620"/>
    <w:multiLevelType w:val="hybridMultilevel"/>
    <w:tmpl w:val="BB02D1B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29112A9"/>
    <w:multiLevelType w:val="multilevel"/>
    <w:tmpl w:val="462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26756"/>
    <w:multiLevelType w:val="hybridMultilevel"/>
    <w:tmpl w:val="264EE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34681"/>
    <w:multiLevelType w:val="multilevel"/>
    <w:tmpl w:val="2A7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03819"/>
    <w:multiLevelType w:val="multilevel"/>
    <w:tmpl w:val="B9D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5F19"/>
    <w:multiLevelType w:val="hybridMultilevel"/>
    <w:tmpl w:val="03CAC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11CBA"/>
    <w:multiLevelType w:val="multilevel"/>
    <w:tmpl w:val="881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73677"/>
    <w:multiLevelType w:val="multilevel"/>
    <w:tmpl w:val="B9D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C5301"/>
    <w:multiLevelType w:val="multilevel"/>
    <w:tmpl w:val="4C4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015A3"/>
    <w:multiLevelType w:val="multilevel"/>
    <w:tmpl w:val="B9D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10B7C"/>
    <w:multiLevelType w:val="multilevel"/>
    <w:tmpl w:val="B9D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34440"/>
    <w:multiLevelType w:val="multilevel"/>
    <w:tmpl w:val="30A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755E0"/>
    <w:multiLevelType w:val="multilevel"/>
    <w:tmpl w:val="8DE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F127D"/>
    <w:multiLevelType w:val="multilevel"/>
    <w:tmpl w:val="D80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34A7F"/>
    <w:multiLevelType w:val="hybridMultilevel"/>
    <w:tmpl w:val="487E8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910731"/>
    <w:multiLevelType w:val="multilevel"/>
    <w:tmpl w:val="B9D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61FD1"/>
    <w:multiLevelType w:val="multilevel"/>
    <w:tmpl w:val="BDB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43160">
    <w:abstractNumId w:val="19"/>
  </w:num>
  <w:num w:numId="2" w16cid:durableId="1646086651">
    <w:abstractNumId w:val="10"/>
  </w:num>
  <w:num w:numId="3" w16cid:durableId="627975515">
    <w:abstractNumId w:val="7"/>
  </w:num>
  <w:num w:numId="4" w16cid:durableId="1409576920">
    <w:abstractNumId w:val="3"/>
  </w:num>
  <w:num w:numId="5" w16cid:durableId="793210443">
    <w:abstractNumId w:val="0"/>
  </w:num>
  <w:num w:numId="6" w16cid:durableId="37516019">
    <w:abstractNumId w:val="18"/>
  </w:num>
  <w:num w:numId="7" w16cid:durableId="2084136082">
    <w:abstractNumId w:val="4"/>
  </w:num>
  <w:num w:numId="8" w16cid:durableId="849873202">
    <w:abstractNumId w:val="17"/>
  </w:num>
  <w:num w:numId="9" w16cid:durableId="1153906719">
    <w:abstractNumId w:val="1"/>
  </w:num>
  <w:num w:numId="10" w16cid:durableId="1029331217">
    <w:abstractNumId w:val="16"/>
  </w:num>
  <w:num w:numId="11" w16cid:durableId="867917186">
    <w:abstractNumId w:val="11"/>
  </w:num>
  <w:num w:numId="12" w16cid:durableId="2090344817">
    <w:abstractNumId w:val="21"/>
  </w:num>
  <w:num w:numId="13" w16cid:durableId="1102184472">
    <w:abstractNumId w:val="6"/>
  </w:num>
  <w:num w:numId="14" w16cid:durableId="342438055">
    <w:abstractNumId w:val="8"/>
  </w:num>
  <w:num w:numId="15" w16cid:durableId="679703264">
    <w:abstractNumId w:val="13"/>
  </w:num>
  <w:num w:numId="16" w16cid:durableId="32464216">
    <w:abstractNumId w:val="20"/>
  </w:num>
  <w:num w:numId="17" w16cid:durableId="1382292400">
    <w:abstractNumId w:val="14"/>
  </w:num>
  <w:num w:numId="18" w16cid:durableId="1459495769">
    <w:abstractNumId w:val="9"/>
  </w:num>
  <w:num w:numId="19" w16cid:durableId="1932469924">
    <w:abstractNumId w:val="2"/>
  </w:num>
  <w:num w:numId="20" w16cid:durableId="1384910013">
    <w:abstractNumId w:val="15"/>
  </w:num>
  <w:num w:numId="21" w16cid:durableId="958222265">
    <w:abstractNumId w:val="12"/>
  </w:num>
  <w:num w:numId="22" w16cid:durableId="1216310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4C"/>
    <w:rsid w:val="000064C9"/>
    <w:rsid w:val="000330F9"/>
    <w:rsid w:val="00034B24"/>
    <w:rsid w:val="0016120B"/>
    <w:rsid w:val="002A5F11"/>
    <w:rsid w:val="002D5099"/>
    <w:rsid w:val="003142FB"/>
    <w:rsid w:val="003E3360"/>
    <w:rsid w:val="00425077"/>
    <w:rsid w:val="00452211"/>
    <w:rsid w:val="004A2512"/>
    <w:rsid w:val="004D6EDB"/>
    <w:rsid w:val="004E2AED"/>
    <w:rsid w:val="004F5D22"/>
    <w:rsid w:val="005E6FD2"/>
    <w:rsid w:val="00635E3D"/>
    <w:rsid w:val="006D2CCF"/>
    <w:rsid w:val="0073097E"/>
    <w:rsid w:val="007D057A"/>
    <w:rsid w:val="008F2F78"/>
    <w:rsid w:val="00A66B47"/>
    <w:rsid w:val="00AF116F"/>
    <w:rsid w:val="00B33797"/>
    <w:rsid w:val="00B50888"/>
    <w:rsid w:val="00CF0F70"/>
    <w:rsid w:val="00D75501"/>
    <w:rsid w:val="00DE2308"/>
    <w:rsid w:val="00DE2D8A"/>
    <w:rsid w:val="00DE3827"/>
    <w:rsid w:val="00E90D43"/>
    <w:rsid w:val="00EF264C"/>
    <w:rsid w:val="00EF79B2"/>
    <w:rsid w:val="00FC112E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E2BC"/>
  <w15:chartTrackingRefBased/>
  <w15:docId w15:val="{69F4DA94-25DC-429A-8747-9D1562C1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888"/>
  </w:style>
  <w:style w:type="paragraph" w:styleId="Heading1">
    <w:name w:val="heading 1"/>
    <w:basedOn w:val="Normal"/>
    <w:next w:val="Normal"/>
    <w:link w:val="Heading1Char"/>
    <w:uiPriority w:val="9"/>
    <w:qFormat/>
    <w:rsid w:val="00EF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FD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0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F70"/>
  </w:style>
  <w:style w:type="paragraph" w:styleId="Footer">
    <w:name w:val="footer"/>
    <w:basedOn w:val="Normal"/>
    <w:link w:val="FooterChar"/>
    <w:uiPriority w:val="99"/>
    <w:unhideWhenUsed/>
    <w:rsid w:val="00CF0F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18</cp:revision>
  <dcterms:created xsi:type="dcterms:W3CDTF">2026-01-27T07:50:00Z</dcterms:created>
  <dcterms:modified xsi:type="dcterms:W3CDTF">2026-02-07T05:44:00Z</dcterms:modified>
</cp:coreProperties>
</file>