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ARM Proof of Coverage Letter — replace this file with the official template.</w:t>
      </w:r>
    </w:p>
  </w:body>
</w:document>
</file>