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49C4" w14:textId="2C846DB5" w:rsidR="00B649D0" w:rsidRPr="004B11DA" w:rsidRDefault="00C61AC5">
      <w:pPr>
        <w:rPr>
          <w:b/>
          <w:bCs/>
        </w:rPr>
      </w:pPr>
      <w:r>
        <w:rPr>
          <w:b/>
          <w:bCs/>
        </w:rPr>
        <w:t xml:space="preserve">In the tab for “resources” please create another section titled “Handbooks” and add these following links. </w:t>
      </w:r>
    </w:p>
    <w:p w14:paraId="67C5B53A" w14:textId="29C9F10D" w:rsidR="0024287B" w:rsidRDefault="0024287B" w:rsidP="0024287B">
      <w:pPr>
        <w:pStyle w:val="ListParagraph"/>
        <w:numPr>
          <w:ilvl w:val="0"/>
          <w:numId w:val="1"/>
        </w:numPr>
      </w:pPr>
      <w:hyperlink r:id="rId5" w:history="1">
        <w:r w:rsidRPr="009007E5">
          <w:rPr>
            <w:rStyle w:val="Hyperlink"/>
          </w:rPr>
          <w:t>https://mpb.health/3d-flip-book/careplus</w:t>
        </w:r>
      </w:hyperlink>
    </w:p>
    <w:p w14:paraId="19C2686B" w14:textId="7D1B0D5D" w:rsidR="0024287B" w:rsidRDefault="0024287B" w:rsidP="0024287B">
      <w:pPr>
        <w:pStyle w:val="ListParagraph"/>
        <w:numPr>
          <w:ilvl w:val="0"/>
          <w:numId w:val="1"/>
        </w:numPr>
      </w:pPr>
      <w:hyperlink r:id="rId6" w:history="1">
        <w:r w:rsidRPr="009007E5">
          <w:rPr>
            <w:rStyle w:val="Hyperlink"/>
          </w:rPr>
          <w:t>https://mpb.health/3d-flip-book/direct-handbook</w:t>
        </w:r>
      </w:hyperlink>
    </w:p>
    <w:p w14:paraId="140C08C9" w14:textId="1DA10910" w:rsidR="0024287B" w:rsidRDefault="00296BA3" w:rsidP="0024287B">
      <w:pPr>
        <w:pStyle w:val="ListParagraph"/>
        <w:numPr>
          <w:ilvl w:val="0"/>
          <w:numId w:val="1"/>
        </w:numPr>
      </w:pPr>
      <w:hyperlink r:id="rId7" w:history="1">
        <w:r w:rsidRPr="009007E5">
          <w:rPr>
            <w:rStyle w:val="Hyperlink"/>
          </w:rPr>
          <w:t>https://mpb.health/3d-flip-book/secure-hsa</w:t>
        </w:r>
      </w:hyperlink>
    </w:p>
    <w:p w14:paraId="2D196B2D" w14:textId="7F870DD5" w:rsidR="00296BA3" w:rsidRDefault="00296BA3" w:rsidP="0024287B">
      <w:pPr>
        <w:pStyle w:val="ListParagraph"/>
        <w:numPr>
          <w:ilvl w:val="0"/>
          <w:numId w:val="1"/>
        </w:numPr>
      </w:pPr>
      <w:hyperlink r:id="rId8" w:history="1">
        <w:r w:rsidRPr="009007E5">
          <w:rPr>
            <w:rStyle w:val="Hyperlink"/>
          </w:rPr>
          <w:t>https://mpb.health/3d-flip-book/essentials</w:t>
        </w:r>
      </w:hyperlink>
    </w:p>
    <w:p w14:paraId="3254129A" w14:textId="5FE1EACC" w:rsidR="00296BA3" w:rsidRDefault="00296BA3" w:rsidP="0024287B">
      <w:pPr>
        <w:pStyle w:val="ListParagraph"/>
        <w:numPr>
          <w:ilvl w:val="0"/>
          <w:numId w:val="1"/>
        </w:numPr>
      </w:pPr>
      <w:hyperlink r:id="rId9" w:history="1">
        <w:r w:rsidRPr="009007E5">
          <w:rPr>
            <w:rStyle w:val="Hyperlink"/>
          </w:rPr>
          <w:t>https://mpb.health/3d-flip-book/mecessentials-handbook</w:t>
        </w:r>
      </w:hyperlink>
    </w:p>
    <w:p w14:paraId="53487181" w14:textId="77777777" w:rsidR="00296BA3" w:rsidRDefault="00296BA3" w:rsidP="00296BA3"/>
    <w:p w14:paraId="11E372E6" w14:textId="5F5A9DAB" w:rsidR="009109BF" w:rsidRPr="004B11DA" w:rsidRDefault="008B7D2E" w:rsidP="009109BF">
      <w:pPr>
        <w:rPr>
          <w:b/>
          <w:bCs/>
        </w:rPr>
      </w:pPr>
      <w:r>
        <w:rPr>
          <w:b/>
          <w:bCs/>
        </w:rPr>
        <w:t>Under “Quick Links” Section add in “</w:t>
      </w:r>
      <w:r w:rsidR="009109BF" w:rsidRPr="004B11DA">
        <w:rPr>
          <w:b/>
          <w:bCs/>
        </w:rPr>
        <w:t>Secure HSA</w:t>
      </w:r>
      <w:r w:rsidR="009109BF" w:rsidRPr="009109BF">
        <w:rPr>
          <w:b/>
          <w:bCs/>
        </w:rPr>
        <w:t xml:space="preserve"> webinar</w:t>
      </w:r>
      <w:r>
        <w:rPr>
          <w:b/>
          <w:bCs/>
        </w:rPr>
        <w:t>”</w:t>
      </w:r>
    </w:p>
    <w:p w14:paraId="08127F1E" w14:textId="2385503F" w:rsidR="00473C1E" w:rsidRDefault="002C6FB4" w:rsidP="008B7D2E">
      <w:pPr>
        <w:pStyle w:val="ListParagraph"/>
        <w:numPr>
          <w:ilvl w:val="0"/>
          <w:numId w:val="1"/>
        </w:numPr>
      </w:pPr>
      <w:hyperlink r:id="rId10" w:history="1">
        <w:r w:rsidR="00473C1E" w:rsidRPr="002C6FB4">
          <w:rPr>
            <w:rStyle w:val="Hyperlink"/>
          </w:rPr>
          <w:t>Tuesdays at 12 PM ET</w:t>
        </w:r>
        <w:r w:rsidR="004B11DA" w:rsidRPr="002C6FB4">
          <w:rPr>
            <w:rStyle w:val="Hyperlink"/>
          </w:rPr>
          <w:t xml:space="preserve"> – 1</w:t>
        </w:r>
        <w:r w:rsidR="004B11DA" w:rsidRPr="002C6FB4">
          <w:rPr>
            <w:rStyle w:val="Hyperlink"/>
            <w:vertAlign w:val="superscript"/>
          </w:rPr>
          <w:t>st</w:t>
        </w:r>
        <w:r w:rsidR="004B11DA" w:rsidRPr="002C6FB4">
          <w:rPr>
            <w:rStyle w:val="Hyperlink"/>
          </w:rPr>
          <w:t xml:space="preserve"> &amp; 3</w:t>
        </w:r>
        <w:r w:rsidR="004B11DA" w:rsidRPr="002C6FB4">
          <w:rPr>
            <w:rStyle w:val="Hyperlink"/>
            <w:vertAlign w:val="superscript"/>
          </w:rPr>
          <w:t>rd</w:t>
        </w:r>
        <w:r w:rsidR="004B11DA" w:rsidRPr="002C6FB4">
          <w:rPr>
            <w:rStyle w:val="Hyperlink"/>
          </w:rPr>
          <w:t xml:space="preserve"> </w:t>
        </w:r>
        <w:r>
          <w:rPr>
            <w:rStyle w:val="Hyperlink"/>
          </w:rPr>
          <w:t>T</w:t>
        </w:r>
        <w:r w:rsidR="004B11DA" w:rsidRPr="002C6FB4">
          <w:rPr>
            <w:rStyle w:val="Hyperlink"/>
          </w:rPr>
          <w:t>ues each month</w:t>
        </w:r>
      </w:hyperlink>
    </w:p>
    <w:p w14:paraId="70FCC9FD" w14:textId="2AC8E461" w:rsidR="00473C1E" w:rsidRDefault="00091ED7" w:rsidP="008B7D2E">
      <w:pPr>
        <w:pStyle w:val="ListParagraph"/>
        <w:numPr>
          <w:ilvl w:val="0"/>
          <w:numId w:val="1"/>
        </w:numPr>
      </w:pPr>
      <w:hyperlink r:id="rId11" w:history="1">
        <w:r w:rsidR="00473C1E" w:rsidRPr="00091ED7">
          <w:rPr>
            <w:rStyle w:val="Hyperlink"/>
          </w:rPr>
          <w:t>Thursdays at 4 PM ET – 2</w:t>
        </w:r>
        <w:r w:rsidR="00473C1E" w:rsidRPr="00091ED7">
          <w:rPr>
            <w:rStyle w:val="Hyperlink"/>
            <w:vertAlign w:val="superscript"/>
          </w:rPr>
          <w:t>nd</w:t>
        </w:r>
        <w:r w:rsidR="00473C1E" w:rsidRPr="00091ED7">
          <w:rPr>
            <w:rStyle w:val="Hyperlink"/>
          </w:rPr>
          <w:t xml:space="preserve"> &amp; 4</w:t>
        </w:r>
        <w:r w:rsidR="00473C1E" w:rsidRPr="00091ED7">
          <w:rPr>
            <w:rStyle w:val="Hyperlink"/>
            <w:vertAlign w:val="superscript"/>
          </w:rPr>
          <w:t>th</w:t>
        </w:r>
        <w:r w:rsidR="00473C1E" w:rsidRPr="00091ED7">
          <w:rPr>
            <w:rStyle w:val="Hyperlink"/>
          </w:rPr>
          <w:t xml:space="preserve"> </w:t>
        </w:r>
        <w:r w:rsidR="004B11DA" w:rsidRPr="00091ED7">
          <w:rPr>
            <w:rStyle w:val="Hyperlink"/>
          </w:rPr>
          <w:t>Thursday each month</w:t>
        </w:r>
      </w:hyperlink>
    </w:p>
    <w:p w14:paraId="236B333E" w14:textId="77777777" w:rsidR="006B1D2D" w:rsidRDefault="006B1D2D" w:rsidP="009109BF"/>
    <w:p w14:paraId="739936E3" w14:textId="5E5FCA56" w:rsidR="00262997" w:rsidRDefault="006B1D2D" w:rsidP="00CF11C5">
      <w:r>
        <w:t xml:space="preserve">Retitle “HSA Compatible Membership” to say: </w:t>
      </w:r>
      <w:r w:rsidR="00A65A3F">
        <w:t>‘</w:t>
      </w:r>
      <w:r>
        <w:t>MEC Membership Graphic</w:t>
      </w:r>
      <w:r w:rsidR="00A65A3F">
        <w:t>’ &amp; remove the duplicate</w:t>
      </w:r>
      <w:r w:rsidR="0075627D">
        <w:t>.</w:t>
      </w:r>
    </w:p>
    <w:p w14:paraId="51418716" w14:textId="77777777" w:rsidR="00625773" w:rsidRDefault="00625773" w:rsidP="00CF11C5"/>
    <w:p w14:paraId="3FB81CA4" w14:textId="4AB41A31" w:rsidR="00135D61" w:rsidRPr="00CF11C5" w:rsidRDefault="00333778" w:rsidP="00CF11C5">
      <w:r>
        <w:t>Add</w:t>
      </w:r>
      <w:r w:rsidR="00262997">
        <w:t xml:space="preserve"> this link about HSA to “reference materials”</w:t>
      </w:r>
    </w:p>
    <w:p w14:paraId="4D7C3456" w14:textId="7516F8CB" w:rsidR="00135D61" w:rsidRDefault="00262997" w:rsidP="00262997">
      <w:pPr>
        <w:pStyle w:val="ListParagraph"/>
        <w:numPr>
          <w:ilvl w:val="0"/>
          <w:numId w:val="1"/>
        </w:numPr>
      </w:pPr>
      <w:hyperlink r:id="rId12" w:history="1">
        <w:r w:rsidRPr="009007E5">
          <w:rPr>
            <w:rStyle w:val="Hyperlink"/>
          </w:rPr>
          <w:t>https://mpb.health/resources/health-savings-accounts</w:t>
        </w:r>
      </w:hyperlink>
    </w:p>
    <w:p w14:paraId="43BB14F2" w14:textId="77777777" w:rsidR="00141822" w:rsidRDefault="00141822"/>
    <w:p w14:paraId="7EB971FD" w14:textId="395D2F9B" w:rsidR="00141822" w:rsidRDefault="00141822">
      <w:r>
        <w:t>Add link under ‘RX’</w:t>
      </w:r>
    </w:p>
    <w:p w14:paraId="31FE51E5" w14:textId="45CB13AF" w:rsidR="0024528A" w:rsidRDefault="0024528A">
      <w:hyperlink r:id="rId13" w:history="1">
        <w:r w:rsidRPr="009007E5">
          <w:rPr>
            <w:rStyle w:val="Hyperlink"/>
          </w:rPr>
          <w:t>https://mpb.health/resources/how-to-use-rx-valet-to-search-save-on-prescriptions</w:t>
        </w:r>
      </w:hyperlink>
    </w:p>
    <w:p w14:paraId="26725BD9" w14:textId="0D8334AC" w:rsidR="00266F4A" w:rsidRDefault="00266F4A">
      <w:hyperlink r:id="rId14" w:history="1">
        <w:r w:rsidRPr="009007E5">
          <w:rPr>
            <w:rStyle w:val="Hyperlink"/>
          </w:rPr>
          <w:t>https://www.myrxvalet.com/</w:t>
        </w:r>
      </w:hyperlink>
    </w:p>
    <w:p w14:paraId="4B0447CF" w14:textId="22653184" w:rsidR="00CF11C5" w:rsidRDefault="00CF11C5"/>
    <w:sectPr w:rsidR="00CF1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778A"/>
    <w:multiLevelType w:val="hybridMultilevel"/>
    <w:tmpl w:val="A62A4186"/>
    <w:lvl w:ilvl="0" w:tplc="833ADF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2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D0"/>
    <w:rsid w:val="00091ED7"/>
    <w:rsid w:val="0012211F"/>
    <w:rsid w:val="00135D61"/>
    <w:rsid w:val="00141822"/>
    <w:rsid w:val="0024287B"/>
    <w:rsid w:val="0024528A"/>
    <w:rsid w:val="00262997"/>
    <w:rsid w:val="00266F4A"/>
    <w:rsid w:val="00296BA3"/>
    <w:rsid w:val="002C6FB4"/>
    <w:rsid w:val="00333778"/>
    <w:rsid w:val="00473C1E"/>
    <w:rsid w:val="004B11DA"/>
    <w:rsid w:val="00625773"/>
    <w:rsid w:val="006B1D2D"/>
    <w:rsid w:val="0075627D"/>
    <w:rsid w:val="007C178D"/>
    <w:rsid w:val="008B7D2E"/>
    <w:rsid w:val="00904F66"/>
    <w:rsid w:val="009109BF"/>
    <w:rsid w:val="00A65A3F"/>
    <w:rsid w:val="00B649D0"/>
    <w:rsid w:val="00C61AC5"/>
    <w:rsid w:val="00CF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90C12"/>
  <w15:chartTrackingRefBased/>
  <w15:docId w15:val="{28177007-0223-4738-B020-246821B9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b.health/3d-flip-book/essentials" TargetMode="External"/><Relationship Id="rId13" Type="http://schemas.openxmlformats.org/officeDocument/2006/relationships/hyperlink" Target="https://mpb.health/resources/how-to-use-rx-valet-to-search-save-on-prescrip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pb.health/3d-flip-book/secure-hsa" TargetMode="External"/><Relationship Id="rId12" Type="http://schemas.openxmlformats.org/officeDocument/2006/relationships/hyperlink" Target="https://mpb.health/resources/health-savings-accou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pb.health/3d-flip-book/direct-handbook" TargetMode="External"/><Relationship Id="rId11" Type="http://schemas.openxmlformats.org/officeDocument/2006/relationships/hyperlink" Target="https://teams.microsoft.com/l/meetup-join/19%3ameeting_ODgxYmZiOTItZjBlMy00NWE4LWE3ZjUtMWFkZTBmYjEwZWEy%40thread.v2/0?context=%7b%22Tid%22%3a%22ad4e49c8-3dea-4d37-8be6-ee2fdc324f04%22%2c%22Oid%22%3a%22790aa558-4c20-46ec-8708-30d8168cfa5d%22%7d" TargetMode="External"/><Relationship Id="rId5" Type="http://schemas.openxmlformats.org/officeDocument/2006/relationships/hyperlink" Target="https://mpb.health/3d-flip-book/careplu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eams.microsoft.com/l/meetup-join/19%3ameeting_NzZkOTcxZWQtMTJmOC00MThlLWEwZWQtNTI3MTM4NjZkZjcx%40thread.v2/0?context=%7b%22Tid%22%3a%22ad4e49c8-3dea-4d37-8be6-ee2fdc324f04%22%2c%22Oid%22%3a%22790aa558-4c20-46ec-8708-30d8168cfa5d%22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b.health/3d-flip-book/mecessentials-handbook" TargetMode="External"/><Relationship Id="rId14" Type="http://schemas.openxmlformats.org/officeDocument/2006/relationships/hyperlink" Target="https://www.myrxva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Kiley Montgomery</dc:creator>
  <cp:keywords/>
  <dc:description/>
  <cp:lastModifiedBy>Kiley Montgomery</cp:lastModifiedBy>
  <cp:revision>27</cp:revision>
  <dcterms:created xsi:type="dcterms:W3CDTF">2026-02-27T19:57:00Z</dcterms:created>
  <dcterms:modified xsi:type="dcterms:W3CDTF">2026-02-27T20:17:00Z</dcterms:modified>
</cp:coreProperties>
</file>