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5763" w14:textId="1A39FBC5" w:rsidR="00476806" w:rsidRDefault="00AC5104">
      <w:r>
        <w:rPr>
          <w:noProof/>
        </w:rPr>
        <w:drawing>
          <wp:inline distT="0" distB="0" distL="0" distR="0" wp14:anchorId="13CB1F14" wp14:editId="729E4D3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5F8DA6-616B-4F45-A897-BF419ED326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D7C7FA5" w14:textId="6C39B6EE" w:rsidR="00AC5104" w:rsidRDefault="00AC5104"/>
    <w:p w14:paraId="7D2BA811" w14:textId="6B32CBF5" w:rsidR="00AC5104" w:rsidRDefault="00AC5104">
      <w:r>
        <w:rPr>
          <w:noProof/>
        </w:rPr>
        <w:drawing>
          <wp:inline distT="0" distB="0" distL="0" distR="0" wp14:anchorId="16C76E31" wp14:editId="3E048DF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FCD1F89-3CEE-4FCE-A563-DC18159521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C5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04"/>
    <w:rsid w:val="00AC5104"/>
    <w:rsid w:val="00DE29DA"/>
    <w:rsid w:val="00FA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843A"/>
  <w15:chartTrackingRefBased/>
  <w15:docId w15:val="{D392FF6E-E667-4FD3-82D8-ABC5135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Fibonacci</a:t>
            </a:r>
            <a:r>
              <a:rPr lang="en-CA" baseline="0"/>
              <a:t> Recursive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E6-45C7-9682-F9C3E01CE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349023"/>
        <c:axId val="1153350511"/>
      </c:scatterChart>
      <c:valAx>
        <c:axId val="1195349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Value</a:t>
                </a:r>
                <a:r>
                  <a:rPr lang="en-CA" baseline="0"/>
                  <a:t> of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350511"/>
        <c:crosses val="autoZero"/>
        <c:crossBetween val="midCat"/>
      </c:valAx>
      <c:valAx>
        <c:axId val="115335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Number</a:t>
                </a:r>
                <a:r>
                  <a:rPr lang="en-CA" baseline="0"/>
                  <a:t> of Function Calls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53490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Odd</a:t>
            </a:r>
            <a:r>
              <a:rPr lang="en-CA" baseline="0"/>
              <a:t> Sum Recursive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Sheet1!$H$2:$H$11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Sheet1!$I$2:$I$11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AC-4821-9EC6-2FD55EE1F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0570303"/>
        <c:axId val="1039123551"/>
      </c:scatterChart>
      <c:valAx>
        <c:axId val="104057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Value</a:t>
                </a:r>
                <a:r>
                  <a:rPr lang="en-CA" baseline="0"/>
                  <a:t> of n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123551"/>
        <c:crosses val="autoZero"/>
        <c:crossBetween val="midCat"/>
      </c:valAx>
      <c:valAx>
        <c:axId val="103912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Numver</a:t>
                </a:r>
                <a:r>
                  <a:rPr lang="en-CA" baseline="0"/>
                  <a:t> of Function Calls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57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Bunce</dc:creator>
  <cp:keywords/>
  <dc:description/>
  <cp:lastModifiedBy>Matthew Bunce</cp:lastModifiedBy>
  <cp:revision>1</cp:revision>
  <dcterms:created xsi:type="dcterms:W3CDTF">2021-03-04T21:31:00Z</dcterms:created>
  <dcterms:modified xsi:type="dcterms:W3CDTF">2021-03-04T22:46:00Z</dcterms:modified>
</cp:coreProperties>
</file>