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Oefenexamen JavaScript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1 – Logisch Denken (Syllogisme – Multiple Choice)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Alle programmeurs denken logisch. Sarah is een programmeur. Wat volgt hieruit?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Correct antwoord: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Sarah denkt logisch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2 – Logisch Redeneren (Syllogisme – Motiveer kort)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Alle functies hebben een return. Sommige scripts bevatten geen functies. Kunnen we concluderen dat alle scripts een return hebben?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Correct antwoord: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</w:t>
        <w:br/>
        <w:t xml:space="preserve">Mogelijke motivering: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Niet elk script bevat een functie, dus niet elk script heeft een return.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3 – Prompt en console.log()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antwoord = prompt("Wat is jouw naam?");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console.log(antwoord);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4 – If/Else (Meerderjarig)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leeftijd = prompt("Geef je leeftijd in:");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(leeftijd &lt; 18)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console.log("Je bent minderjarig");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console.log("Je bent meerderjarig");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5 – Score op 20 met else-if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score = prompt("Geef je score op 20 in:");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(score &lt; 10)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console.log("Onvoldoende");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if (score &lt; 15)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console.log("Voldoende");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if (score &lt; 18)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console.log("Goed");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console.log("Uitstekend");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6 – For-lus 1 t.e.m. 10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i = 1; i &lt;= 10;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console.log(i);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7 – Alle even getallen tonen tot 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getal = prompt("Geef een getal in:");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i = 0; i &lt;= getal;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(i % 2 === 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console.log(i);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8 – Array en derde element tonen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films = ["Inception", "Avatar", "Interstellar", "The Matrix", "Gladiator"];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console.log(films[2]);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9 – Som van cijfers uit array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nummers = [5, 8, 12, 3, 6];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som = 0;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i = 0; i &lt; nummers.length;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som += nummers[i];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console.log(som);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Vraag 10 – Functie isEven()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isEven(getal)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(getal % 2 === 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false;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console.log(isEven(4)); // voorbeeld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 prompt() integreren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input = prompt("Geef een getal in:");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console.log(isEven(input));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2025-10-14T08:57:03Z</dcterms:modified>
</cp:coreProperties>
</file>