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97D" w:rsidRDefault="00170DC4" w:rsidP="00C7197D">
      <w:r>
        <w:t>S</w:t>
      </w:r>
      <w:r w:rsidR="00617669">
        <w:t>e</w:t>
      </w:r>
      <w:bookmarkStart w:id="0" w:name="_GoBack"/>
      <w:bookmarkEnd w:id="0"/>
      <w:r w:rsidR="00C7197D">
        <w:t xml:space="preserve"> llama arquitectura en 3 capas a la forma de construir una aplicación distribuyendo sus componentes en capas lógicas según su funcionalidad. La arquitectura básica  es la  denominada de 3 capas:</w:t>
      </w:r>
      <w:r w:rsidR="00C518AB">
        <w:t xml:space="preserve"> </w:t>
      </w:r>
    </w:p>
    <w:p w:rsidR="00C7197D" w:rsidRDefault="00C7197D" w:rsidP="00C7197D">
      <w:r>
        <w:rPr>
          <w:noProof/>
          <w:lang w:eastAsia="es-ES"/>
        </w:rPr>
        <w:drawing>
          <wp:inline distT="0" distB="0" distL="0" distR="0" wp14:anchorId="3C10500D" wp14:editId="58DBD2AC">
            <wp:extent cx="5400675" cy="19431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97D" w:rsidRDefault="00C7197D" w:rsidP="00C7197D"/>
    <w:p w:rsidR="00C7197D" w:rsidRDefault="00617669" w:rsidP="00C7197D">
      <w:hyperlink r:id="rId6" w:history="1">
        <w:r w:rsidR="00C7197D" w:rsidRPr="007C04B6">
          <w:rPr>
            <w:rStyle w:val="Hipervnculo"/>
          </w:rPr>
          <w:t>https://www.youtube.com/watch?v=plr1H4rFg_g</w:t>
        </w:r>
      </w:hyperlink>
    </w:p>
    <w:p w:rsidR="00C7197D" w:rsidRDefault="00C7197D"/>
    <w:p w:rsidR="00C7197D" w:rsidRDefault="00C7197D"/>
    <w:p w:rsidR="00770242" w:rsidRDefault="00C7197D">
      <w:r>
        <w:rPr>
          <w:noProof/>
          <w:lang w:eastAsia="es-ES"/>
        </w:rPr>
        <w:drawing>
          <wp:inline distT="0" distB="0" distL="0" distR="0">
            <wp:extent cx="5353050" cy="4114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97D" w:rsidRDefault="00C7197D"/>
    <w:sectPr w:rsidR="00C719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994"/>
    <w:rsid w:val="00074994"/>
    <w:rsid w:val="00170DC4"/>
    <w:rsid w:val="00617669"/>
    <w:rsid w:val="00770242"/>
    <w:rsid w:val="00C518AB"/>
    <w:rsid w:val="00C7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71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197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719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71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197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719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lr1H4rFg_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263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</dc:creator>
  <cp:keywords/>
  <dc:description/>
  <cp:lastModifiedBy>Pilar</cp:lastModifiedBy>
  <cp:revision>5</cp:revision>
  <dcterms:created xsi:type="dcterms:W3CDTF">2015-10-26T20:01:00Z</dcterms:created>
  <dcterms:modified xsi:type="dcterms:W3CDTF">2020-07-22T10:51:00Z</dcterms:modified>
</cp:coreProperties>
</file>