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1.-  E.n este código se produce un error de tipo Notice, se trata de buscar soluciones a dicho error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&lt;title&gt;Title here!&lt;/title&gt;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&lt;?php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$pepe="";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Definimos las variables $Pepe y $Pepa (ojo con mayúsculas y minúsculas)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$Pepe="Me llamo Pepe y soy serio y formal";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$Pepa="Me llamo Pepa y también soy seria y formal";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esto es HTML, hemos cerrado el script --&gt;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&lt;center&gt;&lt;b&gt;Vamos a ver el contenido de las variables&lt;/b&gt;&lt;/center&gt;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  un nuevo script PHP --&gt;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"&lt;br&gt; El valor de la variable $pepe es: ",$pepe;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"&lt;br&gt; No ha puesto nada porque $pepe esta vacía";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"&lt;br&gt; El valor de la variable Pepe es: ",$Pepe;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&lt;center&gt;&lt;b&gt;&lt;br&gt;Invocando la variable desde una función&lt;/b&gt;&lt;/center&gt;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Escribiremos una function llamada vervariable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Observa la sintaxis. La palabra function delante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 el () al final seguidos de la llave.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Hasta que no cerremos la llave todas las líneas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serán consideradas parte de la función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vervariable(){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6b8af" w:val="clear"/>
          <w:vertAlign w:val="baseline"/>
          <w:rtl w:val="0"/>
        </w:rPr>
        <w:t xml:space="preserve">// Aquí se produce un error de tipo: notice, soluciona el error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SOLUCIÓN A: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$Pepe=”Me apellido Gonzalo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SOLUCIÓN B:</w:t>
      </w:r>
    </w:p>
    <w:p w:rsidR="00000000" w:rsidDel="00000000" w:rsidP="00000000" w:rsidRDefault="00000000" w:rsidRPr="00000000" w14:paraId="00000034">
      <w:pPr>
        <w:spacing w:after="0" w:line="24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GLOBAL $Pepe;</w:t>
      </w:r>
    </w:p>
    <w:p w:rsidR="00000000" w:rsidDel="00000000" w:rsidP="00000000" w:rsidRDefault="00000000" w:rsidRPr="00000000" w14:paraId="00000035">
      <w:pPr>
        <w:spacing w:after="0" w:line="240" w:lineRule="auto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echo $GLOBALS[‘Pepe’].”&lt;br&gt;”;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6aa84f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"&lt;br&gt;El valor de la variable Pepe es: ",$Pepe;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vervariable();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&lt;center&gt;&lt;b&gt;&lt;br&gt;Un solo nombre y dos &lt;i&gt;variables distintas&lt;/i&gt;&lt;/b&gt;&lt;br&gt;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 la función el valor de la variable es &lt;br&gt;&lt;/center&gt;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cambiaPepa(){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$Pepa="Ahora voy a llamarme Luisa por un ratito";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"&lt;br&gt;",$Pepa;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cambiaPepa();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&lt;center&gt;... pero después de salir de la función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vuelvo al valor original...&lt;/center&gt;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"&lt;br&gt;",$Pepa;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uiPriority w:val="1"/>
    <w:qFormat w:val="1"/>
    <w:rsid w:val="008A5D9C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4+A64gIkdi+cugzTdPOQoEc1/Q==">AMUW2mXVaATh3ZF6FdSBklJJGpz3vRtIWz9Ca2vNAl6pkPTnY5wYq3Z6Y9PfFV0FtHMV1874LgLHy91NniCpoCZyCRqVL34u3VySsYaBkSecV0dVhSGHa/qahjUkx3ZcIeD5T0khV+Kj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2015-09-17T22:58:00Z</dcterms:created>
  <dc:creator>Pilar</dc:creator>
</cp:coreProperties>
</file>