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Ejercicio en clase: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 una función para crear el array de 4 nº diferentes.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Tipo: retorno de referencias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En un php distinto → include_once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→ require_once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 los números aleatorios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1º Formulario y se dan los 4 números que tiene que acertar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2º Comprobar que se ha acertado para comprobar que el ejercicio esta bien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