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7CB" w:rsidRPr="00036007" w:rsidRDefault="001447CB" w:rsidP="001447CB">
      <w:pPr>
        <w:pStyle w:val="Ttulo"/>
        <w:pBdr>
          <w:bottom w:val="single" w:sz="4" w:space="4" w:color="auto"/>
        </w:pBdr>
        <w:spacing w:line="360" w:lineRule="auto"/>
        <w:ind w:left="1985" w:hanging="1985"/>
        <w:rPr>
          <w:rFonts w:ascii="Century Gothic" w:hAnsi="Century Gothic"/>
          <w:color w:val="auto"/>
          <w:sz w:val="32"/>
        </w:rPr>
      </w:pPr>
      <w:r>
        <w:rPr>
          <w:rFonts w:ascii="Century Gothic" w:hAnsi="Century Gothic"/>
          <w:color w:val="auto"/>
          <w:sz w:val="32"/>
        </w:rPr>
        <w:t>Utilización de técnicas de acceso a datos.</w:t>
      </w:r>
    </w:p>
    <w:p w:rsidR="001447CB" w:rsidRDefault="001447CB" w:rsidP="001447CB">
      <w:pPr>
        <w:pStyle w:val="Ttulo"/>
        <w:pBdr>
          <w:bottom w:val="single" w:sz="4" w:space="4" w:color="auto"/>
        </w:pBdr>
        <w:spacing w:after="0"/>
        <w:rPr>
          <w:rFonts w:ascii="Century Gothic" w:hAnsi="Century Gothic"/>
          <w:color w:val="auto"/>
          <w:sz w:val="32"/>
        </w:rPr>
      </w:pPr>
      <w:r w:rsidRPr="00036007">
        <w:rPr>
          <w:rFonts w:ascii="Century Gothic" w:hAnsi="Century Gothic"/>
          <w:color w:val="auto"/>
          <w:sz w:val="32"/>
        </w:rPr>
        <w:t>Ejercicios</w:t>
      </w:r>
      <w:r>
        <w:rPr>
          <w:rFonts w:ascii="Century Gothic" w:hAnsi="Century Gothic"/>
          <w:color w:val="auto"/>
          <w:sz w:val="32"/>
        </w:rPr>
        <w:t xml:space="preserve"> de repaso </w:t>
      </w:r>
      <w:r w:rsidRPr="001447CB">
        <w:rPr>
          <w:rFonts w:ascii="Century Gothic" w:hAnsi="Century Gothic"/>
          <w:b/>
          <w:color w:val="auto"/>
          <w:sz w:val="32"/>
        </w:rPr>
        <w:t>SQL</w:t>
      </w:r>
      <w:r w:rsidR="008218B2">
        <w:rPr>
          <w:rFonts w:ascii="Century Gothic" w:hAnsi="Century Gothic"/>
          <w:b/>
          <w:color w:val="auto"/>
          <w:sz w:val="32"/>
        </w:rPr>
        <w:t xml:space="preserve"> </w:t>
      </w:r>
    </w:p>
    <w:p w:rsidR="00CD5C05" w:rsidRPr="00CD5C05" w:rsidRDefault="00CD5C05" w:rsidP="005761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Cs w:val="28"/>
        </w:rPr>
      </w:pPr>
    </w:p>
    <w:p w:rsidR="00CD5C05" w:rsidRPr="00145297" w:rsidRDefault="00CD5C05" w:rsidP="005761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8218B2" w:rsidRPr="00145297" w:rsidRDefault="008218B2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>Obtener el número total de especialidades.</w:t>
      </w:r>
    </w:p>
    <w:p w:rsidR="00002800" w:rsidRPr="00145297" w:rsidRDefault="00002800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>Especialidades con más de 3 médicos ordenado alfabéticamente por nombre especialidad.</w:t>
      </w:r>
    </w:p>
    <w:p w:rsidR="00002800" w:rsidRPr="00145297" w:rsidRDefault="00002800" w:rsidP="00002800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>Especialidades con más de 3 médicos ordenado descendentemente por nombre especialidad.</w:t>
      </w:r>
      <w:r w:rsidR="003E09FF">
        <w:rPr>
          <w:rFonts w:ascii="Century Gothic" w:hAnsi="Century Gothic" w:cs="Calibri"/>
          <w:sz w:val="24"/>
          <w:szCs w:val="24"/>
        </w:rPr>
        <w:t xml:space="preserve"> En la consulta se debe visualizar el código de la especialidad y el nombre de la especialidad.</w:t>
      </w:r>
    </w:p>
    <w:p w:rsidR="00B22206" w:rsidRPr="00145297" w:rsidRDefault="00EA3093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>Obtener por cada médico: nombre del médico, nombre de la especialidad y nombre del hospital donde trabaja. Las columnas deben tener como título: nombre del médico, nombre de la especialidad y nombre del hospital</w:t>
      </w:r>
    </w:p>
    <w:p w:rsidR="008218B2" w:rsidRPr="00145297" w:rsidRDefault="008218B2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>Obtener el número de médicos</w:t>
      </w:r>
      <w:r w:rsidR="008B0FA1" w:rsidRPr="00145297">
        <w:rPr>
          <w:rFonts w:ascii="Century Gothic" w:hAnsi="Century Gothic" w:cs="Calibri"/>
          <w:sz w:val="24"/>
          <w:szCs w:val="24"/>
        </w:rPr>
        <w:t xml:space="preserve"> por hospital</w:t>
      </w:r>
      <w:r w:rsidRPr="00145297">
        <w:rPr>
          <w:rFonts w:ascii="Century Gothic" w:hAnsi="Century Gothic" w:cs="Calibri"/>
          <w:sz w:val="24"/>
          <w:szCs w:val="24"/>
        </w:rPr>
        <w:t>.</w:t>
      </w:r>
    </w:p>
    <w:p w:rsidR="007047F3" w:rsidRPr="00145297" w:rsidRDefault="008B0FA1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 xml:space="preserve">Añadir el campo </w:t>
      </w:r>
      <w:proofErr w:type="spellStart"/>
      <w:r w:rsidRPr="00145297">
        <w:rPr>
          <w:rFonts w:ascii="Century Gothic" w:hAnsi="Century Gothic" w:cs="Calibri"/>
          <w:sz w:val="24"/>
          <w:szCs w:val="24"/>
        </w:rPr>
        <w:t>num_hab</w:t>
      </w:r>
      <w:proofErr w:type="spellEnd"/>
      <w:r w:rsidRPr="00145297">
        <w:rPr>
          <w:rFonts w:ascii="Century Gothic" w:hAnsi="Century Gothic" w:cs="Calibri"/>
          <w:sz w:val="24"/>
          <w:szCs w:val="24"/>
        </w:rPr>
        <w:t xml:space="preserve"> a la tabla ciudad para indicar el número de habitantes de la ciudad.</w:t>
      </w:r>
    </w:p>
    <w:p w:rsidR="008B0FA1" w:rsidRPr="00145297" w:rsidRDefault="008B0FA1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>Añadir como una restricción el campo km a la tabla ciudad para indicar los km</w:t>
      </w:r>
      <w:r w:rsidRPr="00145297">
        <w:rPr>
          <w:rFonts w:ascii="Century Gothic" w:hAnsi="Century Gothic" w:cs="Calibri"/>
          <w:sz w:val="24"/>
          <w:szCs w:val="24"/>
          <w:vertAlign w:val="superscript"/>
        </w:rPr>
        <w:t xml:space="preserve">2   </w:t>
      </w:r>
      <w:r w:rsidR="00DD57E6">
        <w:rPr>
          <w:rFonts w:ascii="Century Gothic" w:hAnsi="Century Gothic" w:cs="Calibri"/>
          <w:sz w:val="24"/>
          <w:szCs w:val="24"/>
        </w:rPr>
        <w:t xml:space="preserve">de la ciudad y esta columna </w:t>
      </w:r>
      <w:r w:rsidR="00A31254">
        <w:rPr>
          <w:rFonts w:ascii="Century Gothic" w:hAnsi="Century Gothic" w:cs="Calibri"/>
          <w:sz w:val="24"/>
          <w:szCs w:val="24"/>
        </w:rPr>
        <w:t>no debe estar en blanco.</w:t>
      </w:r>
    </w:p>
    <w:p w:rsidR="00791193" w:rsidRPr="00DD57E6" w:rsidRDefault="00791193" w:rsidP="00791193">
      <w:p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  <w:lang w:val="en-US"/>
        </w:rPr>
      </w:pPr>
      <w:r w:rsidRPr="00145297">
        <w:rPr>
          <w:rFonts w:ascii="Century Gothic" w:hAnsi="Century Gothic" w:cs="Calibri"/>
          <w:sz w:val="24"/>
          <w:szCs w:val="24"/>
        </w:rPr>
        <w:t xml:space="preserve">     </w:t>
      </w:r>
      <w:proofErr w:type="gramStart"/>
      <w:r w:rsidRPr="00DD57E6">
        <w:rPr>
          <w:rFonts w:ascii="Century Gothic" w:hAnsi="Century Gothic" w:cs="Calibri"/>
          <w:sz w:val="24"/>
          <w:szCs w:val="24"/>
          <w:lang w:val="en-US"/>
        </w:rPr>
        <w:t>alter</w:t>
      </w:r>
      <w:proofErr w:type="gramEnd"/>
      <w:r w:rsidRPr="00DD57E6">
        <w:rPr>
          <w:rFonts w:ascii="Century Gothic" w:hAnsi="Century Gothic" w:cs="Calibri"/>
          <w:sz w:val="24"/>
          <w:szCs w:val="24"/>
          <w:lang w:val="en-US"/>
        </w:rPr>
        <w:t xml:space="preserve"> table ciudad  add km integer constraint </w:t>
      </w:r>
      <w:proofErr w:type="spellStart"/>
      <w:r w:rsidRPr="00DD57E6">
        <w:rPr>
          <w:rFonts w:ascii="Century Gothic" w:hAnsi="Century Gothic" w:cs="Calibri"/>
          <w:sz w:val="24"/>
          <w:szCs w:val="24"/>
          <w:lang w:val="en-US"/>
        </w:rPr>
        <w:t>reskm</w:t>
      </w:r>
      <w:proofErr w:type="spellEnd"/>
      <w:r w:rsidRPr="00DD57E6">
        <w:rPr>
          <w:rFonts w:ascii="Century Gothic" w:hAnsi="Century Gothic" w:cs="Calibri"/>
          <w:sz w:val="24"/>
          <w:szCs w:val="24"/>
          <w:lang w:val="en-US"/>
        </w:rPr>
        <w:t xml:space="preserve"> not null;</w:t>
      </w:r>
    </w:p>
    <w:p w:rsidR="008218B2" w:rsidRPr="00145297" w:rsidRDefault="008218B2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>Obtener el número total de ciudades.</w:t>
      </w:r>
    </w:p>
    <w:p w:rsidR="008218B2" w:rsidRPr="00145297" w:rsidRDefault="008218B2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>Obtener el salario más alto de los médicos.</w:t>
      </w:r>
    </w:p>
    <w:p w:rsidR="008218B2" w:rsidRPr="00145297" w:rsidRDefault="008218B2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 xml:space="preserve">Obtener el DNI y el nombre de los médicos con salario mayor a 3000 en orden descendente de </w:t>
      </w:r>
      <w:r w:rsidR="00647682" w:rsidRPr="00145297">
        <w:rPr>
          <w:rFonts w:ascii="Century Gothic" w:hAnsi="Century Gothic" w:cs="Calibri"/>
          <w:sz w:val="24"/>
          <w:szCs w:val="24"/>
        </w:rPr>
        <w:t>salario</w:t>
      </w:r>
      <w:r w:rsidRPr="00145297">
        <w:rPr>
          <w:rFonts w:ascii="Century Gothic" w:hAnsi="Century Gothic" w:cs="Calibri"/>
          <w:sz w:val="24"/>
          <w:szCs w:val="24"/>
        </w:rPr>
        <w:t>.</w:t>
      </w:r>
    </w:p>
    <w:p w:rsidR="008218B2" w:rsidRPr="00145297" w:rsidRDefault="008218B2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>Obtener el número total de hospitales.</w:t>
      </w:r>
    </w:p>
    <w:p w:rsidR="008218B2" w:rsidRPr="00145297" w:rsidRDefault="008218B2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>Obtener el DNI y el nombre de los médicos ordenados por salario</w:t>
      </w:r>
    </w:p>
    <w:p w:rsidR="008218B2" w:rsidRPr="00145297" w:rsidRDefault="008218B2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>Obtener el nombre del hospital y el nombre de la</w:t>
      </w:r>
      <w:r w:rsidR="00647682" w:rsidRPr="00145297">
        <w:rPr>
          <w:rFonts w:ascii="Century Gothic" w:hAnsi="Century Gothic" w:cs="Calibri"/>
          <w:sz w:val="24"/>
          <w:szCs w:val="24"/>
        </w:rPr>
        <w:t xml:space="preserve"> ciudad de todos los hospitales ordenado por hospital y ciudad</w:t>
      </w:r>
    </w:p>
    <w:p w:rsidR="008218B2" w:rsidRPr="00145297" w:rsidRDefault="008218B2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>Obtener el nombre de los médicos y el nombre de sus especialidades.</w:t>
      </w:r>
    </w:p>
    <w:p w:rsidR="008218B2" w:rsidRPr="00145297" w:rsidRDefault="008218B2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lastRenderedPageBreak/>
        <w:t>Obtener el nombre del médico y el nombre de la ciudad donde trabajan de todos los médicos.</w:t>
      </w:r>
    </w:p>
    <w:p w:rsidR="008218B2" w:rsidRPr="00145297" w:rsidRDefault="00647682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>Ciudades donde haya más de 3 hospitales</w:t>
      </w:r>
    </w:p>
    <w:p w:rsidR="008218B2" w:rsidRPr="00145297" w:rsidRDefault="008218B2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>Obtén los hospitales que tienen más de 2 médicos, indicando el código y nombre del hospital, y el número de médicos.</w:t>
      </w:r>
    </w:p>
    <w:p w:rsidR="008218B2" w:rsidRPr="00145297" w:rsidRDefault="008218B2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>Obtén el número de hospitales por ciudad, mostrando el nombre de la ciudad y el número de hospitales.</w:t>
      </w:r>
    </w:p>
    <w:p w:rsidR="008218B2" w:rsidRPr="00145297" w:rsidRDefault="008218B2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>Indica la media de salarios por hospital, mostrando el nombre del hospital y la media.</w:t>
      </w:r>
    </w:p>
    <w:p w:rsidR="009252BE" w:rsidRDefault="008218B2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 w:rsidRPr="00145297">
        <w:rPr>
          <w:rFonts w:ascii="Century Gothic" w:hAnsi="Century Gothic" w:cs="Calibri"/>
          <w:sz w:val="24"/>
          <w:szCs w:val="24"/>
        </w:rPr>
        <w:t>Indica cuantas especialidades (distintas) hay por cada hospital.</w:t>
      </w:r>
    </w:p>
    <w:p w:rsidR="00FA3527" w:rsidRDefault="00FA3527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Eliminar la tabla especialidad.</w:t>
      </w:r>
      <w:r w:rsidR="00A44BF9">
        <w:rPr>
          <w:rFonts w:ascii="Century Gothic" w:hAnsi="Century Gothic" w:cs="Calibri"/>
          <w:sz w:val="24"/>
          <w:szCs w:val="24"/>
        </w:rPr>
        <w:t xml:space="preserve"> (previamente puedes hacer una copia y borrar la copia).</w:t>
      </w:r>
    </w:p>
    <w:p w:rsidR="00A44BF9" w:rsidRDefault="004E12F7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Eliminar la columna salario de la tabla de médicos.</w:t>
      </w:r>
    </w:p>
    <w:p w:rsidR="004E12F7" w:rsidRPr="00145297" w:rsidRDefault="004E12F7" w:rsidP="008218B2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Añadir de nuevo el campo salario.</w:t>
      </w:r>
      <w:bookmarkStart w:id="0" w:name="_GoBack"/>
      <w:bookmarkEnd w:id="0"/>
    </w:p>
    <w:p w:rsidR="00887068" w:rsidRPr="00145297" w:rsidRDefault="00887068" w:rsidP="001447CB">
      <w:pPr>
        <w:autoSpaceDE w:val="0"/>
        <w:autoSpaceDN w:val="0"/>
        <w:adjustRightInd w:val="0"/>
        <w:spacing w:after="0"/>
        <w:rPr>
          <w:rFonts w:ascii="Century Gothic" w:hAnsi="Century Gothic"/>
          <w:sz w:val="24"/>
          <w:szCs w:val="24"/>
        </w:rPr>
      </w:pPr>
    </w:p>
    <w:sectPr w:rsidR="00887068" w:rsidRPr="00145297" w:rsidSect="00CD5C05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8E1" w:rsidRDefault="008E78E1" w:rsidP="00CD5C05">
      <w:pPr>
        <w:spacing w:after="0" w:line="240" w:lineRule="auto"/>
      </w:pPr>
      <w:r>
        <w:separator/>
      </w:r>
    </w:p>
  </w:endnote>
  <w:endnote w:type="continuationSeparator" w:id="0">
    <w:p w:rsidR="008E78E1" w:rsidRDefault="008E78E1" w:rsidP="00CD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0306302"/>
      <w:docPartObj>
        <w:docPartGallery w:val="Page Numbers (Bottom of Page)"/>
        <w:docPartUnique/>
      </w:docPartObj>
    </w:sdtPr>
    <w:sdtEndPr/>
    <w:sdtContent>
      <w:p w:rsidR="00CD5C05" w:rsidRDefault="00CD5C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2F7">
          <w:rPr>
            <w:noProof/>
          </w:rPr>
          <w:t>2</w:t>
        </w:r>
        <w:r>
          <w:fldChar w:fldCharType="end"/>
        </w:r>
      </w:p>
    </w:sdtContent>
  </w:sdt>
  <w:p w:rsidR="00CD5C05" w:rsidRDefault="00CD5C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8E1" w:rsidRDefault="008E78E1" w:rsidP="00CD5C05">
      <w:pPr>
        <w:spacing w:after="0" w:line="240" w:lineRule="auto"/>
      </w:pPr>
      <w:r>
        <w:separator/>
      </w:r>
    </w:p>
  </w:footnote>
  <w:footnote w:type="continuationSeparator" w:id="0">
    <w:p w:rsidR="008E78E1" w:rsidRDefault="008E78E1" w:rsidP="00CD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7CB" w:rsidRPr="0069469B" w:rsidRDefault="001447CB" w:rsidP="001447CB">
    <w:pPr>
      <w:rPr>
        <w:sz w:val="18"/>
      </w:rPr>
    </w:pPr>
    <w:r w:rsidRPr="002D44B0">
      <w:t xml:space="preserve">Desarrollo de aplicaciones web en entorno </w:t>
    </w:r>
    <w:r>
      <w:rPr>
        <w:b/>
      </w:rPr>
      <w:t>SERVIDOR</w:t>
    </w:r>
  </w:p>
  <w:p w:rsidR="00CD5C05" w:rsidRPr="001447CB" w:rsidRDefault="00CD5C05" w:rsidP="001447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F7EA3"/>
    <w:multiLevelType w:val="hybridMultilevel"/>
    <w:tmpl w:val="F16C4BA0"/>
    <w:lvl w:ilvl="0" w:tplc="066E1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C4617"/>
    <w:multiLevelType w:val="hybridMultilevel"/>
    <w:tmpl w:val="5F9C66F6"/>
    <w:lvl w:ilvl="0" w:tplc="066E1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C39A6"/>
    <w:multiLevelType w:val="hybridMultilevel"/>
    <w:tmpl w:val="C8CA8962"/>
    <w:lvl w:ilvl="0" w:tplc="066E1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163A8"/>
    <w:multiLevelType w:val="hybridMultilevel"/>
    <w:tmpl w:val="91700D8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8FD7317"/>
    <w:multiLevelType w:val="hybridMultilevel"/>
    <w:tmpl w:val="FB9890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C3A9E"/>
    <w:multiLevelType w:val="hybridMultilevel"/>
    <w:tmpl w:val="E270A4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CE1F56"/>
    <w:multiLevelType w:val="hybridMultilevel"/>
    <w:tmpl w:val="ADAC2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971547"/>
    <w:multiLevelType w:val="hybridMultilevel"/>
    <w:tmpl w:val="395A9C98"/>
    <w:lvl w:ilvl="0" w:tplc="E40C378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62B2223"/>
    <w:multiLevelType w:val="hybridMultilevel"/>
    <w:tmpl w:val="B68823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67567"/>
    <w:multiLevelType w:val="hybridMultilevel"/>
    <w:tmpl w:val="69428836"/>
    <w:lvl w:ilvl="0" w:tplc="066E1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0F1C8F"/>
    <w:multiLevelType w:val="hybridMultilevel"/>
    <w:tmpl w:val="7E5E83D2"/>
    <w:lvl w:ilvl="0" w:tplc="066E1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7B"/>
    <w:rsid w:val="00002800"/>
    <w:rsid w:val="00014451"/>
    <w:rsid w:val="000E73AE"/>
    <w:rsid w:val="000F2F51"/>
    <w:rsid w:val="001447CB"/>
    <w:rsid w:val="00145297"/>
    <w:rsid w:val="002D159D"/>
    <w:rsid w:val="00345654"/>
    <w:rsid w:val="003B790D"/>
    <w:rsid w:val="003E09FF"/>
    <w:rsid w:val="004E12F7"/>
    <w:rsid w:val="0057617B"/>
    <w:rsid w:val="005E2DA7"/>
    <w:rsid w:val="00647682"/>
    <w:rsid w:val="006D37E6"/>
    <w:rsid w:val="007047F3"/>
    <w:rsid w:val="00791193"/>
    <w:rsid w:val="007C5A9C"/>
    <w:rsid w:val="00816777"/>
    <w:rsid w:val="008218B2"/>
    <w:rsid w:val="00887068"/>
    <w:rsid w:val="008B0FA1"/>
    <w:rsid w:val="008E78E1"/>
    <w:rsid w:val="009252BE"/>
    <w:rsid w:val="009662E9"/>
    <w:rsid w:val="00A2607C"/>
    <w:rsid w:val="00A31254"/>
    <w:rsid w:val="00A37709"/>
    <w:rsid w:val="00A44BF9"/>
    <w:rsid w:val="00AB27A8"/>
    <w:rsid w:val="00B22206"/>
    <w:rsid w:val="00C5334F"/>
    <w:rsid w:val="00CC5AE4"/>
    <w:rsid w:val="00CD5C05"/>
    <w:rsid w:val="00D745CB"/>
    <w:rsid w:val="00DD57E6"/>
    <w:rsid w:val="00EA3093"/>
    <w:rsid w:val="00FA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17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5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C05"/>
  </w:style>
  <w:style w:type="paragraph" w:styleId="Piedepgina">
    <w:name w:val="footer"/>
    <w:basedOn w:val="Normal"/>
    <w:link w:val="PiedepginaCar"/>
    <w:uiPriority w:val="99"/>
    <w:unhideWhenUsed/>
    <w:rsid w:val="00CD5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C05"/>
  </w:style>
  <w:style w:type="paragraph" w:styleId="Ttulo">
    <w:name w:val="Title"/>
    <w:basedOn w:val="Normal"/>
    <w:next w:val="Normal"/>
    <w:link w:val="TtuloCar"/>
    <w:uiPriority w:val="10"/>
    <w:qFormat/>
    <w:rsid w:val="001447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4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17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5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C05"/>
  </w:style>
  <w:style w:type="paragraph" w:styleId="Piedepgina">
    <w:name w:val="footer"/>
    <w:basedOn w:val="Normal"/>
    <w:link w:val="PiedepginaCar"/>
    <w:uiPriority w:val="99"/>
    <w:unhideWhenUsed/>
    <w:rsid w:val="00CD5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C05"/>
  </w:style>
  <w:style w:type="paragraph" w:styleId="Ttulo">
    <w:name w:val="Title"/>
    <w:basedOn w:val="Normal"/>
    <w:next w:val="Normal"/>
    <w:link w:val="TtuloCar"/>
    <w:uiPriority w:val="10"/>
    <w:qFormat/>
    <w:rsid w:val="001447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4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DAW2</cp:lastModifiedBy>
  <cp:revision>18</cp:revision>
  <cp:lastPrinted>2013-04-18T10:48:00Z</cp:lastPrinted>
  <dcterms:created xsi:type="dcterms:W3CDTF">2013-10-24T06:20:00Z</dcterms:created>
  <dcterms:modified xsi:type="dcterms:W3CDTF">2015-11-20T08:04:00Z</dcterms:modified>
</cp:coreProperties>
</file>