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09DF" w14:textId="77777777" w:rsidR="003730D1" w:rsidRDefault="00A44805">
      <w:r w:rsidRPr="00AC4ED7">
        <w:rPr>
          <w:highlight w:val="green"/>
        </w:rPr>
        <w:fldChar w:fldCharType="begin"/>
      </w:r>
      <w:r w:rsidRPr="00AC4ED7">
        <w:rPr>
          <w:highlight w:val="green"/>
        </w:rPr>
        <w:instrText xml:space="preserve"> HYPERLINK "http://purl.obolibrary.org/obo/MPIO_0000003" </w:instrText>
      </w:r>
      <w:r w:rsidRPr="00AC4ED7">
        <w:rPr>
          <w:highlight w:val="green"/>
        </w:rPr>
        <w:fldChar w:fldCharType="separate"/>
      </w:r>
      <w:r w:rsidRPr="00AC4ED7">
        <w:rPr>
          <w:rStyle w:val="Hyperlink"/>
          <w:highlight w:val="green"/>
        </w:rPr>
        <w:t>http://purl.obolibrary.org/obo/MPIO_0000003</w:t>
      </w:r>
      <w:r w:rsidRPr="00AC4ED7">
        <w:rPr>
          <w:highlight w:val="green"/>
        </w:rPr>
        <w:fldChar w:fldCharType="end"/>
      </w:r>
      <w:r w:rsidRPr="00AC4ED7">
        <w:rPr>
          <w:highlight w:val="green"/>
        </w:rPr>
        <w:t xml:space="preserve"> (information about clinical consequences suspected to be the result of a drug-drug interaction) is about </w:t>
      </w:r>
      <w:hyperlink r:id="rId4" w:history="1">
        <w:r w:rsidRPr="00AC4ED7">
          <w:rPr>
            <w:rStyle w:val="Hyperlink"/>
            <w:highlight w:val="green"/>
          </w:rPr>
          <w:t>http://purl.obolibrary.org/obo/DINTO_000027</w:t>
        </w:r>
      </w:hyperlink>
      <w:r w:rsidRPr="00AC4ED7">
        <w:rPr>
          <w:highlight w:val="green"/>
        </w:rPr>
        <w:t xml:space="preserve"> (clinically relevant DDI effect)</w:t>
      </w:r>
    </w:p>
    <w:p w14:paraId="7A80A1C0" w14:textId="77777777" w:rsidR="00A44805" w:rsidRDefault="00A44805"/>
    <w:p w14:paraId="33CA389D" w14:textId="77777777" w:rsidR="00A44805" w:rsidRDefault="00B73166">
      <w:hyperlink r:id="rId5" w:history="1">
        <w:r w:rsidR="00A44805" w:rsidRPr="00AC4ED7">
          <w:rPr>
            <w:rStyle w:val="Hyperlink"/>
            <w:highlight w:val="green"/>
          </w:rPr>
          <w:t>http://purl.obolibrary.org/obo/MPIO_0000003</w:t>
        </w:r>
      </w:hyperlink>
      <w:r w:rsidR="00A44805" w:rsidRPr="00AC4ED7">
        <w:rPr>
          <w:highlight w:val="green"/>
        </w:rPr>
        <w:t xml:space="preserve"> (information about clinical consequences suspected to be the result of a drug-drug interaction) is about </w:t>
      </w:r>
      <w:hyperlink r:id="rId6" w:history="1">
        <w:r w:rsidR="00A44805" w:rsidRPr="00AC4ED7">
          <w:rPr>
            <w:rStyle w:val="Hyperlink"/>
            <w:highlight w:val="green"/>
          </w:rPr>
          <w:t>http://purl.obolibrary.org/obo/DIDEO_00000030</w:t>
        </w:r>
      </w:hyperlink>
      <w:r w:rsidR="00A44805" w:rsidRPr="00AC4ED7">
        <w:rPr>
          <w:highlight w:val="green"/>
        </w:rPr>
        <w:t xml:space="preserve"> (drug-drug interaction effect)</w:t>
      </w:r>
    </w:p>
    <w:p w14:paraId="6FEAAE3B" w14:textId="77777777" w:rsidR="00CF583D" w:rsidRDefault="00CF583D"/>
    <w:p w14:paraId="192B0D6A" w14:textId="77777777" w:rsidR="00CF583D" w:rsidRPr="00610DCE" w:rsidRDefault="00B73166">
      <w:pPr>
        <w:rPr>
          <w:highlight w:val="yellow"/>
        </w:rPr>
      </w:pPr>
      <w:hyperlink r:id="rId7" w:history="1">
        <w:r w:rsidR="00CF583D" w:rsidRPr="00610DCE">
          <w:rPr>
            <w:rStyle w:val="Hyperlink"/>
            <w:highlight w:val="yellow"/>
          </w:rPr>
          <w:t>http://purl.obolibrary.org/obo/MPIO_0000007</w:t>
        </w:r>
      </w:hyperlink>
      <w:r w:rsidR="00CF583D" w:rsidRPr="00610DCE">
        <w:rPr>
          <w:highlight w:val="yellow"/>
        </w:rPr>
        <w:t xml:space="preserve"> (frequency of exposure information) some relationship to </w:t>
      </w:r>
      <w:hyperlink r:id="rId8" w:history="1">
        <w:r w:rsidR="00CF583D" w:rsidRPr="00610DCE">
          <w:rPr>
            <w:rStyle w:val="Hyperlink"/>
            <w:highlight w:val="yellow"/>
          </w:rPr>
          <w:t>http://purl.obolibrary.org/obo/DINTO_000091</w:t>
        </w:r>
      </w:hyperlink>
      <w:r w:rsidR="00CF583D" w:rsidRPr="00610DCE">
        <w:rPr>
          <w:highlight w:val="yellow"/>
        </w:rPr>
        <w:t xml:space="preserve"> (has incidence)</w:t>
      </w:r>
    </w:p>
    <w:p w14:paraId="23AE5847" w14:textId="77777777" w:rsidR="00A44805" w:rsidRPr="00610DCE" w:rsidRDefault="00A44805">
      <w:pPr>
        <w:rPr>
          <w:highlight w:val="yellow"/>
        </w:rPr>
      </w:pPr>
    </w:p>
    <w:p w14:paraId="727D5B2E" w14:textId="77777777" w:rsidR="00CF583D" w:rsidRDefault="00CF583D" w:rsidP="00CF583D">
      <w:r w:rsidRPr="00610DCE">
        <w:rPr>
          <w:highlight w:val="yellow"/>
        </w:rPr>
        <w:t xml:space="preserve">http://purl.obolibrary.org/obo/MPIO_0000006 (frequency of harm information) some relationship to </w:t>
      </w:r>
      <w:hyperlink r:id="rId9" w:history="1">
        <w:r w:rsidRPr="00610DCE">
          <w:rPr>
            <w:rStyle w:val="Hyperlink"/>
            <w:highlight w:val="yellow"/>
          </w:rPr>
          <w:t>http://purl.obolibrary.org/obo/DINTO_000091</w:t>
        </w:r>
      </w:hyperlink>
      <w:r w:rsidRPr="00610DCE">
        <w:rPr>
          <w:highlight w:val="yellow"/>
        </w:rPr>
        <w:t xml:space="preserve"> (has incidence)</w:t>
      </w:r>
    </w:p>
    <w:p w14:paraId="4E1FE72D" w14:textId="77777777" w:rsidR="001829F4" w:rsidRDefault="001829F4" w:rsidP="00CF583D"/>
    <w:p w14:paraId="38F47FBE" w14:textId="77777777" w:rsidR="00CF583D" w:rsidRDefault="00B73166">
      <w:hyperlink r:id="rId10" w:history="1">
        <w:r w:rsidR="001829F4" w:rsidRPr="00AC4ED7">
          <w:rPr>
            <w:rStyle w:val="Hyperlink"/>
            <w:highlight w:val="green"/>
          </w:rPr>
          <w:t>http://purl.obolibrary.org/obo/MPIO_0000005</w:t>
        </w:r>
      </w:hyperlink>
      <w:r w:rsidR="001829F4" w:rsidRPr="00AC4ED7">
        <w:rPr>
          <w:highlight w:val="green"/>
        </w:rPr>
        <w:t xml:space="preserve"> (mechanism of interaction information) is about </w:t>
      </w:r>
      <w:hyperlink r:id="rId11" w:history="1">
        <w:r w:rsidR="001829F4" w:rsidRPr="00AC4ED7">
          <w:rPr>
            <w:rStyle w:val="Hyperlink"/>
            <w:highlight w:val="green"/>
          </w:rPr>
          <w:t>http://purl.obolibrary.org/obo/DINTO_000003</w:t>
        </w:r>
      </w:hyperlink>
      <w:r w:rsidR="001829F4" w:rsidRPr="00AC4ED7">
        <w:rPr>
          <w:highlight w:val="green"/>
        </w:rPr>
        <w:t xml:space="preserve"> (DDI mechanism)</w:t>
      </w:r>
    </w:p>
    <w:p w14:paraId="16D56010" w14:textId="77777777" w:rsidR="001829F4" w:rsidRDefault="001829F4"/>
    <w:p w14:paraId="12D2F698" w14:textId="77777777" w:rsidR="00A44805" w:rsidRDefault="001829F4">
      <w:bookmarkStart w:id="0" w:name="_GoBack"/>
      <w:bookmarkEnd w:id="0"/>
      <w:r w:rsidRPr="00AC4ED7">
        <w:rPr>
          <w:highlight w:val="green"/>
        </w:rPr>
        <w:t>talk to Rich about 'mechanism of interaction information'</w:t>
      </w:r>
    </w:p>
    <w:p w14:paraId="424AE236" w14:textId="77777777" w:rsidR="001829F4" w:rsidRDefault="001829F4"/>
    <w:p w14:paraId="4DD505E9" w14:textId="77777777" w:rsidR="001829F4" w:rsidRDefault="001829F4">
      <w:r>
        <w:t>modifying factors (</w:t>
      </w:r>
      <w:proofErr w:type="gramStart"/>
      <w:r w:rsidRPr="001829F4">
        <w:t>http://purl.obolibrary.org/obo/MPIO_0000000</w:t>
      </w:r>
      <w:r>
        <w:t xml:space="preserve"> )</w:t>
      </w:r>
      <w:proofErr w:type="gramEnd"/>
      <w:r>
        <w:t xml:space="preserve"> is about (some properties are already in DINTO, but needs some more thought).</w:t>
      </w:r>
    </w:p>
    <w:p w14:paraId="0050A2C0" w14:textId="77777777" w:rsidR="001829F4" w:rsidRDefault="001829F4"/>
    <w:p w14:paraId="308050D4" w14:textId="77777777" w:rsidR="001829F4" w:rsidRDefault="001829F4">
      <w:r>
        <w:t>Recommended action (DINTO has data properties referring to this. Needs some thoug</w:t>
      </w:r>
      <w:r w:rsidR="00671D0B">
        <w:t>h</w:t>
      </w:r>
      <w:r>
        <w:t>t).</w:t>
      </w:r>
    </w:p>
    <w:p w14:paraId="45A9ADE2" w14:textId="77777777" w:rsidR="00671D0B" w:rsidRDefault="00671D0B"/>
    <w:p w14:paraId="1980894D" w14:textId="77777777" w:rsidR="00671D0B" w:rsidRDefault="00671D0B">
      <w:r>
        <w:t>Talk with Richard about recommended action</w:t>
      </w:r>
    </w:p>
    <w:p w14:paraId="73200C69" w14:textId="77777777" w:rsidR="00671D0B" w:rsidRDefault="00671D0B"/>
    <w:p w14:paraId="2F891640" w14:textId="77777777" w:rsidR="00671D0B" w:rsidRDefault="00671D0B">
      <w:r w:rsidRPr="00671D0B">
        <w:rPr>
          <w:highlight w:val="yellow"/>
        </w:rPr>
        <w:t>Severity of information (has severity)</w:t>
      </w:r>
    </w:p>
    <w:p w14:paraId="392763B3" w14:textId="77777777" w:rsidR="00671D0B" w:rsidRDefault="00671D0B"/>
    <w:p w14:paraId="3728AAB0" w14:textId="77777777" w:rsidR="00671D0B" w:rsidRDefault="00671D0B">
      <w:r>
        <w:t>Seriousness information (has relevance)</w:t>
      </w:r>
    </w:p>
    <w:sectPr w:rsidR="00671D0B" w:rsidSect="004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05"/>
    <w:rsid w:val="001829F4"/>
    <w:rsid w:val="002B0692"/>
    <w:rsid w:val="00492753"/>
    <w:rsid w:val="00610DCE"/>
    <w:rsid w:val="00671D0B"/>
    <w:rsid w:val="00794E6F"/>
    <w:rsid w:val="00A44805"/>
    <w:rsid w:val="00A5563E"/>
    <w:rsid w:val="00AC4ED7"/>
    <w:rsid w:val="00AF583D"/>
    <w:rsid w:val="00B417B3"/>
    <w:rsid w:val="00B73166"/>
    <w:rsid w:val="00CF583D"/>
    <w:rsid w:val="00D41E22"/>
    <w:rsid w:val="00DA50CC"/>
    <w:rsid w:val="00F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3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url.obolibrary.org/obo/DINTO_00000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url.obolibrary.org/obo/DINTO_000027" TargetMode="External"/><Relationship Id="rId5" Type="http://schemas.openxmlformats.org/officeDocument/2006/relationships/hyperlink" Target="http://purl.obolibrary.org/obo/MPIO_0000003" TargetMode="External"/><Relationship Id="rId6" Type="http://schemas.openxmlformats.org/officeDocument/2006/relationships/hyperlink" Target="http://purl.obolibrary.org/obo/DIDEO_00000030" TargetMode="External"/><Relationship Id="rId7" Type="http://schemas.openxmlformats.org/officeDocument/2006/relationships/hyperlink" Target="http://purl.obolibrary.org/obo/MPIO_0000007" TargetMode="External"/><Relationship Id="rId8" Type="http://schemas.openxmlformats.org/officeDocument/2006/relationships/hyperlink" Target="http://purl.obolibrary.org/obo/DINTO_000091" TargetMode="External"/><Relationship Id="rId9" Type="http://schemas.openxmlformats.org/officeDocument/2006/relationships/hyperlink" Target="http://purl.obolibrary.org/obo/DINTO_000091" TargetMode="External"/><Relationship Id="rId10" Type="http://schemas.openxmlformats.org/officeDocument/2006/relationships/hyperlink" Target="http://purl.obolibrary.org/obo/MPIO_000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2</cp:revision>
  <dcterms:created xsi:type="dcterms:W3CDTF">2017-03-09T16:21:00Z</dcterms:created>
  <dcterms:modified xsi:type="dcterms:W3CDTF">2017-05-18T15:43:00Z</dcterms:modified>
</cp:coreProperties>
</file>