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C4640" w14:textId="06572F48" w:rsidR="005B66FE" w:rsidRPr="001F7867" w:rsidRDefault="005B66FE" w:rsidP="005B66FE">
      <w:pPr>
        <w:ind w:left="1304"/>
        <w:rPr>
          <w:b/>
          <w:bCs/>
          <w:sz w:val="40"/>
          <w:szCs w:val="40"/>
        </w:rPr>
      </w:pPr>
      <w:r>
        <w:rPr>
          <w:sz w:val="40"/>
          <w:szCs w:val="40"/>
        </w:rPr>
        <w:t xml:space="preserve">     </w:t>
      </w:r>
      <w:r w:rsidRPr="001F7867">
        <w:rPr>
          <w:b/>
          <w:bCs/>
          <w:sz w:val="40"/>
          <w:szCs w:val="40"/>
        </w:rPr>
        <w:t>Työtuntilaskurin toiminnan esittely</w:t>
      </w:r>
    </w:p>
    <w:p w14:paraId="5CDF7BFB" w14:textId="7DD38A22" w:rsidR="005B66FE" w:rsidRDefault="005B66FE" w:rsidP="005B66FE">
      <w:pPr>
        <w:rPr>
          <w:sz w:val="28"/>
          <w:szCs w:val="28"/>
        </w:rPr>
      </w:pPr>
      <w:r>
        <w:rPr>
          <w:sz w:val="28"/>
          <w:szCs w:val="28"/>
        </w:rPr>
        <w:t>Ohjelma on työtuntilaskuri, jossa käyttäjät tunnistautuvat ID-numerolla ja voivat syöttää sekä tarkastella työaikatietojaan. Tiedot tallennetaan</w:t>
      </w:r>
      <w:r w:rsidR="001F7867">
        <w:rPr>
          <w:sz w:val="28"/>
          <w:szCs w:val="28"/>
        </w:rPr>
        <w:t xml:space="preserve"> </w:t>
      </w:r>
      <w:proofErr w:type="spellStart"/>
      <w:r w:rsidR="001F7867">
        <w:rPr>
          <w:sz w:val="28"/>
          <w:szCs w:val="28"/>
        </w:rPr>
        <w:t>Worker</w:t>
      </w:r>
      <w:proofErr w:type="spellEnd"/>
      <w:r w:rsidR="001F7867">
        <w:rPr>
          <w:sz w:val="28"/>
          <w:szCs w:val="28"/>
        </w:rPr>
        <w:t>-olioihin.</w:t>
      </w:r>
    </w:p>
    <w:p w14:paraId="367E80FD" w14:textId="3FFC3BB2" w:rsidR="005B66FE" w:rsidRDefault="001F7867" w:rsidP="005B66FE">
      <w:pPr>
        <w:rPr>
          <w:b/>
          <w:bCs/>
          <w:sz w:val="28"/>
          <w:szCs w:val="28"/>
        </w:rPr>
      </w:pPr>
      <w:r w:rsidRPr="001F7867">
        <w:rPr>
          <w:b/>
          <w:bCs/>
          <w:sz w:val="28"/>
          <w:szCs w:val="28"/>
        </w:rPr>
        <w:t>Toimintalogiikka</w:t>
      </w:r>
    </w:p>
    <w:p w14:paraId="51A85423" w14:textId="5839B579" w:rsidR="001F7867" w:rsidRPr="001F7867" w:rsidRDefault="001F7867" w:rsidP="001F7867">
      <w:pPr>
        <w:pStyle w:val="ListParagraph"/>
        <w:numPr>
          <w:ilvl w:val="0"/>
          <w:numId w:val="1"/>
        </w:numPr>
        <w:rPr>
          <w:u w:val="single"/>
        </w:rPr>
      </w:pPr>
      <w:r>
        <w:t>Tarkistetaan, onko työntekijöitä jo olemassa</w:t>
      </w:r>
    </w:p>
    <w:p w14:paraId="7AD801AE" w14:textId="0A926B54" w:rsidR="001F7867" w:rsidRPr="001F7867" w:rsidRDefault="001F7867" w:rsidP="001F7867">
      <w:pPr>
        <w:pStyle w:val="ListParagraph"/>
        <w:numPr>
          <w:ilvl w:val="0"/>
          <w:numId w:val="1"/>
        </w:numPr>
        <w:rPr>
          <w:u w:val="single"/>
        </w:rPr>
      </w:pPr>
      <w:r>
        <w:t>Jos lista on tyhjä:</w:t>
      </w:r>
    </w:p>
    <w:p w14:paraId="722167EE" w14:textId="276A31AD" w:rsidR="001F7867" w:rsidRPr="001F7867" w:rsidRDefault="001F7867" w:rsidP="001F7867">
      <w:pPr>
        <w:pStyle w:val="ListParagraph"/>
        <w:numPr>
          <w:ilvl w:val="1"/>
          <w:numId w:val="1"/>
        </w:numPr>
        <w:rPr>
          <w:u w:val="single"/>
        </w:rPr>
      </w:pPr>
      <w:r>
        <w:t>Käyttäjää pyydetään syöttämään uusi viisinumeroinen ID</w:t>
      </w:r>
    </w:p>
    <w:p w14:paraId="20DE1C3C" w14:textId="629A3E9D" w:rsidR="001F7867" w:rsidRPr="001F7867" w:rsidRDefault="001F7867" w:rsidP="001F7867">
      <w:pPr>
        <w:pStyle w:val="ListParagraph"/>
        <w:numPr>
          <w:ilvl w:val="1"/>
          <w:numId w:val="1"/>
        </w:numPr>
        <w:rPr>
          <w:u w:val="single"/>
        </w:rPr>
      </w:pPr>
      <w:proofErr w:type="spellStart"/>
      <w:r>
        <w:t>ID:n</w:t>
      </w:r>
      <w:proofErr w:type="spellEnd"/>
      <w:r>
        <w:t xml:space="preserve"> pituus tarkistetaan</w:t>
      </w:r>
    </w:p>
    <w:p w14:paraId="6CD61667" w14:textId="16D9040A" w:rsidR="001F7867" w:rsidRPr="001F7867" w:rsidRDefault="001F7867" w:rsidP="001F7867">
      <w:pPr>
        <w:pStyle w:val="ListParagraph"/>
        <w:numPr>
          <w:ilvl w:val="1"/>
          <w:numId w:val="1"/>
        </w:numPr>
        <w:rPr>
          <w:u w:val="single"/>
        </w:rPr>
      </w:pPr>
      <w:r>
        <w:t xml:space="preserve">Luodaan uusi </w:t>
      </w:r>
      <w:proofErr w:type="spellStart"/>
      <w:r>
        <w:t>Worker</w:t>
      </w:r>
      <w:proofErr w:type="spellEnd"/>
      <w:r>
        <w:t>-olio ja lisätään se järjestelmään</w:t>
      </w:r>
    </w:p>
    <w:p w14:paraId="7AC9796A" w14:textId="713FCE35" w:rsidR="001F7867" w:rsidRPr="001F7867" w:rsidRDefault="001F7867" w:rsidP="001F7867">
      <w:pPr>
        <w:pStyle w:val="ListParagraph"/>
        <w:numPr>
          <w:ilvl w:val="1"/>
          <w:numId w:val="1"/>
        </w:numPr>
        <w:rPr>
          <w:u w:val="single"/>
        </w:rPr>
      </w:pPr>
      <w:r>
        <w:t>Käyttäjä kirjataan sisään</w:t>
      </w:r>
    </w:p>
    <w:p w14:paraId="43F6D91D" w14:textId="77777777" w:rsidR="001F7867" w:rsidRDefault="001F7867" w:rsidP="001F7867">
      <w:pPr>
        <w:pStyle w:val="ListParagraph"/>
      </w:pPr>
    </w:p>
    <w:p w14:paraId="7E926DA4" w14:textId="77777777" w:rsidR="001F7867" w:rsidRPr="001F7867" w:rsidRDefault="001F7867" w:rsidP="001F7867">
      <w:pPr>
        <w:pStyle w:val="ListParagraph"/>
        <w:rPr>
          <w:u w:val="single"/>
        </w:rPr>
      </w:pPr>
    </w:p>
    <w:p w14:paraId="7CAFC2EA" w14:textId="79C59994" w:rsidR="005B66FE" w:rsidRDefault="001F7867" w:rsidP="001F7867">
      <w:pPr>
        <w:pStyle w:val="ListParagraph"/>
        <w:numPr>
          <w:ilvl w:val="0"/>
          <w:numId w:val="2"/>
        </w:numPr>
      </w:pPr>
      <w:r>
        <w:t>Jos työntekijöitä on jo olemassa:</w:t>
      </w:r>
    </w:p>
    <w:p w14:paraId="5379C495" w14:textId="1881B5A3" w:rsidR="001F7867" w:rsidRDefault="001F7867" w:rsidP="001F7867">
      <w:pPr>
        <w:pStyle w:val="ListParagraph"/>
        <w:numPr>
          <w:ilvl w:val="1"/>
          <w:numId w:val="2"/>
        </w:numPr>
      </w:pPr>
      <w:r>
        <w:t>Käyttäjältä pyydetään olemassa oleva ID</w:t>
      </w:r>
    </w:p>
    <w:p w14:paraId="0526FD20" w14:textId="46C33A10" w:rsidR="001F7867" w:rsidRDefault="001F7867" w:rsidP="001F7867">
      <w:pPr>
        <w:pStyle w:val="ListParagraph"/>
        <w:numPr>
          <w:ilvl w:val="1"/>
          <w:numId w:val="2"/>
        </w:numPr>
      </w:pPr>
      <w:r>
        <w:t>ID tarkistetaan työntekijälistasta</w:t>
      </w:r>
    </w:p>
    <w:p w14:paraId="2BF8D043" w14:textId="446BF531" w:rsidR="001F7867" w:rsidRDefault="001F7867" w:rsidP="001F7867">
      <w:pPr>
        <w:pStyle w:val="ListParagraph"/>
        <w:numPr>
          <w:ilvl w:val="1"/>
          <w:numId w:val="2"/>
        </w:numPr>
      </w:pPr>
      <w:r>
        <w:t>Jos löytyy: kirjataan käyttäjä sisään</w:t>
      </w:r>
    </w:p>
    <w:p w14:paraId="2F138A84" w14:textId="0D76404E" w:rsidR="001F7867" w:rsidRDefault="001F7867" w:rsidP="001F7867">
      <w:pPr>
        <w:pStyle w:val="ListParagraph"/>
        <w:numPr>
          <w:ilvl w:val="1"/>
          <w:numId w:val="2"/>
        </w:numPr>
      </w:pPr>
      <w:r>
        <w:t>Jos ei tunnisteta: pyydetään yrittämään uudelleen</w:t>
      </w:r>
    </w:p>
    <w:p w14:paraId="11699220" w14:textId="33D8E457" w:rsidR="001F7867" w:rsidRDefault="001F7867" w:rsidP="001F7867">
      <w:pPr>
        <w:pStyle w:val="ListParagraph"/>
        <w:numPr>
          <w:ilvl w:val="0"/>
          <w:numId w:val="2"/>
        </w:numPr>
      </w:pPr>
      <w:r>
        <w:t>Kirjautumisen jälkeen käyttäjä valitsee kolmesta haluamansa toiminnon</w:t>
      </w:r>
    </w:p>
    <w:p w14:paraId="33FDA2D0" w14:textId="77777777" w:rsidR="00167DC2" w:rsidRDefault="00167DC2" w:rsidP="00167DC2">
      <w:pPr>
        <w:pStyle w:val="ListParagraph"/>
      </w:pPr>
    </w:p>
    <w:p w14:paraId="3B7D719B" w14:textId="012796AF" w:rsidR="001F7867" w:rsidRDefault="001F7867" w:rsidP="001F7867">
      <w:pPr>
        <w:pStyle w:val="ListParagraph"/>
        <w:numPr>
          <w:ilvl w:val="1"/>
          <w:numId w:val="2"/>
        </w:numPr>
      </w:pPr>
      <w:r>
        <w:t>1. Tuntien syöttö</w:t>
      </w:r>
    </w:p>
    <w:p w14:paraId="4ABDC8B3" w14:textId="7DE78785" w:rsidR="001F7867" w:rsidRDefault="001F7867" w:rsidP="001F7867">
      <w:pPr>
        <w:pStyle w:val="ListParagraph"/>
        <w:ind w:left="1440"/>
      </w:pPr>
      <w:r>
        <w:t>-Käyttäjä syöttää kokonaislukuja</w:t>
      </w:r>
    </w:p>
    <w:p w14:paraId="5D942167" w14:textId="5DF5F8D5" w:rsidR="001F7867" w:rsidRDefault="001F7867" w:rsidP="001F7867">
      <w:pPr>
        <w:pStyle w:val="ListParagraph"/>
        <w:ind w:left="1440"/>
      </w:pPr>
      <w:r>
        <w:t xml:space="preserve">-Jokainen syöttö kasvattaa </w:t>
      </w:r>
      <w:proofErr w:type="spellStart"/>
      <w:r>
        <w:t>Hours</w:t>
      </w:r>
      <w:proofErr w:type="spellEnd"/>
      <w:r>
        <w:t xml:space="preserve">-arvoa kokonaistunneilla ja </w:t>
      </w:r>
      <w:proofErr w:type="spellStart"/>
      <w:r>
        <w:t>Wor</w:t>
      </w:r>
      <w:r w:rsidR="004E3F6E">
        <w:t>k</w:t>
      </w:r>
      <w:r>
        <w:t>Days</w:t>
      </w:r>
      <w:proofErr w:type="spellEnd"/>
      <w:r>
        <w:t>-arvoa yhdellä jokaista syötettä kohden</w:t>
      </w:r>
    </w:p>
    <w:p w14:paraId="1B35A79D" w14:textId="5E49C876" w:rsidR="007C6C32" w:rsidRDefault="001F7867" w:rsidP="007C6C32">
      <w:pPr>
        <w:pStyle w:val="ListParagraph"/>
        <w:ind w:left="1440"/>
      </w:pPr>
      <w:r>
        <w:t>-Syöttö lopetetaan antamalla 0</w:t>
      </w:r>
    </w:p>
    <w:p w14:paraId="4299816C" w14:textId="746BE582" w:rsidR="001F7867" w:rsidRDefault="007C6C32" w:rsidP="001F7867">
      <w:pPr>
        <w:pStyle w:val="ListParagraph"/>
        <w:numPr>
          <w:ilvl w:val="1"/>
          <w:numId w:val="2"/>
        </w:numPr>
      </w:pPr>
      <w:r>
        <w:t xml:space="preserve">2. Tietojen tulostus </w:t>
      </w:r>
    </w:p>
    <w:p w14:paraId="32BA77E1" w14:textId="1930E64C" w:rsidR="007C6C32" w:rsidRDefault="007C6C32" w:rsidP="007C6C32">
      <w:pPr>
        <w:pStyle w:val="ListParagraph"/>
        <w:ind w:left="1440"/>
      </w:pPr>
      <w:r>
        <w:t xml:space="preserve">-Tulostaa </w:t>
      </w:r>
      <w:proofErr w:type="spellStart"/>
      <w:r>
        <w:t>ID:n</w:t>
      </w:r>
      <w:proofErr w:type="spellEnd"/>
      <w:r>
        <w:t>, kokonaistunnit, sekä työtuntien päivittäisen keskiarvon</w:t>
      </w:r>
    </w:p>
    <w:p w14:paraId="01C90A88" w14:textId="27A83D4F" w:rsidR="007C6C32" w:rsidRDefault="007C6C32" w:rsidP="007C6C32">
      <w:pPr>
        <w:pStyle w:val="ListParagraph"/>
        <w:ind w:left="1440"/>
      </w:pPr>
      <w:r>
        <w:t>-Jos listassa ei ole tunteja -&gt; Ilmoitetaan ettei ole tulostettavaa -&gt; paluu valikkoon</w:t>
      </w:r>
    </w:p>
    <w:p w14:paraId="7765FFCB" w14:textId="73982D79" w:rsidR="007C6C32" w:rsidRDefault="007C6C32" w:rsidP="007C6C32">
      <w:pPr>
        <w:pStyle w:val="ListParagraph"/>
        <w:numPr>
          <w:ilvl w:val="1"/>
          <w:numId w:val="2"/>
        </w:numPr>
      </w:pPr>
      <w:r>
        <w:t>3. Uloskirjaus</w:t>
      </w:r>
    </w:p>
    <w:p w14:paraId="42790D32" w14:textId="0D808385" w:rsidR="007C6C32" w:rsidRDefault="007C6C32" w:rsidP="007C6C32">
      <w:pPr>
        <w:pStyle w:val="ListParagraph"/>
        <w:ind w:left="1440"/>
      </w:pPr>
      <w:r>
        <w:t>-Tulostetaan viesti ja palataan takaisin konsoliin.</w:t>
      </w:r>
    </w:p>
    <w:p w14:paraId="0752A0DC" w14:textId="74CF4605" w:rsidR="007C6C32" w:rsidRDefault="007C6C32" w:rsidP="007C6C32">
      <w:pPr>
        <w:pStyle w:val="ListParagraph"/>
        <w:ind w:left="1440"/>
      </w:pPr>
      <w:r>
        <w:t>-Ohjelma ei tue monen käyttäjän vaihtamista</w:t>
      </w:r>
    </w:p>
    <w:p w14:paraId="720F1AF1" w14:textId="77777777" w:rsidR="007C6C32" w:rsidRDefault="007C6C32" w:rsidP="007C6C32"/>
    <w:p w14:paraId="79200DF5" w14:textId="40A12C2E" w:rsidR="007C6C32" w:rsidRDefault="007C6C32" w:rsidP="007C6C32">
      <w:pPr>
        <w:rPr>
          <w:b/>
          <w:bCs/>
          <w:sz w:val="28"/>
          <w:szCs w:val="28"/>
        </w:rPr>
      </w:pPr>
      <w:r w:rsidRPr="007C6C32">
        <w:rPr>
          <w:b/>
          <w:bCs/>
          <w:sz w:val="28"/>
          <w:szCs w:val="28"/>
        </w:rPr>
        <w:t>Loppupohdinta</w:t>
      </w:r>
    </w:p>
    <w:p w14:paraId="4DE2E676" w14:textId="08AB7E0B" w:rsidR="007C6C32" w:rsidRDefault="007C6C32" w:rsidP="007C6C32">
      <w:r w:rsidRPr="007C6C32">
        <w:t>Projekti</w:t>
      </w:r>
      <w:r>
        <w:t xml:space="preserve">työ oli mukava suorittaa. Palauttamani ohjelma on toinen tekemäni versio tästä kyseisestä projektityöstä. Ensimmäinen keskeneräinen versio on ainakin toistaiseksi vielä julkisena </w:t>
      </w:r>
      <w:r w:rsidR="004E3F6E">
        <w:t>GitHubissa</w:t>
      </w:r>
      <w:r>
        <w:t>.</w:t>
      </w:r>
      <w:r w:rsidR="005F1DBF">
        <w:t xml:space="preserve"> Ensimmäisessä versiossa huomasin pakanneeni Mainiin kaikki kutsut ja </w:t>
      </w:r>
      <w:r w:rsidR="002E5E5A">
        <w:t xml:space="preserve">oikeastaan koko ohjelman logiikan, joten päädyin aloittamaan kokonaan uuden hieman paremmalla </w:t>
      </w:r>
      <w:r w:rsidR="002E5E5A">
        <w:lastRenderedPageBreak/>
        <w:t xml:space="preserve">suunnittelulla. </w:t>
      </w:r>
      <w:r w:rsidR="007F452F">
        <w:t>Tässä uudessa versiossa pyrin ainakin keventämään ja siirtämään</w:t>
      </w:r>
      <w:r w:rsidR="004869B8">
        <w:t xml:space="preserve"> ohjelman toimintoja muualle ja hyödyntämään luokkia ja </w:t>
      </w:r>
      <w:proofErr w:type="spellStart"/>
      <w:r w:rsidR="004869B8">
        <w:t>metodeita</w:t>
      </w:r>
      <w:proofErr w:type="spellEnd"/>
      <w:r w:rsidR="004869B8">
        <w:t xml:space="preserve">. Suurimpana haasteena </w:t>
      </w:r>
      <w:r w:rsidR="006D1201">
        <w:t xml:space="preserve">pidin järkevän rakenteen suunnittelua, mutta tämä on varmaankin yksi niistä </w:t>
      </w:r>
      <w:r w:rsidR="000874FD">
        <w:t>asioista,</w:t>
      </w:r>
      <w:r w:rsidR="006D1201">
        <w:t xml:space="preserve"> </w:t>
      </w:r>
      <w:r w:rsidR="000874FD">
        <w:t>mikä kehittyy ajan myötä.</w:t>
      </w:r>
      <w:r w:rsidR="00F02A14">
        <w:t xml:space="preserve"> Oman haasteensa toi myös uuden kielen </w:t>
      </w:r>
      <w:proofErr w:type="spellStart"/>
      <w:r w:rsidR="00F02A14">
        <w:t>syntaxi</w:t>
      </w:r>
      <w:proofErr w:type="spellEnd"/>
      <w:r w:rsidR="00F02A14">
        <w:t>.</w:t>
      </w:r>
    </w:p>
    <w:p w14:paraId="77A7FED3" w14:textId="31D7394F" w:rsidR="00F02A14" w:rsidRPr="007C6C32" w:rsidRDefault="00F02A14" w:rsidP="007C6C32">
      <w:r>
        <w:t>Kokonaisuutena olen kohtalaisen tyytyväinen lopputulokseen, olisin halunnut lisätä ohjelmaan tekstitiedosto</w:t>
      </w:r>
      <w:r w:rsidR="00051D82">
        <w:t xml:space="preserve">pohjaisen tallennuksen, mutta </w:t>
      </w:r>
      <w:r w:rsidR="0060799D">
        <w:t>oman huonon aikataulutuksen takia</w:t>
      </w:r>
      <w:r w:rsidR="00051D82">
        <w:t xml:space="preserve"> joudun priorisoimaan aikani loppuvuoden tentt</w:t>
      </w:r>
      <w:r w:rsidR="0060799D">
        <w:t>eihin valmistautumiseen</w:t>
      </w:r>
      <w:r w:rsidR="00051D82">
        <w:t>.</w:t>
      </w:r>
    </w:p>
    <w:p w14:paraId="29D1CB5B" w14:textId="77777777" w:rsidR="005B66FE" w:rsidRDefault="005B66FE" w:rsidP="005B66FE"/>
    <w:p w14:paraId="70A45502" w14:textId="6D262FFD" w:rsidR="004E3F6E" w:rsidRDefault="004E3F6E" w:rsidP="005B66FE">
      <w:r>
        <w:t>Miska Isohanni</w:t>
      </w:r>
    </w:p>
    <w:p w14:paraId="0089CCD2" w14:textId="20A4722A" w:rsidR="004E3F6E" w:rsidRPr="005B66FE" w:rsidRDefault="004E3F6E" w:rsidP="005B66FE">
      <w:r>
        <w:t>NTIS25K</w:t>
      </w:r>
    </w:p>
    <w:sectPr w:rsidR="004E3F6E" w:rsidRPr="005B66FE"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DD6D17"/>
    <w:multiLevelType w:val="hybridMultilevel"/>
    <w:tmpl w:val="280223EA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54F7E06"/>
    <w:multiLevelType w:val="hybridMultilevel"/>
    <w:tmpl w:val="987A15BE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9625671">
    <w:abstractNumId w:val="0"/>
  </w:num>
  <w:num w:numId="2" w16cid:durableId="2676653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1304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6FE"/>
    <w:rsid w:val="00051D82"/>
    <w:rsid w:val="000874FD"/>
    <w:rsid w:val="000B4255"/>
    <w:rsid w:val="00167DC2"/>
    <w:rsid w:val="001D0AB8"/>
    <w:rsid w:val="001F7867"/>
    <w:rsid w:val="002E5E5A"/>
    <w:rsid w:val="003A26CC"/>
    <w:rsid w:val="004869B8"/>
    <w:rsid w:val="004E3F6E"/>
    <w:rsid w:val="005B66FE"/>
    <w:rsid w:val="005F1DBF"/>
    <w:rsid w:val="0060799D"/>
    <w:rsid w:val="006D1201"/>
    <w:rsid w:val="007C6C32"/>
    <w:rsid w:val="007F452F"/>
    <w:rsid w:val="00E50A86"/>
    <w:rsid w:val="00F02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31C711"/>
  <w15:chartTrackingRefBased/>
  <w15:docId w15:val="{F66D79B2-C3A4-439D-BA54-0FF70506C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66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66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66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66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66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66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66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66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66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66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66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66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66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66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66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66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66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66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66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66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66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66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66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66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66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66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66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66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66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Asiakirja" ma:contentTypeID="0x0101001E5EFD0F5E22F34FB000BAA9B8F4511A" ma:contentTypeVersion="10" ma:contentTypeDescription="Luo uusi asiakirja." ma:contentTypeScope="" ma:versionID="9b510ca4b7aaec3bd0bb421a6eed774f">
  <xsd:schema xmlns:xsd="http://www.w3.org/2001/XMLSchema" xmlns:xs="http://www.w3.org/2001/XMLSchema" xmlns:p="http://schemas.microsoft.com/office/2006/metadata/properties" xmlns:ns3="fc16ec12-db37-429d-9537-4dc109844277" targetNamespace="http://schemas.microsoft.com/office/2006/metadata/properties" ma:root="true" ma:fieldsID="9b99e0fb64fb364e622d2d274982cf8d" ns3:_="">
    <xsd:import namespace="fc16ec12-db37-429d-9537-4dc10984427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16ec12-db37-429d-9537-4dc10984427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isältölaji"/>
        <xsd:element ref="dc:title" minOccurs="0" maxOccurs="1" ma:index="4" ma:displayName="Otsikk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c16ec12-db37-429d-9537-4dc109844277" xsi:nil="true"/>
  </documentManagement>
</p:properties>
</file>

<file path=customXml/itemProps1.xml><?xml version="1.0" encoding="utf-8"?>
<ds:datastoreItem xmlns:ds="http://schemas.openxmlformats.org/officeDocument/2006/customXml" ds:itemID="{654A11D6-846F-49B2-B00E-8B2D8BC5A8F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c16ec12-db37-429d-9537-4dc1098442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2529F63-DE2F-4027-BA8E-3AD31B8AD4A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780EB4A-2069-496C-A34B-4800C5C41D35}">
  <ds:schemaRefs>
    <ds:schemaRef ds:uri="http://schemas.openxmlformats.org/package/2006/metadata/core-properties"/>
    <ds:schemaRef ds:uri="http://www.w3.org/XML/1998/namespace"/>
    <ds:schemaRef ds:uri="http://purl.org/dc/terms/"/>
    <ds:schemaRef ds:uri="fc16ec12-db37-429d-9537-4dc109844277"/>
    <ds:schemaRef ds:uri="http://schemas.microsoft.com/office/2006/metadata/properties"/>
    <ds:schemaRef ds:uri="http://schemas.microsoft.com/office/2006/documentManagement/types"/>
    <ds:schemaRef ds:uri="http://purl.org/dc/elements/1.1/"/>
    <ds:schemaRef ds:uri="http://schemas.microsoft.com/office/infopath/2007/PartnerControls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237</Words>
  <Characters>1928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Miska Isohanni NTIS25K</dc:creator>
  <cp:keywords/>
  <dc:description/>
  <cp:lastModifiedBy>Miska Isohanni NTIS25K</cp:lastModifiedBy>
  <cp:revision>2</cp:revision>
  <dcterms:created xsi:type="dcterms:W3CDTF">2025-12-06T21:41:00Z</dcterms:created>
  <dcterms:modified xsi:type="dcterms:W3CDTF">2025-12-06T21:41:00Z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0x0101001E5EFD0F5E22F34FB000BAA9B8F4511A</vt:lpwstr>
  </property>
</Properties>
</file>