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B4CC" w14:textId="2EDBA89F" w:rsidR="00CC1052" w:rsidRPr="0016318A" w:rsidRDefault="000D6FE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Retail Shop IP </w:t>
      </w:r>
      <w:r w:rsidR="00A96C06">
        <w:rPr>
          <w:b/>
          <w:bCs/>
          <w:sz w:val="40"/>
          <w:szCs w:val="40"/>
        </w:rPr>
        <w:t>2</w:t>
      </w:r>
    </w:p>
    <w:p w14:paraId="78CCF0DD" w14:textId="09BE6CA5" w:rsidR="0016318A" w:rsidRPr="00CC1052" w:rsidRDefault="00CC1052">
      <w:pPr>
        <w:rPr>
          <w:b/>
          <w:bCs/>
          <w:sz w:val="32"/>
          <w:szCs w:val="32"/>
        </w:rPr>
      </w:pPr>
      <w:r w:rsidRPr="00CC1052">
        <w:rPr>
          <w:b/>
          <w:bCs/>
          <w:sz w:val="32"/>
          <w:szCs w:val="32"/>
        </w:rPr>
        <w:t>Testing plan</w:t>
      </w:r>
      <w:r w:rsidR="0016318A">
        <w:rPr>
          <w:b/>
          <w:bCs/>
          <w:sz w:val="32"/>
          <w:szCs w:val="32"/>
        </w:rPr>
        <w:t xml:space="preserve"> for interactive prototype </w:t>
      </w:r>
      <w:r w:rsidR="00F163ED">
        <w:rPr>
          <w:b/>
          <w:bCs/>
          <w:sz w:val="32"/>
          <w:szCs w:val="32"/>
        </w:rPr>
        <w:t>2</w:t>
      </w:r>
    </w:p>
    <w:p w14:paraId="2740DE7E" w14:textId="6AE91ED6" w:rsidR="00CC1052" w:rsidRDefault="00484726" w:rsidP="7E0AEF3A">
      <w:pPr>
        <w:rPr>
          <w:i/>
          <w:iCs/>
        </w:rPr>
      </w:pPr>
      <w:r>
        <w:rPr>
          <w:i/>
          <w:iCs/>
        </w:rPr>
        <w:t xml:space="preserve">My concept is a retail shopping application where users can </w:t>
      </w:r>
      <w:r w:rsidR="00A90F01">
        <w:rPr>
          <w:i/>
          <w:iCs/>
        </w:rPr>
        <w:t xml:space="preserve">use different </w:t>
      </w:r>
      <w:r w:rsidR="00931E71">
        <w:rPr>
          <w:i/>
          <w:iCs/>
        </w:rPr>
        <w:t>coloured</w:t>
      </w:r>
      <w:r w:rsidR="001B306C">
        <w:rPr>
          <w:i/>
          <w:iCs/>
        </w:rPr>
        <w:t xml:space="preserve"> cubes</w:t>
      </w:r>
      <w:r w:rsidR="003B3844">
        <w:rPr>
          <w:i/>
          <w:iCs/>
        </w:rPr>
        <w:t xml:space="preserve"> and play with them by grabbing and applying </w:t>
      </w:r>
      <w:r w:rsidR="00931E71">
        <w:rPr>
          <w:i/>
          <w:iCs/>
        </w:rPr>
        <w:t>colour</w:t>
      </w:r>
      <w:r w:rsidR="003B3844">
        <w:rPr>
          <w:i/>
          <w:iCs/>
        </w:rPr>
        <w:t xml:space="preserve"> to various</w:t>
      </w:r>
      <w:r w:rsidR="001B306C">
        <w:rPr>
          <w:i/>
          <w:iCs/>
        </w:rPr>
        <w:t xml:space="preserve"> outfits. </w:t>
      </w:r>
    </w:p>
    <w:p w14:paraId="51627453" w14:textId="579006A5" w:rsidR="00CC1052" w:rsidRPr="00CC1052" w:rsidRDefault="00CC1052">
      <w:pPr>
        <w:rPr>
          <w:b/>
          <w:bCs/>
        </w:rPr>
      </w:pPr>
      <w:r w:rsidRPr="00CC1052">
        <w:rPr>
          <w:b/>
          <w:bCs/>
        </w:rPr>
        <w:t>Testing Objective</w:t>
      </w:r>
    </w:p>
    <w:p w14:paraId="09DF636C" w14:textId="15C7C56A" w:rsidR="00CC1052" w:rsidRDefault="00CC1052">
      <w:r>
        <w:t xml:space="preserve">This test aims to discover </w:t>
      </w:r>
      <w:r w:rsidR="00026D69">
        <w:t xml:space="preserve">if the interactions are feasible for the users to understand what the application is about. </w:t>
      </w:r>
    </w:p>
    <w:p w14:paraId="21B36A5D" w14:textId="58CFA90E" w:rsidR="00CC1052" w:rsidRPr="00CC1052" w:rsidRDefault="002C4BDC">
      <w:pPr>
        <w:rPr>
          <w:b/>
          <w:bCs/>
        </w:rPr>
      </w:pPr>
      <w:r w:rsidRPr="00CC1052">
        <w:rPr>
          <w:b/>
          <w:bCs/>
        </w:rPr>
        <w:t>Testing Methodologies</w:t>
      </w:r>
    </w:p>
    <w:p w14:paraId="53509CF1" w14:textId="123161C1" w:rsidR="00DD698F" w:rsidRDefault="009D0AA4">
      <w:r>
        <w:t>The following are the methodologies I would be implementing:</w:t>
      </w:r>
    </w:p>
    <w:p w14:paraId="4DBBE8C3" w14:textId="4853EB80" w:rsidR="009D0AA4" w:rsidRDefault="009D0AA4" w:rsidP="009D0AA4">
      <w:pPr>
        <w:pStyle w:val="ListParagraph"/>
        <w:numPr>
          <w:ilvl w:val="0"/>
          <w:numId w:val="2"/>
        </w:numPr>
      </w:pPr>
      <w:r>
        <w:t>Observations</w:t>
      </w:r>
    </w:p>
    <w:p w14:paraId="47D6E2BB" w14:textId="0B9C9C32" w:rsidR="009D0AA4" w:rsidRDefault="009D0AA4" w:rsidP="009D0AA4">
      <w:pPr>
        <w:pStyle w:val="ListParagraph"/>
        <w:numPr>
          <w:ilvl w:val="0"/>
          <w:numId w:val="2"/>
        </w:numPr>
      </w:pPr>
      <w:r>
        <w:t>ThinkAloud Protocol</w:t>
      </w:r>
    </w:p>
    <w:p w14:paraId="1181CAF4" w14:textId="5F8E4DFF" w:rsidR="00DD698F" w:rsidRPr="00DD698F" w:rsidRDefault="00DD698F">
      <w:pPr>
        <w:rPr>
          <w:b/>
          <w:bCs/>
        </w:rPr>
      </w:pPr>
      <w:r w:rsidRPr="00DD698F">
        <w:rPr>
          <w:b/>
          <w:bCs/>
        </w:rPr>
        <w:t>Prototype description</w:t>
      </w:r>
      <w:r w:rsidR="00D5297A">
        <w:rPr>
          <w:b/>
          <w:bCs/>
        </w:rPr>
        <w:t>/</w:t>
      </w:r>
      <w:r w:rsidR="002C4BDC">
        <w:rPr>
          <w:b/>
          <w:bCs/>
        </w:rPr>
        <w:t>requirements</w:t>
      </w:r>
    </w:p>
    <w:p w14:paraId="65999007" w14:textId="6707931E" w:rsidR="00DD698F" w:rsidRDefault="00DD698F" w:rsidP="00DD698F">
      <w:r>
        <w:t xml:space="preserve">The prototype was designed to provide some </w:t>
      </w:r>
      <w:r w:rsidR="009D0AA4">
        <w:t xml:space="preserve">intuitive interaction with a non-traditional way of shopping experience </w:t>
      </w:r>
      <w:r>
        <w:t xml:space="preserve">that </w:t>
      </w:r>
      <w:r w:rsidR="00026D69">
        <w:t xml:space="preserve">would allow me to test my objective of experiencing a retail shopping experience and gather more insights on how to improve it. </w:t>
      </w:r>
    </w:p>
    <w:p w14:paraId="6EFC5DDC" w14:textId="46147165" w:rsidR="00DD698F" w:rsidRDefault="00DD698F">
      <w:r>
        <w:t xml:space="preserve">It </w:t>
      </w:r>
      <w:r w:rsidR="00026D69">
        <w:t xml:space="preserve">enables the user to provide </w:t>
      </w:r>
      <w:r w:rsidR="00445789">
        <w:t xml:space="preserve">engaging, </w:t>
      </w:r>
      <w:r w:rsidR="00457DBB">
        <w:t xml:space="preserve">intuitive </w:t>
      </w:r>
      <w:r w:rsidR="009D0AA4">
        <w:t xml:space="preserve">experiences. </w:t>
      </w:r>
    </w:p>
    <w:p w14:paraId="24E71FDC" w14:textId="57A5BEB2" w:rsidR="00DD698F" w:rsidRDefault="00DD698F">
      <w:r w:rsidRPr="00B94C92">
        <w:rPr>
          <w:b/>
          <w:bCs/>
        </w:rPr>
        <w:t>Data collection method</w:t>
      </w:r>
      <w:r w:rsidRPr="00B94C92">
        <w:rPr>
          <w:b/>
          <w:bCs/>
        </w:rPr>
        <w:br/>
      </w:r>
      <w:r>
        <w:t xml:space="preserve">During the testing process, I will be </w:t>
      </w:r>
      <w:r w:rsidR="002C4BDC">
        <w:t xml:space="preserve">following the Think Aloud protocol, which will enable me to gather more data from the user. </w:t>
      </w:r>
    </w:p>
    <w:p w14:paraId="2BB93B69" w14:textId="027CE509" w:rsidR="00756BBC" w:rsidRPr="00756BBC" w:rsidRDefault="00756BBC">
      <w:pPr>
        <w:rPr>
          <w:b/>
          <w:bCs/>
        </w:rPr>
      </w:pPr>
      <w:r w:rsidRPr="00756BBC">
        <w:rPr>
          <w:b/>
          <w:bCs/>
        </w:rPr>
        <w:t>Testing Setup</w:t>
      </w:r>
    </w:p>
    <w:p w14:paraId="09C21357" w14:textId="2FE44AFB" w:rsidR="00756BBC" w:rsidRDefault="00026D69">
      <w:r>
        <w:t xml:space="preserve">Initiating 5 participants to test my prototype and obtain feedback on the same. </w:t>
      </w:r>
      <w:r w:rsidR="00D606B9">
        <w:t xml:space="preserve">I would be noting down and asking participants to provide their expectations on my prototype. </w:t>
      </w:r>
    </w:p>
    <w:p w14:paraId="60CFDCBD" w14:textId="13AAE647" w:rsidR="00DD698F" w:rsidRPr="00DD698F" w:rsidRDefault="00DD698F">
      <w:pPr>
        <w:rPr>
          <w:b/>
          <w:bCs/>
        </w:rPr>
      </w:pPr>
      <w:r w:rsidRPr="00DD698F">
        <w:rPr>
          <w:b/>
          <w:bCs/>
        </w:rPr>
        <w:t>Testing process:</w:t>
      </w:r>
      <w:r w:rsidR="00756BBC">
        <w:rPr>
          <w:b/>
          <w:bCs/>
        </w:rPr>
        <w:t xml:space="preserve"> (</w:t>
      </w:r>
      <w:r w:rsidR="002C4BDC">
        <w:rPr>
          <w:b/>
          <w:bCs/>
        </w:rPr>
        <w:t>Max 5 mins.</w:t>
      </w:r>
      <w:r w:rsidR="00756BBC">
        <w:rPr>
          <w:b/>
          <w:bCs/>
        </w:rPr>
        <w:t>)</w:t>
      </w:r>
    </w:p>
    <w:p w14:paraId="66FBC4CD" w14:textId="1D381656" w:rsidR="000F47EC" w:rsidRDefault="00380174" w:rsidP="00380174">
      <w:pPr>
        <w:pStyle w:val="ListParagraph"/>
        <w:numPr>
          <w:ilvl w:val="0"/>
          <w:numId w:val="3"/>
        </w:numPr>
      </w:pPr>
      <w:r>
        <w:t>What do you think these cubes do?</w:t>
      </w:r>
    </w:p>
    <w:p w14:paraId="7BE1B70B" w14:textId="34FCD9D7" w:rsidR="00380174" w:rsidRDefault="00380174" w:rsidP="00380174">
      <w:pPr>
        <w:pStyle w:val="ListParagraph"/>
        <w:numPr>
          <w:ilvl w:val="0"/>
          <w:numId w:val="3"/>
        </w:numPr>
      </w:pPr>
      <w:r>
        <w:t>Were you able to figure out how to interact with it by just seeing the project?</w:t>
      </w:r>
    </w:p>
    <w:p w14:paraId="5DF550A9" w14:textId="7190CD2B" w:rsidR="000F47EC" w:rsidRDefault="00380174" w:rsidP="000F47EC">
      <w:pPr>
        <w:pStyle w:val="ListParagraph"/>
        <w:numPr>
          <w:ilvl w:val="0"/>
          <w:numId w:val="3"/>
        </w:numPr>
      </w:pPr>
      <w:r>
        <w:t xml:space="preserve">What do you think of this interaction? </w:t>
      </w:r>
    </w:p>
    <w:p w14:paraId="7A5254C1" w14:textId="6CE7CBEE" w:rsidR="00CD5BB8" w:rsidRDefault="00CD5BB8" w:rsidP="000F47EC">
      <w:pPr>
        <w:pStyle w:val="ListParagraph"/>
        <w:numPr>
          <w:ilvl w:val="0"/>
          <w:numId w:val="3"/>
        </w:numPr>
      </w:pPr>
      <w:r>
        <w:t>Any suggestions or feedback on the same?</w:t>
      </w:r>
    </w:p>
    <w:p w14:paraId="34A154B8" w14:textId="77777777" w:rsidR="000F47EC" w:rsidRDefault="000F47EC" w:rsidP="000F47EC"/>
    <w:p w14:paraId="11D263A8" w14:textId="77777777" w:rsidR="000F47EC" w:rsidRDefault="000F47EC" w:rsidP="000F47EC"/>
    <w:p w14:paraId="453E49D7" w14:textId="77777777" w:rsidR="000F47EC" w:rsidRDefault="000F47EC" w:rsidP="000F47EC"/>
    <w:p w14:paraId="79954E18" w14:textId="77777777" w:rsidR="000F47EC" w:rsidRDefault="000F47EC" w:rsidP="000F47EC"/>
    <w:p w14:paraId="49A6104C" w14:textId="77777777" w:rsidR="000F47EC" w:rsidRDefault="000F47EC" w:rsidP="000F47EC"/>
    <w:p w14:paraId="6B9F6A41" w14:textId="77777777" w:rsidR="000F47EC" w:rsidRDefault="000F47EC" w:rsidP="000F47EC"/>
    <w:p w14:paraId="1BFCBCE3" w14:textId="77777777" w:rsidR="000F47EC" w:rsidRDefault="000F47EC" w:rsidP="000F47EC"/>
    <w:sectPr w:rsidR="000F4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649F7"/>
    <w:multiLevelType w:val="hybridMultilevel"/>
    <w:tmpl w:val="CCE4C2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53D76"/>
    <w:multiLevelType w:val="hybridMultilevel"/>
    <w:tmpl w:val="64C0A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C12270"/>
    <w:multiLevelType w:val="hybridMultilevel"/>
    <w:tmpl w:val="01989F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316261">
    <w:abstractNumId w:val="1"/>
  </w:num>
  <w:num w:numId="2" w16cid:durableId="1332217365">
    <w:abstractNumId w:val="2"/>
  </w:num>
  <w:num w:numId="3" w16cid:durableId="31491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E8"/>
    <w:rsid w:val="00012CB5"/>
    <w:rsid w:val="00026D69"/>
    <w:rsid w:val="00046719"/>
    <w:rsid w:val="000710FB"/>
    <w:rsid w:val="000A0E44"/>
    <w:rsid w:val="000C195D"/>
    <w:rsid w:val="000D6FE6"/>
    <w:rsid w:val="000E3057"/>
    <w:rsid w:val="000F0A1B"/>
    <w:rsid w:val="000F47EC"/>
    <w:rsid w:val="0016318A"/>
    <w:rsid w:val="001B306C"/>
    <w:rsid w:val="001D4E9D"/>
    <w:rsid w:val="002463A4"/>
    <w:rsid w:val="002724A3"/>
    <w:rsid w:val="002C4BDC"/>
    <w:rsid w:val="0035727D"/>
    <w:rsid w:val="0037788B"/>
    <w:rsid w:val="00380174"/>
    <w:rsid w:val="003A7F5E"/>
    <w:rsid w:val="003B3844"/>
    <w:rsid w:val="0043052B"/>
    <w:rsid w:val="00445789"/>
    <w:rsid w:val="00457DBB"/>
    <w:rsid w:val="004737D6"/>
    <w:rsid w:val="00482079"/>
    <w:rsid w:val="00484726"/>
    <w:rsid w:val="004B4E5D"/>
    <w:rsid w:val="004C0ADA"/>
    <w:rsid w:val="004E7130"/>
    <w:rsid w:val="004F1591"/>
    <w:rsid w:val="004F65BF"/>
    <w:rsid w:val="00587580"/>
    <w:rsid w:val="005B7672"/>
    <w:rsid w:val="00616369"/>
    <w:rsid w:val="00651E1A"/>
    <w:rsid w:val="00674CA8"/>
    <w:rsid w:val="00731595"/>
    <w:rsid w:val="00756BBC"/>
    <w:rsid w:val="00792579"/>
    <w:rsid w:val="007B1A32"/>
    <w:rsid w:val="008417DC"/>
    <w:rsid w:val="00861DF5"/>
    <w:rsid w:val="008872BC"/>
    <w:rsid w:val="00893CB9"/>
    <w:rsid w:val="008B5FDA"/>
    <w:rsid w:val="008B7DDA"/>
    <w:rsid w:val="00910EE8"/>
    <w:rsid w:val="00931E71"/>
    <w:rsid w:val="00945229"/>
    <w:rsid w:val="00952544"/>
    <w:rsid w:val="009D0AA4"/>
    <w:rsid w:val="00A10637"/>
    <w:rsid w:val="00A61D37"/>
    <w:rsid w:val="00A90F01"/>
    <w:rsid w:val="00A96C06"/>
    <w:rsid w:val="00AA6901"/>
    <w:rsid w:val="00AD0989"/>
    <w:rsid w:val="00B101B4"/>
    <w:rsid w:val="00B94C92"/>
    <w:rsid w:val="00C1487A"/>
    <w:rsid w:val="00C37152"/>
    <w:rsid w:val="00CA6703"/>
    <w:rsid w:val="00CC1052"/>
    <w:rsid w:val="00CC598C"/>
    <w:rsid w:val="00CD5BB8"/>
    <w:rsid w:val="00CE2A3F"/>
    <w:rsid w:val="00D24329"/>
    <w:rsid w:val="00D2786C"/>
    <w:rsid w:val="00D5297A"/>
    <w:rsid w:val="00D606B9"/>
    <w:rsid w:val="00D874AF"/>
    <w:rsid w:val="00DB6CE8"/>
    <w:rsid w:val="00DD698F"/>
    <w:rsid w:val="00DE38AE"/>
    <w:rsid w:val="00E31532"/>
    <w:rsid w:val="00E43201"/>
    <w:rsid w:val="00EB0376"/>
    <w:rsid w:val="00F10C7A"/>
    <w:rsid w:val="00F15E17"/>
    <w:rsid w:val="00F163ED"/>
    <w:rsid w:val="00F36D97"/>
    <w:rsid w:val="00F66857"/>
    <w:rsid w:val="00F72139"/>
    <w:rsid w:val="00F863B3"/>
    <w:rsid w:val="00FC2802"/>
    <w:rsid w:val="067CBC1E"/>
    <w:rsid w:val="18D4ED9E"/>
    <w:rsid w:val="2113928B"/>
    <w:rsid w:val="25728855"/>
    <w:rsid w:val="298B96C8"/>
    <w:rsid w:val="2B304441"/>
    <w:rsid w:val="2B4319AE"/>
    <w:rsid w:val="324FB57A"/>
    <w:rsid w:val="32729255"/>
    <w:rsid w:val="41481BD1"/>
    <w:rsid w:val="427D0AB9"/>
    <w:rsid w:val="4E58DBFB"/>
    <w:rsid w:val="625E0FC9"/>
    <w:rsid w:val="63DACAF7"/>
    <w:rsid w:val="66A424B9"/>
    <w:rsid w:val="6984B256"/>
    <w:rsid w:val="6BA09B4C"/>
    <w:rsid w:val="6C6667F3"/>
    <w:rsid w:val="71CA6358"/>
    <w:rsid w:val="77A046B9"/>
    <w:rsid w:val="7E0AE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C40E9F"/>
  <w15:chartTrackingRefBased/>
  <w15:docId w15:val="{5E08DE21-9FC9-415E-AA52-0683F932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E8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E8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E8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E8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E8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E8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E8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91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E8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E8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91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E8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91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E8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910EE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D4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E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E9D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E9D"/>
    <w:rPr>
      <w:b/>
      <w:bCs/>
      <w:sz w:val="20"/>
      <w:szCs w:val="20"/>
      <w:lang w:val="en-AU"/>
    </w:rPr>
  </w:style>
  <w:style w:type="character" w:styleId="Hyperlink">
    <w:name w:val="Hyperlink"/>
    <w:basedOn w:val="DefaultParagraphFont"/>
    <w:uiPriority w:val="99"/>
    <w:unhideWhenUsed/>
    <w:rsid w:val="000F4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7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47E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189</Words>
  <Characters>1209</Characters>
  <Application>Microsoft Office Word</Application>
  <DocSecurity>0</DocSecurity>
  <Lines>48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Rose</dc:creator>
  <cp:keywords/>
  <dc:description/>
  <cp:lastModifiedBy>Mugdha Prasad Kamalakar</cp:lastModifiedBy>
  <cp:revision>8</cp:revision>
  <dcterms:created xsi:type="dcterms:W3CDTF">2025-09-24T14:01:00Z</dcterms:created>
  <dcterms:modified xsi:type="dcterms:W3CDTF">2025-09-24T14:07:00Z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2025-07-14T01:44:12Z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b8db0226-830c-4bc5-85f0-f60255f26133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  <property fmtid="{D5CDD505-2E9C-101B-9397-08002B2CF9AE}" pid="10" name="GrammarlyDocumentId">
    <vt:lpwstr>ef0ae84b-0d1b-4369-afb6-32454c967067</vt:lpwstr>
  </property>
</Properties>
</file>