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D462DC" w:rsidP="53D462DC" w:rsidRDefault="53D462DC" w14:paraId="70D72721" w14:textId="3EB4BFD3">
      <w:pPr>
        <w:pStyle w:val="TOC1"/>
        <w:tabs>
          <w:tab w:val="right" w:leader="dot" w:pos="9015"/>
        </w:tabs>
        <w:bidi w:val="0"/>
      </w:pPr>
      <w:r w:rsidR="53D462DC">
        <w:rPr/>
        <w:t xml:space="preserve">For </w:t>
      </w:r>
      <w:proofErr w:type="spellStart"/>
      <w:r w:rsidR="53D462DC">
        <w:rPr/>
        <w:t>ease</w:t>
      </w:r>
      <w:proofErr w:type="spellEnd"/>
      <w:r w:rsidR="53D462DC">
        <w:rPr/>
        <w:t xml:space="preserve"> of reading, I have </w:t>
      </w:r>
      <w:proofErr w:type="spellStart"/>
      <w:r w:rsidR="53D462DC">
        <w:rPr/>
        <w:t>devided</w:t>
      </w:r>
      <w:proofErr w:type="spellEnd"/>
      <w:r w:rsidR="53D462DC">
        <w:rPr/>
        <w:t xml:space="preserve"> </w:t>
      </w:r>
      <w:proofErr w:type="spellStart"/>
      <w:r w:rsidR="53D462DC">
        <w:rPr/>
        <w:t>the</w:t>
      </w:r>
      <w:proofErr w:type="spellEnd"/>
      <w:r w:rsidR="53D462DC">
        <w:rPr/>
        <w:t xml:space="preserve"> test-cases </w:t>
      </w:r>
      <w:proofErr w:type="spellStart"/>
      <w:r w:rsidR="53D462DC">
        <w:rPr/>
        <w:t>into</w:t>
      </w:r>
      <w:proofErr w:type="spellEnd"/>
      <w:r w:rsidR="53D462DC">
        <w:rPr/>
        <w:t xml:space="preserve"> </w:t>
      </w:r>
      <w:proofErr w:type="spellStart"/>
      <w:r w:rsidR="53D462DC">
        <w:rPr/>
        <w:t>chapters</w:t>
      </w:r>
      <w:proofErr w:type="spellEnd"/>
      <w:r w:rsidR="53D462DC">
        <w:rPr/>
        <w:t xml:space="preserve"> </w:t>
      </w:r>
      <w:proofErr w:type="spellStart"/>
      <w:r w:rsidR="53D462DC">
        <w:rPr/>
        <w:t>that</w:t>
      </w:r>
      <w:proofErr w:type="spellEnd"/>
      <w:r w:rsidR="53D462DC">
        <w:rPr/>
        <w:t xml:space="preserve"> </w:t>
      </w:r>
      <w:proofErr w:type="spellStart"/>
      <w:r w:rsidR="53D462DC">
        <w:rPr/>
        <w:t>can</w:t>
      </w:r>
      <w:proofErr w:type="spellEnd"/>
      <w:r w:rsidR="53D462DC">
        <w:rPr/>
        <w:t xml:space="preserve"> </w:t>
      </w:r>
      <w:proofErr w:type="spellStart"/>
      <w:r w:rsidR="53D462DC">
        <w:rPr/>
        <w:t>be</w:t>
      </w:r>
      <w:proofErr w:type="spellEnd"/>
      <w:r w:rsidR="53D462DC">
        <w:rPr/>
        <w:t xml:space="preserve"> </w:t>
      </w:r>
      <w:proofErr w:type="spellStart"/>
      <w:r w:rsidR="53D462DC">
        <w:rPr/>
        <w:t>clicked</w:t>
      </w:r>
      <w:proofErr w:type="spellEnd"/>
      <w:r w:rsidR="53D462DC">
        <w:rPr/>
        <w:t xml:space="preserve"> </w:t>
      </w:r>
      <w:proofErr w:type="spellStart"/>
      <w:r w:rsidR="53D462DC">
        <w:rPr/>
        <w:t>through</w:t>
      </w:r>
      <w:proofErr w:type="spellEnd"/>
      <w:r w:rsidR="53D462DC">
        <w:rPr/>
        <w:t xml:space="preserve"> below:</w:t>
      </w:r>
    </w:p>
    <w:sdt>
      <w:sdtPr>
        <w:id w:val="2128134225"/>
        <w:docPartObj>
          <w:docPartGallery w:val="Table of Contents"/>
          <w:docPartUnique/>
        </w:docPartObj>
      </w:sdtPr>
      <w:sdtContent>
        <w:p w:rsidR="53D462DC" w:rsidP="53D462DC" w:rsidRDefault="53D462DC" w14:paraId="7839D238" w14:textId="1DA437BD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95074044">
            <w:r w:rsidRPr="53D462DC" w:rsidR="53D462DC">
              <w:rPr>
                <w:rStyle w:val="Hyperlink"/>
              </w:rPr>
              <w:t>1.Happy Path</w:t>
            </w:r>
            <w:r>
              <w:tab/>
            </w:r>
            <w:r>
              <w:fldChar w:fldCharType="begin"/>
            </w:r>
            <w:r>
              <w:instrText xml:space="preserve">PAGEREF _Toc1195074044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3D462DC" w:rsidP="53D462DC" w:rsidRDefault="53D462DC" w14:paraId="068A3C2C" w14:textId="202140EA">
          <w:pPr>
            <w:pStyle w:val="TOC1"/>
            <w:tabs>
              <w:tab w:val="right" w:leader="dot" w:pos="9015"/>
            </w:tabs>
            <w:bidi w:val="0"/>
          </w:pPr>
          <w:hyperlink w:anchor="_Toc867869240">
            <w:r w:rsidRPr="53D462DC" w:rsidR="53D462DC">
              <w:rPr>
                <w:rStyle w:val="Hyperlink"/>
              </w:rPr>
              <w:t>2.E-Mail address field</w:t>
            </w:r>
            <w:r>
              <w:tab/>
            </w:r>
            <w:r>
              <w:fldChar w:fldCharType="begin"/>
            </w:r>
            <w:r>
              <w:instrText xml:space="preserve">PAGEREF _Toc867869240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D462DC" w:rsidP="53D462DC" w:rsidRDefault="53D462DC" w14:paraId="0C595948" w14:textId="331508BA">
          <w:pPr>
            <w:pStyle w:val="TOC1"/>
            <w:tabs>
              <w:tab w:val="right" w:leader="dot" w:pos="9015"/>
            </w:tabs>
            <w:bidi w:val="0"/>
          </w:pPr>
          <w:hyperlink w:anchor="_Toc1875889049">
            <w:r w:rsidRPr="53D462DC" w:rsidR="53D462DC">
              <w:rPr>
                <w:rStyle w:val="Hyperlink"/>
              </w:rPr>
              <w:t>3.Password + Password confirmation</w:t>
            </w:r>
            <w:r>
              <w:tab/>
            </w:r>
            <w:r>
              <w:fldChar w:fldCharType="begin"/>
            </w:r>
            <w:r>
              <w:instrText xml:space="preserve">PAGEREF _Toc1875889049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3D462DC" w:rsidP="53D462DC" w:rsidRDefault="53D462DC" w14:paraId="2644E368" w14:textId="6C06DBC1">
          <w:pPr>
            <w:pStyle w:val="TOC1"/>
            <w:tabs>
              <w:tab w:val="right" w:leader="dot" w:pos="9015"/>
            </w:tabs>
            <w:bidi w:val="0"/>
          </w:pPr>
          <w:hyperlink w:anchor="_Toc1355309934">
            <w:r w:rsidRPr="53D462DC" w:rsidR="53D462DC">
              <w:rPr>
                <w:rStyle w:val="Hyperlink"/>
              </w:rPr>
              <w:t>4.Full Name</w:t>
            </w:r>
            <w:r>
              <w:tab/>
            </w:r>
            <w:r>
              <w:fldChar w:fldCharType="begin"/>
            </w:r>
            <w:r>
              <w:instrText xml:space="preserve">PAGEREF _Toc1355309934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3D462DC" w:rsidP="53D462DC" w:rsidRDefault="53D462DC" w14:paraId="68626017" w14:textId="5EB9E78E">
          <w:pPr>
            <w:pStyle w:val="TOC1"/>
            <w:tabs>
              <w:tab w:val="right" w:leader="dot" w:pos="9015"/>
            </w:tabs>
            <w:bidi w:val="0"/>
          </w:pPr>
          <w:hyperlink w:anchor="_Toc1935430470">
            <w:r w:rsidRPr="53D462DC" w:rsidR="53D462DC">
              <w:rPr>
                <w:rStyle w:val="Hyperlink"/>
              </w:rPr>
              <w:t>5.Membership Type</w:t>
            </w:r>
            <w:r>
              <w:tab/>
            </w:r>
            <w:r>
              <w:fldChar w:fldCharType="begin"/>
            </w:r>
            <w:r>
              <w:instrText xml:space="preserve">PAGEREF _Toc1935430470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3D462DC" w:rsidP="53D462DC" w:rsidRDefault="53D462DC" w14:paraId="19DDEE57" w14:textId="588A43B7">
          <w:pPr>
            <w:pStyle w:val="TOC1"/>
            <w:tabs>
              <w:tab w:val="right" w:leader="dot" w:pos="9015"/>
            </w:tabs>
            <w:bidi w:val="0"/>
          </w:pPr>
          <w:hyperlink w:anchor="_Toc1128502227">
            <w:r w:rsidRPr="53D462DC" w:rsidR="53D462DC">
              <w:rPr>
                <w:rStyle w:val="Hyperlink"/>
              </w:rPr>
              <w:t>6.Address</w:t>
            </w:r>
            <w:r>
              <w:tab/>
            </w:r>
            <w:r>
              <w:fldChar w:fldCharType="begin"/>
            </w:r>
            <w:r>
              <w:instrText xml:space="preserve">PAGEREF _Toc1128502227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3D462DC" w:rsidP="53D462DC" w:rsidRDefault="53D462DC" w14:paraId="394099F2" w14:textId="21D203D1">
          <w:pPr>
            <w:pStyle w:val="TOC1"/>
            <w:tabs>
              <w:tab w:val="right" w:leader="dot" w:pos="9015"/>
            </w:tabs>
            <w:bidi w:val="0"/>
          </w:pPr>
          <w:hyperlink w:anchor="_Toc1854358475">
            <w:r w:rsidRPr="53D462DC" w:rsidR="53D462DC">
              <w:rPr>
                <w:rStyle w:val="Hyperlink"/>
              </w:rPr>
              <w:t>7.Telephone number</w:t>
            </w:r>
            <w:r>
              <w:tab/>
            </w:r>
            <w:r>
              <w:fldChar w:fldCharType="begin"/>
            </w:r>
            <w:r>
              <w:instrText xml:space="preserve">PAGEREF _Toc1854358475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3D462DC" w:rsidP="53D462DC" w:rsidRDefault="53D462DC" w14:paraId="78565262" w14:textId="091F09B5">
          <w:pPr>
            <w:pStyle w:val="TOC1"/>
            <w:tabs>
              <w:tab w:val="right" w:leader="dot" w:pos="9015"/>
            </w:tabs>
            <w:bidi w:val="0"/>
          </w:pPr>
          <w:hyperlink w:anchor="_Toc1139485449">
            <w:r w:rsidRPr="53D462DC" w:rsidR="53D462DC">
              <w:rPr>
                <w:rStyle w:val="Hyperlink"/>
              </w:rPr>
              <w:t>9.Date picker</w:t>
            </w:r>
            <w:r>
              <w:tab/>
            </w:r>
            <w:r>
              <w:fldChar w:fldCharType="begin"/>
            </w:r>
            <w:r>
              <w:instrText xml:space="preserve">PAGEREF _Toc1139485449 \h</w:instrText>
            </w:r>
            <w:r>
              <w:fldChar w:fldCharType="separate"/>
            </w:r>
            <w:r w:rsidRPr="53D462DC" w:rsidR="53D462DC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3D462DC" w:rsidP="53D462DC" w:rsidRDefault="53D462DC" w14:paraId="1AFD1385" w14:textId="02F25581">
      <w:pPr>
        <w:pStyle w:val="Heading1"/>
        <w:ind w:left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</w:p>
    <w:p w:rsidR="53D462DC" w:rsidP="53D462DC" w:rsidRDefault="53D462DC" w14:paraId="0F38137B" w14:textId="47E97829">
      <w:pPr>
        <w:pStyle w:val="Normal"/>
        <w:rPr>
          <w:noProof w:val="0"/>
          <w:lang w:val="en-US"/>
        </w:rPr>
      </w:pPr>
    </w:p>
    <w:p w:rsidR="53D462DC" w:rsidP="53D462DC" w:rsidRDefault="53D462DC" w14:paraId="5E597DA8" w14:textId="29D33856">
      <w:pPr>
        <w:pStyle w:val="Normal"/>
        <w:rPr>
          <w:noProof w:val="0"/>
          <w:lang w:val="en-US"/>
        </w:rPr>
      </w:pPr>
    </w:p>
    <w:p w:rsidR="53D462DC" w:rsidP="53D462DC" w:rsidRDefault="53D462DC" w14:paraId="060C7026" w14:textId="57BD85B4">
      <w:pPr>
        <w:pStyle w:val="Normal"/>
        <w:rPr>
          <w:noProof w:val="0"/>
          <w:lang w:val="en-US"/>
        </w:rPr>
      </w:pPr>
    </w:p>
    <w:p w:rsidR="53D462DC" w:rsidP="53D462DC" w:rsidRDefault="53D462DC" w14:paraId="6580F53D" w14:textId="179B4748">
      <w:pPr>
        <w:pStyle w:val="Normal"/>
        <w:rPr>
          <w:noProof w:val="0"/>
          <w:lang w:val="en-US"/>
        </w:rPr>
      </w:pPr>
    </w:p>
    <w:p w:rsidR="53D462DC" w:rsidP="53D462DC" w:rsidRDefault="53D462DC" w14:paraId="08E22BC1" w14:textId="79ACF31E">
      <w:pPr>
        <w:pStyle w:val="Normal"/>
        <w:rPr>
          <w:noProof w:val="0"/>
          <w:lang w:val="en-US"/>
        </w:rPr>
      </w:pPr>
    </w:p>
    <w:p w:rsidR="53D462DC" w:rsidP="53D462DC" w:rsidRDefault="53D462DC" w14:paraId="437BAFA4" w14:textId="275F7461">
      <w:pPr>
        <w:pStyle w:val="Normal"/>
        <w:rPr>
          <w:noProof w:val="0"/>
          <w:lang w:val="en-US"/>
        </w:rPr>
      </w:pPr>
    </w:p>
    <w:p w:rsidR="53D462DC" w:rsidP="53D462DC" w:rsidRDefault="53D462DC" w14:paraId="1BB08564" w14:textId="288DEB4A">
      <w:pPr>
        <w:pStyle w:val="Normal"/>
        <w:rPr>
          <w:noProof w:val="0"/>
          <w:lang w:val="en-US"/>
        </w:rPr>
      </w:pPr>
    </w:p>
    <w:p w:rsidR="53D462DC" w:rsidP="53D462DC" w:rsidRDefault="53D462DC" w14:paraId="7D8E8149" w14:textId="7F239386">
      <w:pPr>
        <w:pStyle w:val="Normal"/>
        <w:rPr>
          <w:noProof w:val="0"/>
          <w:lang w:val="en-US"/>
        </w:rPr>
      </w:pPr>
    </w:p>
    <w:p w:rsidR="53D462DC" w:rsidP="53D462DC" w:rsidRDefault="53D462DC" w14:paraId="645600ED" w14:textId="74BFF5C6">
      <w:pPr>
        <w:pStyle w:val="Normal"/>
        <w:rPr>
          <w:noProof w:val="0"/>
          <w:lang w:val="en-US"/>
        </w:rPr>
      </w:pPr>
    </w:p>
    <w:p w:rsidR="53D462DC" w:rsidP="53D462DC" w:rsidRDefault="53D462DC" w14:paraId="5DBA25E5" w14:textId="57076A63">
      <w:pPr>
        <w:pStyle w:val="Normal"/>
        <w:rPr>
          <w:noProof w:val="0"/>
          <w:lang w:val="en-US"/>
        </w:rPr>
      </w:pPr>
    </w:p>
    <w:p w:rsidR="53D462DC" w:rsidP="53D462DC" w:rsidRDefault="53D462DC" w14:paraId="1DA912CC" w14:textId="76818C3C">
      <w:pPr>
        <w:pStyle w:val="Normal"/>
        <w:rPr>
          <w:noProof w:val="0"/>
          <w:lang w:val="en-US"/>
        </w:rPr>
      </w:pPr>
    </w:p>
    <w:p w:rsidR="53D462DC" w:rsidP="53D462DC" w:rsidRDefault="53D462DC" w14:paraId="50B855F3" w14:textId="6C52A80D">
      <w:pPr>
        <w:pStyle w:val="Normal"/>
        <w:rPr>
          <w:noProof w:val="0"/>
          <w:lang w:val="en-US"/>
        </w:rPr>
      </w:pPr>
    </w:p>
    <w:p w:rsidR="53D462DC" w:rsidP="53D462DC" w:rsidRDefault="53D462DC" w14:paraId="5B023516" w14:textId="55C98DB4">
      <w:pPr>
        <w:pStyle w:val="Normal"/>
        <w:rPr>
          <w:noProof w:val="0"/>
          <w:lang w:val="en-US"/>
        </w:rPr>
      </w:pPr>
    </w:p>
    <w:p w:rsidR="53D462DC" w:rsidP="53D462DC" w:rsidRDefault="53D462DC" w14:paraId="4F46BB14" w14:textId="681A305E">
      <w:pPr>
        <w:pStyle w:val="Normal"/>
        <w:rPr>
          <w:noProof w:val="0"/>
          <w:lang w:val="en-US"/>
        </w:rPr>
      </w:pPr>
    </w:p>
    <w:p w:rsidR="53D462DC" w:rsidP="53D462DC" w:rsidRDefault="53D462DC" w14:paraId="0C1BEA21" w14:textId="48D42689">
      <w:pPr>
        <w:pStyle w:val="Normal"/>
        <w:rPr>
          <w:noProof w:val="0"/>
          <w:lang w:val="en-US"/>
        </w:rPr>
      </w:pPr>
    </w:p>
    <w:p w:rsidR="53D462DC" w:rsidP="53D462DC" w:rsidRDefault="53D462DC" w14:paraId="15A025F0" w14:textId="3C0427E0">
      <w:pPr>
        <w:pStyle w:val="Normal"/>
        <w:rPr>
          <w:noProof w:val="0"/>
          <w:lang w:val="en-US"/>
        </w:rPr>
      </w:pPr>
    </w:p>
    <w:p w:rsidR="53D462DC" w:rsidP="53D462DC" w:rsidRDefault="53D462DC" w14:paraId="5209E76A" w14:textId="368B1EE0">
      <w:pPr>
        <w:pStyle w:val="Normal"/>
        <w:rPr>
          <w:noProof w:val="0"/>
          <w:lang w:val="en-US"/>
        </w:rPr>
      </w:pPr>
    </w:p>
    <w:p w:rsidR="53D462DC" w:rsidP="53D462DC" w:rsidRDefault="53D462DC" w14:paraId="3D2ADE13" w14:textId="4DDE3B59">
      <w:pPr>
        <w:pStyle w:val="Normal"/>
        <w:rPr>
          <w:noProof w:val="0"/>
          <w:lang w:val="en-US"/>
        </w:rPr>
      </w:pPr>
    </w:p>
    <w:p w:rsidR="53D462DC" w:rsidP="53D462DC" w:rsidRDefault="53D462DC" w14:paraId="60C55C38" w14:textId="463B17CD">
      <w:pPr>
        <w:pStyle w:val="Normal"/>
        <w:rPr>
          <w:noProof w:val="0"/>
          <w:lang w:val="en-US"/>
        </w:rPr>
      </w:pPr>
    </w:p>
    <w:p w:rsidR="53D462DC" w:rsidP="53D462DC" w:rsidRDefault="53D462DC" w14:paraId="17B83BA8" w14:textId="786E1D49">
      <w:pPr>
        <w:pStyle w:val="Normal"/>
        <w:rPr>
          <w:noProof w:val="0"/>
          <w:lang w:val="en-US"/>
        </w:rPr>
      </w:pPr>
    </w:p>
    <w:p w:rsidR="53D462DC" w:rsidP="53D462DC" w:rsidRDefault="53D462DC" w14:paraId="655E123B" w14:textId="7509EFA6">
      <w:pPr>
        <w:pStyle w:val="Normal"/>
        <w:rPr>
          <w:noProof w:val="0"/>
          <w:lang w:val="en-US"/>
        </w:rPr>
      </w:pPr>
    </w:p>
    <w:p w:rsidR="53D462DC" w:rsidP="53D462DC" w:rsidRDefault="53D462DC" w14:paraId="3DD4C55C" w14:textId="729A8CDA">
      <w:pPr>
        <w:pStyle w:val="Normal"/>
        <w:rPr>
          <w:noProof w:val="0"/>
          <w:lang w:val="en-US"/>
        </w:rPr>
      </w:pPr>
    </w:p>
    <w:p w:rsidR="53D462DC" w:rsidP="53D462DC" w:rsidRDefault="53D462DC" w14:paraId="59BE98BF" w14:textId="68814DDB">
      <w:pPr>
        <w:pStyle w:val="Heading1"/>
        <w:ind w:left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285473340" w:id="1245920262"/>
      <w:bookmarkStart w:name="_Toc1195074044" w:id="1753968283"/>
      <w:r w:rsidRPr="53D462DC" w:rsidR="53D462D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1.Happy Path</w:t>
      </w:r>
      <w:bookmarkEnd w:id="1245920262"/>
      <w:bookmarkEnd w:id="1753968283"/>
    </w:p>
    <w:p w:rsidR="4F7FCA49" w:rsidP="4F7FCA49" w:rsidRDefault="4F7FCA49" w14:paraId="1A87FE3D" w14:textId="25083F11">
      <w:pPr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Happy path using Western characters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  <w:r>
        <w:br/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noProof w:val="0"/>
          <w:sz w:val="20"/>
          <w:szCs w:val="20"/>
          <w:lang w:val="en-US"/>
        </w:rPr>
        <w:t>1. The e-mail address does not exist in de database</w:t>
      </w:r>
      <w:r>
        <w:br/>
      </w:r>
      <w:r w:rsidRPr="53D462DC" w:rsidR="53D462DC">
        <w:rPr>
          <w:noProof w:val="0"/>
          <w:sz w:val="20"/>
          <w:szCs w:val="20"/>
          <w:lang w:val="en-US"/>
        </w:rPr>
        <w:t>2. The user has input method switched to US or other western countries that use the English alphabet</w:t>
      </w:r>
      <w:r>
        <w:br/>
      </w:r>
      <w:r w:rsidRPr="53D462DC" w:rsidR="53D462DC">
        <w:rPr>
          <w:noProof w:val="0"/>
          <w:sz w:val="20"/>
          <w:szCs w:val="20"/>
          <w:lang w:val="en-US"/>
        </w:rPr>
        <w:t>3. All systems relating to registering new customers are working correctly.</w:t>
      </w:r>
    </w:p>
    <w:p w:rsidR="4F7FCA49" w:rsidP="4F7FCA49" w:rsidRDefault="4F7FCA49" w14:paraId="7FE4EC7B" w14:textId="71D38C29">
      <w:pPr>
        <w:pStyle w:val="Normal"/>
        <w:rPr>
          <w:b w:val="1"/>
          <w:bCs w:val="1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4F7FCA49" w:rsidP="4F7FCA49" w:rsidRDefault="4F7FCA49" w14:paraId="5429776A" w14:textId="5FC098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Enter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valid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e-mail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address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in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e-mail field</w:t>
      </w:r>
    </w:p>
    <w:p w:rsidR="4F7FCA49" w:rsidP="4F7FCA49" w:rsidRDefault="4F7FCA49" w14:paraId="6459212C" w14:textId="011BD2B4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Expected</w:t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result</w:t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The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written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e-mail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address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is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visible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in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field</w:t>
      </w:r>
    </w:p>
    <w:p w:rsidR="4F7FCA49" w:rsidP="4F7FCA49" w:rsidRDefault="4F7FCA49" w14:paraId="584E6B30" w14:textId="66D00C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Enter password in </w:t>
      </w:r>
      <w:r w:rsidRPr="4F7FCA49" w:rsidR="4F7FCA49">
        <w:rPr>
          <w:noProof w:val="0"/>
          <w:sz w:val="20"/>
          <w:szCs w:val="20"/>
          <w:lang w:val="en-US"/>
        </w:rPr>
        <w:t>the</w:t>
      </w:r>
      <w:r w:rsidRPr="4F7FCA49" w:rsidR="4F7FCA49">
        <w:rPr>
          <w:noProof w:val="0"/>
          <w:sz w:val="20"/>
          <w:szCs w:val="20"/>
          <w:lang w:val="en-US"/>
        </w:rPr>
        <w:t xml:space="preserve"> password field </w:t>
      </w:r>
      <w:r w:rsidRPr="4F7FCA49" w:rsidR="4F7FCA49">
        <w:rPr>
          <w:noProof w:val="0"/>
          <w:sz w:val="20"/>
          <w:szCs w:val="20"/>
          <w:lang w:val="en-US"/>
        </w:rPr>
        <w:t>that</w:t>
      </w:r>
      <w:r w:rsidRPr="4F7FCA49" w:rsidR="4F7FCA49">
        <w:rPr>
          <w:noProof w:val="0"/>
          <w:sz w:val="20"/>
          <w:szCs w:val="20"/>
          <w:lang w:val="en-US"/>
        </w:rPr>
        <w:t xml:space="preserve"> is 9 </w:t>
      </w:r>
      <w:r w:rsidRPr="4F7FCA49" w:rsidR="4F7FCA49">
        <w:rPr>
          <w:noProof w:val="0"/>
          <w:sz w:val="20"/>
          <w:szCs w:val="20"/>
          <w:lang w:val="en-US"/>
        </w:rPr>
        <w:t>characters</w:t>
      </w:r>
      <w:r w:rsidRPr="4F7FCA49" w:rsidR="4F7FCA49">
        <w:rPr>
          <w:noProof w:val="0"/>
          <w:sz w:val="20"/>
          <w:szCs w:val="20"/>
          <w:lang w:val="en-US"/>
        </w:rPr>
        <w:t xml:space="preserve"> long</w:t>
      </w:r>
    </w:p>
    <w:p w:rsidR="4F7FCA49" w:rsidP="4F7FCA49" w:rsidRDefault="4F7FCA49" w14:paraId="6BB4B9C9" w14:textId="02A688E2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Expected result: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The 9 characters are visible in the field and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password is hidden with * characters</w:t>
      </w:r>
    </w:p>
    <w:p w:rsidR="4F7FCA49" w:rsidP="4F7FCA49" w:rsidRDefault="4F7FCA49" w14:paraId="744B85B6" w14:textId="405498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Re-enter </w:t>
      </w:r>
      <w:r w:rsidRPr="4F7FCA49" w:rsidR="4F7FCA49">
        <w:rPr>
          <w:noProof w:val="0"/>
          <w:sz w:val="20"/>
          <w:szCs w:val="20"/>
          <w:lang w:val="en-US"/>
        </w:rPr>
        <w:t>same</w:t>
      </w:r>
      <w:r w:rsidRPr="4F7FCA49" w:rsidR="4F7FCA49">
        <w:rPr>
          <w:noProof w:val="0"/>
          <w:sz w:val="20"/>
          <w:szCs w:val="20"/>
          <w:lang w:val="en-US"/>
        </w:rPr>
        <w:t xml:space="preserve"> password in </w:t>
      </w:r>
      <w:r w:rsidRPr="4F7FCA49" w:rsidR="4F7FCA49">
        <w:rPr>
          <w:noProof w:val="0"/>
          <w:sz w:val="20"/>
          <w:szCs w:val="20"/>
          <w:lang w:val="en-US"/>
        </w:rPr>
        <w:t>the</w:t>
      </w:r>
      <w:r w:rsidRPr="4F7FCA49" w:rsidR="4F7FCA49">
        <w:rPr>
          <w:noProof w:val="0"/>
          <w:sz w:val="20"/>
          <w:szCs w:val="20"/>
          <w:lang w:val="en-US"/>
        </w:rPr>
        <w:t xml:space="preserve"> second password field</w:t>
      </w:r>
    </w:p>
    <w:p w:rsidR="4F7FCA49" w:rsidP="4F7FCA49" w:rsidRDefault="4F7FCA49" w14:paraId="2121FEFE" w14:textId="2057F699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Expected</w:t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result</w:t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The 9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characters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are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visible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in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field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and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password is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hidden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with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*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characters</w:t>
      </w:r>
    </w:p>
    <w:p w:rsidR="4F7FCA49" w:rsidP="4F7FCA49" w:rsidRDefault="4F7FCA49" w14:paraId="6DF87477" w14:textId="0F6D74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>Enter full name in the full name field, using only letters and 1 space to differentiate between first and last name.</w:t>
      </w:r>
    </w:p>
    <w:p w:rsidR="4F7FCA49" w:rsidP="4F7FCA49" w:rsidRDefault="4F7FCA49" w14:paraId="286DF81C" w14:textId="2DC5A01B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 full name is visible in the field</w:t>
      </w:r>
    </w:p>
    <w:p w:rsidR="4F7FCA49" w:rsidP="4F7FCA49" w:rsidRDefault="4F7FCA49" w14:paraId="60B0772F" w14:textId="070805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>Click on the premium member radio button with a left click of the mouse</w:t>
      </w:r>
    </w:p>
    <w:p w:rsidR="4F7FCA49" w:rsidP="4F7FCA49" w:rsidRDefault="4F7FCA49" w14:paraId="180302B2" w14:textId="4EA36256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The round circle next to </w:t>
      </w:r>
      <w:proofErr w:type="spellStart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プレミアム会員</w:t>
      </w:r>
      <w:proofErr w:type="spellEnd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is filled in</w:t>
      </w:r>
    </w:p>
    <w:p w:rsidR="4F7FCA49" w:rsidP="4F7FCA49" w:rsidRDefault="4F7FCA49" w14:paraId="1DA40897" w14:textId="7CAA5E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>Enter address data in address field. Adhere to Japanese formatting when writing the address: Postal code, prefecture, city, subarea. Special characters aside from the comma are not to be used.</w:t>
      </w:r>
    </w:p>
    <w:p w:rsidR="4F7FCA49" w:rsidP="4F7FCA49" w:rsidRDefault="4F7FCA49" w14:paraId="21487DF1" w14:textId="1D3DFF92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User address data is visible in the field</w:t>
      </w:r>
    </w:p>
    <w:p w:rsidR="4F7FCA49" w:rsidP="4F7FCA49" w:rsidRDefault="4F7FCA49" w14:paraId="3856B000" w14:textId="5BB378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Enter an eleven number, valid Japanese telephone number. </w:t>
      </w:r>
    </w:p>
    <w:p w:rsidR="4F7FCA49" w:rsidP="4F7FCA49" w:rsidRDefault="4F7FCA49" w14:paraId="30BB0E95" w14:textId="58959887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The 11 numbers of an </w:t>
      </w:r>
      <w:proofErr w:type="gramStart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users</w:t>
      </w:r>
      <w:proofErr w:type="gramEnd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telephone number are visible in the field</w:t>
      </w:r>
    </w:p>
    <w:p w:rsidR="4F7FCA49" w:rsidP="4F7FCA49" w:rsidRDefault="4F7FCA49" w14:paraId="2A528075" w14:textId="7D31B1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Select sex as </w:t>
      </w:r>
      <w:proofErr w:type="spellStart"/>
      <w:r w:rsidRPr="4F7FCA49" w:rsidR="4F7FCA49">
        <w:rPr>
          <w:noProof w:val="0"/>
          <w:sz w:val="20"/>
          <w:szCs w:val="20"/>
          <w:lang w:val="en-US"/>
        </w:rPr>
        <w:t>男性</w:t>
      </w:r>
      <w:proofErr w:type="spellEnd"/>
      <w:r w:rsidRPr="4F7FCA49" w:rsidR="4F7FCA49">
        <w:rPr>
          <w:noProof w:val="0"/>
          <w:sz w:val="20"/>
          <w:szCs w:val="20"/>
          <w:lang w:val="en-US"/>
        </w:rPr>
        <w:t xml:space="preserve"> </w:t>
      </w:r>
      <w:r w:rsidRPr="4F7FCA49" w:rsidR="4F7FCA49">
        <w:rPr>
          <w:noProof w:val="0"/>
          <w:sz w:val="20"/>
          <w:szCs w:val="20"/>
          <w:lang w:val="en-US"/>
        </w:rPr>
        <w:t>from the dropdown menu using the mouse.</w:t>
      </w:r>
    </w:p>
    <w:p w:rsidR="4F7FCA49" w:rsidP="4F7FCA49" w:rsidRDefault="4F7FCA49" w14:paraId="20486EDC" w14:textId="73D472CC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 option "</w:t>
      </w:r>
      <w:proofErr w:type="spellStart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男性</w:t>
      </w:r>
      <w:proofErr w:type="spellEnd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" is visible in the field</w:t>
      </w:r>
    </w:p>
    <w:p w:rsidR="4F7FCA49" w:rsidP="4F7FCA49" w:rsidRDefault="4F7FCA49" w14:paraId="4388D644" w14:textId="44461B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>Enter date of birth using date-picker using the mouse.</w:t>
      </w:r>
    </w:p>
    <w:p w:rsidR="4F7FCA49" w:rsidP="4F7FCA49" w:rsidRDefault="4F7FCA49" w14:paraId="0330454A" w14:textId="4528CE06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Chosen date of user is visible in the field, </w:t>
      </w:r>
      <w:proofErr w:type="spellStart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formating</w:t>
      </w:r>
      <w:proofErr w:type="spellEnd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dd/mm/</w:t>
      </w:r>
      <w:proofErr w:type="spellStart"/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yyyy</w:t>
      </w:r>
      <w:proofErr w:type="spellEnd"/>
    </w:p>
    <w:p w:rsidR="4F7FCA49" w:rsidP="4F7FCA49" w:rsidRDefault="4F7FCA49" w14:paraId="37938119" w14:textId="6DC308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F7FCA49" w:rsidR="4F7FCA49">
        <w:rPr>
          <w:noProof w:val="0"/>
          <w:sz w:val="20"/>
          <w:szCs w:val="20"/>
          <w:lang w:val="en-US"/>
        </w:rPr>
        <w:t>Click the check button next to the text “</w:t>
      </w:r>
      <w:proofErr w:type="spellStart"/>
      <w:r w:rsidRPr="4F7FCA49" w:rsidR="4F7FCA49">
        <w:rPr>
          <w:noProof w:val="0"/>
          <w:sz w:val="20"/>
          <w:szCs w:val="20"/>
          <w:lang w:val="en-US"/>
        </w:rPr>
        <w:t>お知らせを受け取る</w:t>
      </w:r>
      <w:proofErr w:type="spellEnd"/>
      <w:r w:rsidRPr="4F7FCA49" w:rsidR="4F7FCA49">
        <w:rPr>
          <w:noProof w:val="0"/>
          <w:sz w:val="20"/>
          <w:szCs w:val="20"/>
          <w:lang w:val="en-US"/>
        </w:rPr>
        <w:t>”.</w:t>
      </w:r>
    </w:p>
    <w:p w:rsidR="4F7FCA49" w:rsidP="4F7FCA49" w:rsidRDefault="4F7FCA49" w14:paraId="4A3CBA03" w14:textId="1024CEC4">
      <w:pPr>
        <w:pStyle w:val="Normal"/>
        <w:ind w:left="0"/>
        <w:rPr>
          <w:noProof w:val="0"/>
          <w:sz w:val="20"/>
          <w:szCs w:val="20"/>
          <w:lang w:val="en-US"/>
        </w:rPr>
      </w:pPr>
      <w:r w:rsidRPr="4F7FCA49" w:rsidR="4F7FCA49">
        <w:rPr>
          <w:noProof w:val="0"/>
          <w:sz w:val="20"/>
          <w:szCs w:val="20"/>
          <w:lang w:val="en-US"/>
        </w:rPr>
        <w:t>The button next to the text "</w:t>
      </w:r>
      <w:proofErr w:type="spellStart"/>
      <w:r w:rsidRPr="4F7FCA49" w:rsidR="4F7FCA49">
        <w:rPr>
          <w:noProof w:val="0"/>
          <w:sz w:val="20"/>
          <w:szCs w:val="20"/>
          <w:lang w:val="en-US"/>
        </w:rPr>
        <w:t>お知らせを受け取る</w:t>
      </w:r>
      <w:proofErr w:type="spellEnd"/>
      <w:r w:rsidRPr="4F7FCA49" w:rsidR="4F7FCA49">
        <w:rPr>
          <w:noProof w:val="0"/>
          <w:sz w:val="20"/>
          <w:szCs w:val="20"/>
          <w:lang w:val="en-US"/>
        </w:rPr>
        <w:t>" has a checkmark next to it</w:t>
      </w:r>
    </w:p>
    <w:p w:rsidR="4F7FCA49" w:rsidP="4F7FCA49" w:rsidRDefault="4F7FCA49" w14:paraId="5B651750" w14:textId="7C2C0D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Click </w:t>
      </w:r>
      <w:r w:rsidRPr="4F7FCA49" w:rsidR="4F7FCA49">
        <w:rPr>
          <w:noProof w:val="0"/>
          <w:sz w:val="20"/>
          <w:szCs w:val="20"/>
          <w:lang w:val="en-US"/>
        </w:rPr>
        <w:t>the</w:t>
      </w:r>
      <w:r w:rsidRPr="4F7FCA49" w:rsidR="4F7FCA49">
        <w:rPr>
          <w:noProof w:val="0"/>
          <w:sz w:val="20"/>
          <w:szCs w:val="20"/>
          <w:lang w:val="en-US"/>
        </w:rPr>
        <w:t xml:space="preserve"> blue </w:t>
      </w:r>
      <w:proofErr w:type="spellStart"/>
      <w:r w:rsidRPr="4F7FCA49" w:rsidR="4F7FCA49">
        <w:rPr>
          <w:noProof w:val="0"/>
          <w:sz w:val="20"/>
          <w:szCs w:val="20"/>
          <w:lang w:val="en-US"/>
        </w:rPr>
        <w:t>登録</w:t>
      </w:r>
      <w:proofErr w:type="spellEnd"/>
      <w:r w:rsidRPr="4F7FCA49" w:rsidR="4F7FCA49">
        <w:rPr>
          <w:noProof w:val="0"/>
          <w:sz w:val="20"/>
          <w:szCs w:val="20"/>
          <w:lang w:val="en-US"/>
        </w:rPr>
        <w:t xml:space="preserve"> button</w:t>
      </w:r>
    </w:p>
    <w:p w:rsidR="4F7FCA49" w:rsidP="4F7FCA49" w:rsidRDefault="4F7FCA49" w14:paraId="77BC8044" w14:textId="1A9C578D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542196EA" w14:textId="2334DD7E">
      <w:pPr>
        <w:pStyle w:val="Normal"/>
        <w:ind w:left="0"/>
        <w:rPr>
          <w:noProof w:val="0"/>
          <w:sz w:val="20"/>
          <w:szCs w:val="20"/>
          <w:lang w:val="en-US"/>
        </w:rPr>
      </w:pPr>
    </w:p>
    <w:p w:rsidR="53D462DC" w:rsidP="53D462DC" w:rsidRDefault="53D462DC" w14:paraId="08B45A7A" w14:textId="350FBF3E">
      <w:pPr>
        <w:pStyle w:val="Normal"/>
        <w:ind w:left="0"/>
        <w:rPr>
          <w:noProof w:val="0"/>
          <w:sz w:val="20"/>
          <w:szCs w:val="20"/>
          <w:lang w:val="en-US"/>
        </w:rPr>
      </w:pPr>
    </w:p>
    <w:p w:rsidR="53D462DC" w:rsidP="53D462DC" w:rsidRDefault="53D462DC" w14:paraId="5E149B94" w14:textId="6A2E702E">
      <w:pPr>
        <w:pStyle w:val="Normal"/>
        <w:ind w:left="0"/>
        <w:rPr>
          <w:noProof w:val="0"/>
          <w:sz w:val="20"/>
          <w:szCs w:val="20"/>
          <w:lang w:val="en-US"/>
        </w:rPr>
      </w:pPr>
    </w:p>
    <w:p w:rsidR="53D462DC" w:rsidP="53D462DC" w:rsidRDefault="53D462DC" w14:paraId="26F464AC" w14:textId="18150599">
      <w:pPr>
        <w:pStyle w:val="Normal"/>
        <w:bidi w:val="0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4F7FCA49" w:rsidP="4F7FCA49" w:rsidRDefault="4F7FCA49" w14:paraId="43E28E58" w14:textId="3611CCD9">
      <w:pPr>
        <w:pStyle w:val="Normal"/>
        <w:ind w:left="0"/>
        <w:rPr>
          <w:noProof w:val="0"/>
          <w:sz w:val="20"/>
          <w:szCs w:val="20"/>
          <w:lang w:val="en-US"/>
        </w:rPr>
      </w:pPr>
    </w:p>
    <w:p w:rsidR="4F7FCA49" w:rsidP="53D462DC" w:rsidRDefault="4F7FCA49" w14:paraId="3E0FFDC4" w14:textId="24F87FBA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Happy path using Japanese characters (Kanji, Hiragana, Katakana)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  <w:r>
        <w:br/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noProof w:val="0"/>
          <w:sz w:val="20"/>
          <w:szCs w:val="20"/>
          <w:lang w:val="en-US"/>
        </w:rPr>
        <w:t>1. The e-mail address does not exist in de database</w:t>
      </w:r>
      <w:r>
        <w:br/>
      </w:r>
      <w:r w:rsidRPr="53D462DC" w:rsidR="53D462DC">
        <w:rPr>
          <w:noProof w:val="0"/>
          <w:sz w:val="20"/>
          <w:szCs w:val="20"/>
          <w:lang w:val="en-US"/>
        </w:rPr>
        <w:t>2. The user has input method switched to JP on their computer</w:t>
      </w:r>
    </w:p>
    <w:p w:rsidR="4F7FCA49" w:rsidP="4F7FCA49" w:rsidRDefault="4F7FCA49" w14:paraId="7963451A" w14:textId="591FB8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Steps: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Repeat steps from test case “Happy path using Western characters”. In all steps where data has to be input, </w:t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EXCEPT STEP 1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7 AND 9,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data using a combination of Kanji, Hiragana and Katakana. Steps 1,7 and 9 are to be handled in the same fashion as in test case “Happy path using Western characters”.</w:t>
      </w:r>
    </w:p>
    <w:p w:rsidR="4F7FCA49" w:rsidP="53D462DC" w:rsidRDefault="4F7FCA49" w14:paraId="242E53C6" w14:textId="6001898B">
      <w:pPr>
        <w:pStyle w:val="Normal"/>
        <w:bidi w:val="0"/>
        <w:spacing w:before="0" w:beforeAutospacing="off" w:after="160" w:afterAutospacing="off" w:line="259" w:lineRule="auto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Expected result: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The user is sent to the next screen and their data has been stored inside the database</w:t>
      </w:r>
    </w:p>
    <w:p w:rsidR="4F7FCA49" w:rsidP="53D462DC" w:rsidRDefault="4F7FCA49" w14:paraId="250272BF" w14:textId="15AEB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4F7FCA49" w:rsidP="53D462DC" w:rsidRDefault="4F7FCA49" w14:paraId="1BB8EE40" w14:textId="103A9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Minimum Happy Path</w:t>
      </w:r>
    </w:p>
    <w:p w:rsidR="4F7FCA49" w:rsidP="53D462DC" w:rsidRDefault="4F7FCA49" w14:paraId="4FA0CC9B" w14:textId="559182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  <w:r>
        <w:br/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noProof w:val="0"/>
          <w:sz w:val="20"/>
          <w:szCs w:val="20"/>
          <w:lang w:val="en-US"/>
        </w:rPr>
        <w:t>1. The e-mail address does not exist in de database</w:t>
      </w:r>
    </w:p>
    <w:p w:rsidR="4F7FCA49" w:rsidP="53D462DC" w:rsidRDefault="4F7FCA49" w14:paraId="3E58EC10" w14:textId="2D638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Steps: </w:t>
      </w:r>
    </w:p>
    <w:p w:rsidR="4F7FCA49" w:rsidP="53D462DC" w:rsidRDefault="4F7FCA49" w14:paraId="65AABD15" w14:textId="283CCB5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Repeat steps from test case “Happy path using Western characters” until step 6</w:t>
      </w:r>
    </w:p>
    <w:p w:rsidR="4F7FCA49" w:rsidP="53D462DC" w:rsidRDefault="4F7FCA49" w14:paraId="31B386A0" w14:textId="772A732E">
      <w:pPr>
        <w:pStyle w:val="ListParagraph"/>
        <w:numPr>
          <w:ilvl w:val="0"/>
          <w:numId w:val="17"/>
        </w:numPr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53D462DC" w:rsidR="53D462DC">
        <w:rPr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noProof w:val="0"/>
          <w:sz w:val="20"/>
          <w:szCs w:val="20"/>
          <w:lang w:val="en-US"/>
        </w:rPr>
        <w:t xml:space="preserve"> button</w:t>
      </w:r>
      <w:r w:rsidR="53D462DC">
        <w:rPr/>
        <w:t xml:space="preserve"> </w:t>
      </w:r>
    </w:p>
    <w:p w:rsidR="4F7FCA49" w:rsidP="53D462DC" w:rsidRDefault="4F7FCA49" w14:paraId="34F91EAC" w14:textId="2C5777CE">
      <w:pPr>
        <w:pStyle w:val="Normal"/>
        <w:spacing w:before="0" w:beforeAutospacing="off" w:after="160" w:afterAutospacing="off" w:line="259" w:lineRule="auto"/>
        <w:ind w:left="0"/>
        <w:rPr>
          <w:noProof w:val="0"/>
          <w:sz w:val="20"/>
          <w:szCs w:val="20"/>
          <w:lang w:val="en-US"/>
        </w:rPr>
      </w:pPr>
      <w:proofErr w:type="spellStart"/>
      <w:r w:rsidRPr="53D462DC" w:rsidR="53D462DC">
        <w:rPr>
          <w:b w:val="1"/>
          <w:bCs w:val="1"/>
          <w:sz w:val="20"/>
          <w:szCs w:val="20"/>
        </w:rPr>
        <w:t>Expected</w:t>
      </w:r>
      <w:proofErr w:type="spellEnd"/>
      <w:r w:rsidRPr="53D462DC" w:rsidR="53D462DC">
        <w:rPr>
          <w:b w:val="1"/>
          <w:bCs w:val="1"/>
          <w:sz w:val="20"/>
          <w:szCs w:val="20"/>
        </w:rPr>
        <w:t xml:space="preserve"> </w:t>
      </w:r>
      <w:proofErr w:type="spellStart"/>
      <w:r w:rsidRPr="53D462DC" w:rsidR="53D462DC">
        <w:rPr>
          <w:b w:val="1"/>
          <w:bCs w:val="1"/>
          <w:sz w:val="20"/>
          <w:szCs w:val="20"/>
        </w:rPr>
        <w:t>result</w:t>
      </w:r>
      <w:proofErr w:type="spellEnd"/>
      <w:r w:rsidRPr="53D462DC" w:rsidR="53D462DC">
        <w:rPr>
          <w:b w:val="1"/>
          <w:bCs w:val="1"/>
          <w:sz w:val="20"/>
          <w:szCs w:val="20"/>
        </w:rPr>
        <w:t xml:space="preserve">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4F7FCA49" w:rsidP="53D462DC" w:rsidRDefault="4F7FCA49" w14:paraId="07A2C48D" w14:textId="3E96A43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4F7FCA49" w:rsidP="53D462DC" w:rsidRDefault="4F7FCA49" w14:paraId="3E1FC9FB" w14:textId="32A231BD">
      <w:pPr>
        <w:pStyle w:val="Heading1"/>
        <w:bidi w:val="0"/>
        <w:ind w:left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099774518" w:id="1682647519"/>
      <w:bookmarkStart w:name="_Toc867869240" w:id="283382936"/>
      <w:r w:rsidRPr="53D462DC" w:rsidR="53D462D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2.E-Mail address field</w:t>
      </w:r>
      <w:bookmarkEnd w:id="1682647519"/>
      <w:bookmarkEnd w:id="283382936"/>
    </w:p>
    <w:p w:rsidR="4F7FCA49" w:rsidP="4F7FCA49" w:rsidRDefault="4F7FCA49" w14:paraId="26915C6E" w14:textId="67A251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Invalid email address (Japanese writing)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4F7FCA49" w:rsidP="4F7FCA49" w:rsidRDefault="4F7FCA49" w14:paraId="2B7A794A" w14:textId="3F4552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 user has input method switched to JP on their computer</w:t>
      </w:r>
      <w:r>
        <w:br/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2.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3.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4F7FCA49" w:rsidP="4F7FCA49" w:rsidRDefault="4F7FCA49" w14:paraId="1389F674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4F7FCA49" w:rsidP="4F7FCA49" w:rsidRDefault="4F7FCA49" w14:paraId="4A38DA19" w14:textId="1B69B74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Enter これは悪いメールです＠gmail.com as the e-mail address.</w:t>
      </w:r>
    </w:p>
    <w:p w:rsidR="4F7FCA49" w:rsidP="4F7FCA49" w:rsidRDefault="4F7FCA49" w14:paraId="16EBB94A" w14:textId="7F0BBD7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Click the blue </w:t>
      </w:r>
      <w:proofErr w:type="spellStart"/>
      <w:r w:rsidRPr="4F7FCA49" w:rsidR="4F7FCA49">
        <w:rPr>
          <w:noProof w:val="0"/>
          <w:sz w:val="20"/>
          <w:szCs w:val="20"/>
          <w:lang w:val="en-US"/>
        </w:rPr>
        <w:t>登録</w:t>
      </w:r>
      <w:proofErr w:type="spellEnd"/>
      <w:r w:rsidRPr="4F7FCA49" w:rsidR="4F7FCA49">
        <w:rPr>
          <w:noProof w:val="0"/>
          <w:sz w:val="20"/>
          <w:szCs w:val="20"/>
          <w:lang w:val="en-US"/>
        </w:rPr>
        <w:t xml:space="preserve"> button</w:t>
      </w:r>
    </w:p>
    <w:p w:rsidR="4F7FCA49" w:rsidP="4F7FCA49" w:rsidRDefault="4F7FCA49" w14:paraId="013E8D8E" w14:textId="6B451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e-mail address entered is not valid.</w:t>
      </w:r>
    </w:p>
    <w:p w:rsidR="53D462DC" w:rsidP="53D462DC" w:rsidRDefault="53D462DC" w14:paraId="044ED0D7" w14:textId="0650C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64228632" w14:textId="24E6D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38D16960" w14:textId="3D2AA7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56BC1F6E" w14:textId="2F560C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03382CAC" w14:textId="3361BF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164195FE" w14:textId="425A6E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4F7FCA49" w:rsidP="4F7FCA49" w:rsidRDefault="4F7FCA49" w14:paraId="1AD8D57A" w14:textId="667CC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="53D462DC">
        <w:rPr/>
        <w:t>-----------------------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Invalid email address (Left blank)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4F7FCA49" w:rsidP="4F7FCA49" w:rsidRDefault="4F7FCA49" w14:paraId="16DD2124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2.</w:t>
      </w:r>
      <w:r w:rsidRPr="4F7FCA49" w:rsidR="4F7FCA49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4F7FCA49" w:rsidP="4F7FCA49" w:rsidRDefault="4F7FCA49" w14:paraId="3133D759" w14:textId="553E0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  <w:r w:rsidRPr="4F7FCA49" w:rsidR="4F7FCA49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4F7FCA49" w:rsidP="4F7FCA49" w:rsidRDefault="4F7FCA49" w14:paraId="5F6746D4" w14:textId="0F55263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4F7FCA49" w:rsidR="4F7FCA49">
        <w:rPr>
          <w:noProof w:val="0"/>
          <w:sz w:val="20"/>
          <w:szCs w:val="20"/>
          <w:lang w:val="en-US"/>
        </w:rPr>
        <w:t xml:space="preserve">Click the blue </w:t>
      </w:r>
      <w:proofErr w:type="spellStart"/>
      <w:r w:rsidRPr="4F7FCA49" w:rsidR="4F7FCA49">
        <w:rPr>
          <w:noProof w:val="0"/>
          <w:sz w:val="20"/>
          <w:szCs w:val="20"/>
          <w:lang w:val="en-US"/>
        </w:rPr>
        <w:t>登録</w:t>
      </w:r>
      <w:proofErr w:type="spellEnd"/>
      <w:r w:rsidRPr="4F7FCA49" w:rsidR="4F7FCA49">
        <w:rPr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7B1BA745" w14:textId="2D15F2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e-mail address field needs to be filled in.</w:t>
      </w:r>
    </w:p>
    <w:p w:rsidR="53D462DC" w:rsidP="53D462DC" w:rsidRDefault="53D462DC" w14:paraId="2DD6B7AB" w14:textId="149379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Invalid email address (no domain)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0456735F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FDAD251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1D108463" w14:textId="20169C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invalidemail as the e-mail address.</w:t>
      </w:r>
    </w:p>
    <w:p w:rsidR="53D462DC" w:rsidP="53D462DC" w:rsidRDefault="53D462DC" w14:paraId="37D369F4" w14:textId="4B1EF4F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3D462DC" w:rsidR="53D462DC">
        <w:rPr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2E46E383" w14:textId="6B041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e-mail address entered is not valid.</w:t>
      </w:r>
    </w:p>
    <w:p w:rsidR="53D462DC" w:rsidP="53D462DC" w:rsidRDefault="53D462DC" w14:paraId="09368F81" w14:textId="7E1BB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57B28DAA" w14:textId="47648B42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888770986" w:id="995140191"/>
      <w:bookmarkStart w:name="_Toc1875889049" w:id="167600366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3.Password + Password </w:t>
      </w:r>
      <w:proofErr w:type="spellStart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confirmation</w:t>
      </w:r>
      <w:proofErr w:type="spellEnd"/>
      <w:bookmarkEnd w:id="995140191"/>
      <w:bookmarkEnd w:id="167600366"/>
    </w:p>
    <w:p w:rsidR="53D462DC" w:rsidP="53D462DC" w:rsidRDefault="53D462DC" w14:paraId="5883A470" w14:textId="1765C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Password boundry check (7 letters)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109F3B08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50E9C6B2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5075D3BA" w14:textId="63CA380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seven56 in the password field.</w:t>
      </w:r>
    </w:p>
    <w:p w:rsidR="53D462DC" w:rsidP="53D462DC" w:rsidRDefault="53D462DC" w14:paraId="623EC405" w14:textId="7BB2B9A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Re-enter seven56 in the second password field.</w:t>
      </w:r>
    </w:p>
    <w:p w:rsidR="53D462DC" w:rsidP="53D462DC" w:rsidRDefault="53D462DC" w14:paraId="27C77DA1" w14:textId="0AB860D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3D462DC" w:rsidR="53D462DC">
        <w:rPr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3765C5E2" w14:textId="2D026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password entered is not valid.</w:t>
      </w:r>
    </w:p>
    <w:p w:rsidR="53D462DC" w:rsidP="53D462DC" w:rsidRDefault="53D462DC" w14:paraId="638936EF" w14:textId="1F9ED0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2C81BD29" w14:textId="3AF59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0BC463FB" w14:textId="2B7C02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73A945F4" w14:textId="165B6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1FDDA003" w14:textId="4056A8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Password boundry check (8 letters)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52E05E1E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4150AC8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7823C58F" w14:textId="03BAC1E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seven567 in the password field.</w:t>
      </w:r>
    </w:p>
    <w:p w:rsidR="53D462DC" w:rsidP="53D462DC" w:rsidRDefault="53D462DC" w14:paraId="4CBC0C48" w14:textId="01326E1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Re-enter seven567 in the second password field.</w:t>
      </w:r>
    </w:p>
    <w:p w:rsidR="53D462DC" w:rsidP="53D462DC" w:rsidRDefault="53D462DC" w14:paraId="7A66259E" w14:textId="44C66FF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62B28104" w14:textId="60F5D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7446C055" w14:textId="22186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1C71A467" w14:textId="2B16D2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Password boundry check (9 letters)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257A549D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4324C25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2FF186C3" w14:textId="4BA520B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seven5678 in the password field.</w:t>
      </w:r>
    </w:p>
    <w:p w:rsidR="53D462DC" w:rsidP="53D462DC" w:rsidRDefault="53D462DC" w14:paraId="2A64300F" w14:textId="0161E8E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Re-enter seven5678 in the second password field.</w:t>
      </w:r>
    </w:p>
    <w:p w:rsidR="53D462DC" w:rsidP="53D462DC" w:rsidRDefault="53D462DC" w14:paraId="1AF1BF19" w14:textId="36CCE26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58304EC5" w14:textId="60F5D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17335233" w14:textId="2211F8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01D968A5" w14:textId="6C533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Password confirmation working correctly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43F8CDA5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1C1D6A3A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67127533" w14:textId="74B9E3BE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seven567 in the password field.</w:t>
      </w:r>
    </w:p>
    <w:p w:rsidR="53D462DC" w:rsidP="53D462DC" w:rsidRDefault="53D462DC" w14:paraId="0BD1B553" w14:textId="3DE9117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Re-enter seven5671 in the second password field.</w:t>
      </w:r>
    </w:p>
    <w:p w:rsidR="53D462DC" w:rsidP="53D462DC" w:rsidRDefault="53D462DC" w14:paraId="743BEDC4" w14:textId="38ECBAAE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3D462DC" w:rsidR="53D462DC">
        <w:rPr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2215E5C7" w14:textId="225F7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passwords entered do not match.</w:t>
      </w:r>
    </w:p>
    <w:p w:rsidR="53D462DC" w:rsidP="53D462DC" w:rsidRDefault="53D462DC" w14:paraId="438FF546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0DBF385A" w14:textId="080346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33CD47F6" w14:textId="2D836B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391F2419" w14:textId="0D115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66ADBE24" w14:textId="7D940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6B693674" w14:textId="191FE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Invalid password (Left blank)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0310335D" w14:textId="0C56B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71AADB0F" w14:textId="553E0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25ED222C" w14:textId="76C7CB4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noProof w:val="0"/>
          <w:sz w:val="20"/>
          <w:szCs w:val="20"/>
          <w:lang w:val="en-US"/>
        </w:rPr>
        <w:t>Leave the password field blank</w:t>
      </w:r>
    </w:p>
    <w:p w:rsidR="53D462DC" w:rsidP="53D462DC" w:rsidRDefault="53D462DC" w14:paraId="78C5CAF2" w14:textId="345C341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noProof w:val="0"/>
          <w:sz w:val="20"/>
          <w:szCs w:val="20"/>
          <w:lang w:val="en-US"/>
        </w:rPr>
        <w:t>Leave the second password field blank</w:t>
      </w:r>
    </w:p>
    <w:p w:rsidR="53D462DC" w:rsidP="53D462DC" w:rsidRDefault="53D462DC" w14:paraId="4012D9E3" w14:textId="1AE6A3B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3D462DC" w:rsidR="53D462DC">
        <w:rPr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48908663" w14:textId="5C6687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system, user stays on signup screen and a warning informs them that both password fields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need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to be filled in.</w:t>
      </w:r>
    </w:p>
    <w:p w:rsidR="53D462DC" w:rsidP="53D462DC" w:rsidRDefault="53D462DC" w14:paraId="2B185D2E" w14:textId="6FCB0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4CE9DFE1" w14:textId="168FB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Password confirmation working correctly (first password left blank)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155B7D7D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546F9E8B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5BB13A70" w14:textId="7D77A8C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Leave password field blank</w:t>
      </w:r>
    </w:p>
    <w:p w:rsidR="53D462DC" w:rsidP="53D462DC" w:rsidRDefault="53D462DC" w14:paraId="752FA092" w14:textId="3CA7D6D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seven5671 in the second password field.</w:t>
      </w:r>
    </w:p>
    <w:p w:rsidR="53D462DC" w:rsidP="53D462DC" w:rsidRDefault="53D462DC" w14:paraId="29292A7F" w14:textId="4DFDECB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2451BBC3" w14:textId="1E9A0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passwords entered do not match.</w:t>
      </w:r>
    </w:p>
    <w:p w:rsidR="53D462DC" w:rsidP="53D462DC" w:rsidRDefault="53D462DC" w14:paraId="4776A43D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160AFE18" w14:textId="1ADBC5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Password confirmation working correctly (second password left blank)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40A6C4EB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1B2634D3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6A81B07F" w14:textId="034E036B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seven5671 in the first password field</w:t>
      </w:r>
    </w:p>
    <w:p w:rsidR="53D462DC" w:rsidP="53D462DC" w:rsidRDefault="53D462DC" w14:paraId="6ED0ECD1" w14:textId="3E73CB2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Leave second password field blank</w:t>
      </w:r>
    </w:p>
    <w:p w:rsidR="53D462DC" w:rsidP="53D462DC" w:rsidRDefault="53D462DC" w14:paraId="29BCA636" w14:textId="1BFDA28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370148D6" w14:textId="1E9A0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passwords entered do not match.</w:t>
      </w:r>
    </w:p>
    <w:p w:rsidR="53D462DC" w:rsidP="53D462DC" w:rsidRDefault="53D462DC" w14:paraId="79EC5D19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586978E4" w14:textId="168A8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545912E8" w14:textId="5588D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6F47DA79" w14:textId="32029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2C361391" w14:textId="77C54C6C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857124594" w:id="1349555632"/>
      <w:bookmarkStart w:name="_Toc1355309934" w:id="9345972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4.Full Name</w:t>
      </w:r>
      <w:bookmarkEnd w:id="1349555632"/>
      <w:bookmarkEnd w:id="9345972"/>
    </w:p>
    <w:p w:rsidR="53D462DC" w:rsidP="53D462DC" w:rsidRDefault="53D462DC" w14:paraId="0D4AA374" w14:textId="4A0F8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 name necessary check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53798DFD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440A29A1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73E4A15C" w14:textId="3B381AE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Leave full name field blank.</w:t>
      </w:r>
    </w:p>
    <w:p w:rsidR="53D462DC" w:rsidP="53D462DC" w:rsidRDefault="53D462DC" w14:paraId="7AA42F0B" w14:textId="5A4D47A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43EFF4E9" w14:textId="16F6C6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full name field has to be filled in.</w:t>
      </w:r>
    </w:p>
    <w:p w:rsidR="53D462DC" w:rsidP="53D462DC" w:rsidRDefault="53D462DC" w14:paraId="588E1D64" w14:textId="458A8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259BAAF4" w14:textId="7F524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 name Japanese characters check Kanji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10EDF44C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707856C2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511069F0" w14:textId="12562821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Montserrat" w:hAnsi="Montserrat" w:eastAsia="Montserrat" w:cs="Montserra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Enter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name as </w:t>
      </w:r>
      <w:proofErr w:type="spellStart"/>
      <w:r w:rsidRPr="53D462DC" w:rsidR="53D462D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陽翔大和</w:t>
      </w:r>
      <w:proofErr w:type="spellEnd"/>
    </w:p>
    <w:p w:rsidR="53D462DC" w:rsidP="53D462DC" w:rsidRDefault="53D462DC" w14:paraId="24F16C22" w14:textId="0A4007EC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61784AA4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03CF423E" w14:textId="45806771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2923A8ED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1F2BA7AE" w14:textId="76D68A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 name Japanese characters check Hiragana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20B84AB3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44BA422F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3289EA51" w14:textId="555985C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full name asまつもとけんじ。</w:t>
      </w:r>
    </w:p>
    <w:p w:rsidR="53D462DC" w:rsidP="53D462DC" w:rsidRDefault="53D462DC" w14:paraId="4AE022AD" w14:textId="46650719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55339146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5DCCECA2" w14:textId="45806771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52B3A6BB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628AB4F0" w14:textId="131274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3DE3B327" w14:textId="59A0F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14C0A7AC" w14:textId="25DF0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600C6FB3" w14:textId="4A46E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5A85C92D" w14:textId="27A9CF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174195E2" w14:textId="651AF2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 name Japanese characters check Katakana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7BF565A4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3883EC4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1C560F76" w14:textId="21684857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full name asマツモトケンジ</w:t>
      </w:r>
    </w:p>
    <w:p w:rsidR="53D462DC" w:rsidP="53D462DC" w:rsidRDefault="53D462DC" w14:paraId="5409F125" w14:textId="161A1A64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6A1A20DA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7F274CA0" w14:textId="45806771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78C40F59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233F40B0" w14:textId="7008E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 name special characters check (characters not used in names)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09EB43D4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36BC5C76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573EF21D" w14:textId="2D2C35D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Enter full name as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V@lid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Person</w:t>
      </w:r>
    </w:p>
    <w:p w:rsidR="53D462DC" w:rsidP="53D462DC" w:rsidRDefault="53D462DC" w14:paraId="2189B60F" w14:textId="137DA2E0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28D79342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6FEE0B25" w14:textId="124C2F2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full name field has to be filled in.</w:t>
      </w:r>
    </w:p>
    <w:p w:rsidR="53D462DC" w:rsidP="53D462DC" w:rsidRDefault="53D462DC" w14:paraId="0133078A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430D2BD3" w14:textId="2972C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Full name special characters check apostrophe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169CDE01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6F817ED1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02BC6A5B" w14:textId="61E4816F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Enter full name as Valid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o’Person</w:t>
      </w:r>
    </w:p>
    <w:p w:rsidR="53D462DC" w:rsidP="53D462DC" w:rsidRDefault="53D462DC" w14:paraId="18053DDE" w14:textId="549AC17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Click the blue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登録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button</w:t>
      </w:r>
    </w:p>
    <w:p w:rsidR="53D462DC" w:rsidP="53D462DC" w:rsidRDefault="53D462DC" w14:paraId="78DC4FF9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43CBB54F" w14:textId="59253E38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4D8C1ABB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5E1E3C6C" w14:textId="6C1578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0B8625C9" w14:textId="059B2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6ED7CD19" w14:textId="69CA3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29E1C8AC" w14:textId="4B6A0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166EC130" w14:textId="188E55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4F1B9097" w14:textId="7742A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0"/>
          <w:szCs w:val="20"/>
          <w:lang w:val="en-US"/>
        </w:rPr>
      </w:pPr>
    </w:p>
    <w:p w:rsidR="53D462DC" w:rsidP="53D462DC" w:rsidRDefault="53D462DC" w14:paraId="64404937" w14:textId="4F15AD11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2109771325" w:id="1423718387"/>
      <w:bookmarkStart w:name="_Toc1935430470" w:id="1497574485"/>
      <w:r w:rsidRPr="53D462DC" w:rsidR="53D462D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5.Membership Type</w:t>
      </w:r>
      <w:bookmarkEnd w:id="1423718387"/>
      <w:bookmarkEnd w:id="1497574485"/>
    </w:p>
    <w:p w:rsidR="53D462DC" w:rsidP="53D462DC" w:rsidRDefault="53D462DC" w14:paraId="7683D98C" w14:textId="34F41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Membership type alternate option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5E3F07BE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65D907CA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1CFD6D49" w14:textId="493DA269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circle next to 一般会員</w:t>
      </w:r>
    </w:p>
    <w:p w:rsidR="53D462DC" w:rsidP="53D462DC" w:rsidRDefault="53D462DC" w14:paraId="7CA171B2" w14:textId="52E08F79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3114D8F1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18B9537A" w14:textId="59253E38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402A0061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15794FC4" w14:textId="296EA752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398374644" w:id="1734272961"/>
      <w:bookmarkStart w:name="_Toc1128502227" w:id="1209819556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6.Address</w:t>
      </w:r>
      <w:bookmarkEnd w:id="1734272961"/>
      <w:bookmarkEnd w:id="1209819556"/>
    </w:p>
    <w:p w:rsidR="53D462DC" w:rsidP="53D462DC" w:rsidRDefault="53D462DC" w14:paraId="26A2D9D2" w14:textId="3BB8FA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Address contains special characters valid for addresses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11FD8380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E8EB8F8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6EC792C1" w14:textId="45DABBAC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812-0895, Tokyo, Shibuya-ku, Harajuku as address 5-1-4</w:t>
      </w:r>
    </w:p>
    <w:p w:rsidR="53D462DC" w:rsidP="53D462DC" w:rsidRDefault="53D462DC" w14:paraId="6ED9767D" w14:textId="3A845ABE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73CDCDB8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7417B4D2" w14:textId="59253E38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noProof w:val="0"/>
          <w:sz w:val="20"/>
          <w:szCs w:val="20"/>
          <w:lang w:val="en-US"/>
        </w:rPr>
        <w:t>The user is sent to the next screen and their data has been stored inside the database</w:t>
      </w:r>
    </w:p>
    <w:p w:rsidR="53D462DC" w:rsidP="53D462DC" w:rsidRDefault="53D462DC" w14:paraId="7E6C35D0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0E6EFC02" w14:textId="2CE17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Address contains special characters not used for postal purposes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04E46EC1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0E6FF31C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72BBBF40" w14:textId="1A139F10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812-0895, Tokyo, Shibuya@ku, Harajuku as address 5@1@4</w:t>
      </w:r>
    </w:p>
    <w:p w:rsidR="53D462DC" w:rsidP="53D462DC" w:rsidRDefault="53D462DC" w14:paraId="286A5A36" w14:textId="41F6116B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5793193A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04F5F920" w14:textId="37BF64D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address field contains invalid characters.</w:t>
      </w:r>
    </w:p>
    <w:p w:rsidR="53D462DC" w:rsidP="53D462DC" w:rsidRDefault="53D462DC" w14:paraId="32AF497B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452D24A6" w14:textId="4042C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76AD9700" w14:textId="68C87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0ED415EC" w14:textId="4EE70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54040FC0" w14:textId="42108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7190DF27" w14:textId="2CE17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Address contains special characters not used for postal purposes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5A29B50A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6719528A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11D694C7" w14:textId="1C99059D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812-0895, Tokyo, Shibuya@ku, Harajuku as address 5@1@4</w:t>
      </w:r>
    </w:p>
    <w:p w:rsidR="53D462DC" w:rsidP="53D462DC" w:rsidRDefault="53D462DC" w14:paraId="6FC9B0B8" w14:textId="20B867C5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0F4DD10C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3317937E" w14:textId="37BF64D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address field contains invalid characters.</w:t>
      </w:r>
    </w:p>
    <w:p w:rsidR="53D462DC" w:rsidP="53D462DC" w:rsidRDefault="53D462DC" w14:paraId="54A3E9E9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3C18E88A" w14:textId="6256B72E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841796275" w:id="712095554"/>
      <w:bookmarkStart w:name="_Toc1854358475" w:id="691761183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7.Telephone </w:t>
      </w:r>
      <w:proofErr w:type="spellStart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number</w:t>
      </w:r>
      <w:proofErr w:type="spellEnd"/>
      <w:bookmarkEnd w:id="712095554"/>
      <w:bookmarkEnd w:id="691761183"/>
    </w:p>
    <w:p w:rsidR="53D462DC" w:rsidP="53D462DC" w:rsidRDefault="53D462DC" w14:paraId="4208E3D6" w14:textId="76FA8D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Telephone number contains letters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4F8EA9CD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D9ACE07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6DE42188" w14:textId="3E756454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1234567890k</w:t>
      </w:r>
    </w:p>
    <w:p w:rsidR="53D462DC" w:rsidP="53D462DC" w:rsidRDefault="53D462DC" w14:paraId="55EA4C40" w14:textId="0E6D34BC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3E3AADD0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4AB71265" w14:textId="0D14E9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telephone number field contains invalid characters.</w:t>
      </w:r>
    </w:p>
    <w:p w:rsidR="53D462DC" w:rsidP="53D462DC" w:rsidRDefault="53D462DC" w14:paraId="2475711A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7099DD11" w14:textId="1196B8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Telephone number contains Kanji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23F99BD5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4E3E62FC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146C5C97" w14:textId="6382F317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1234567890所</w:t>
      </w:r>
    </w:p>
    <w:p w:rsidR="53D462DC" w:rsidP="53D462DC" w:rsidRDefault="53D462DC" w14:paraId="293A3F7B" w14:textId="2795D107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605F9DB7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157773C0" w14:textId="0D14E9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telephone number field contains invalid characters.</w:t>
      </w:r>
    </w:p>
    <w:p w:rsidR="53D462DC" w:rsidP="53D462DC" w:rsidRDefault="53D462DC" w14:paraId="1EE53586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002191D8" w14:textId="14CA2F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4040703F" w14:textId="72967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6F90F4F7" w14:textId="1500C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Telephone number contains Hiragana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0E6C0263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12F5ECC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464FAE7E" w14:textId="0E0B3159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1234567890く</w:t>
      </w:r>
    </w:p>
    <w:p w:rsidR="53D462DC" w:rsidP="53D462DC" w:rsidRDefault="53D462DC" w14:paraId="5D270328" w14:textId="24649A9E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61ACA9C9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2A646257" w14:textId="0D14E9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telephone number field contains invalid characters.</w:t>
      </w:r>
    </w:p>
    <w:p w:rsidR="53D462DC" w:rsidP="53D462DC" w:rsidRDefault="53D462DC" w14:paraId="68B498EA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126C1958" w14:textId="7A7AB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Telephone number contains Katakana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65F8626C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134535E5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0280C938" w14:textId="725C9EC8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1234567890ク</w:t>
      </w:r>
    </w:p>
    <w:p w:rsidR="53D462DC" w:rsidP="53D462DC" w:rsidRDefault="53D462DC" w14:paraId="662E3B19" w14:textId="403DEE4A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0C64E98A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727D955A" w14:textId="0D14E9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telephone number field contains invalid characters.</w:t>
      </w:r>
    </w:p>
    <w:p w:rsidR="53D462DC" w:rsidP="53D462DC" w:rsidRDefault="53D462DC" w14:paraId="00A3FBDB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78E04498" w14:textId="25F3FB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Telephone number boundry check 10 numbers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Negative</w:t>
      </w:r>
    </w:p>
    <w:p w:rsidR="53D462DC" w:rsidP="53D462DC" w:rsidRDefault="53D462DC" w14:paraId="4E36A595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7257FDDE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12C9CAFB" w14:textId="5D7803C4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1234567890</w:t>
      </w:r>
    </w:p>
    <w:p w:rsidR="53D462DC" w:rsidP="53D462DC" w:rsidRDefault="53D462DC" w14:paraId="0C1D1E36" w14:textId="6E27B564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3BD38740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6889D8F0" w14:textId="1630A53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The data is not sent to the registration </w:t>
      </w:r>
      <w:proofErr w:type="gram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system,</w:t>
      </w:r>
      <w:proofErr w:type="gram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user stays on signup screen and a warning informs them that the telephone number entered is not valid.</w:t>
      </w:r>
    </w:p>
    <w:p w:rsidR="53D462DC" w:rsidP="53D462DC" w:rsidRDefault="53D462DC" w14:paraId="223528B4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0833DDF0" w14:textId="7E8BD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51BA166B" w14:textId="07829E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230CEA60" w14:textId="571A2D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62908330" w14:textId="60FA57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132DF43C" w14:textId="09AD1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Telephone number boundry check 11 numbers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3FFAD759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290EC98B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7DE5071E" w14:textId="7F96C057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Enter 12345678901</w:t>
      </w:r>
    </w:p>
    <w:p w:rsidR="53D462DC" w:rsidP="53D462DC" w:rsidRDefault="53D462DC" w14:paraId="3C1B1455" w14:textId="73782C6B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541E2E41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1D0B49D2" w14:textId="4F9C1D97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4732C8AB" w14:textId="5A393F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3D462DC">
        <w:rPr/>
        <w:t>-----------------------</w:t>
      </w:r>
    </w:p>
    <w:p w:rsidR="53D462DC" w:rsidP="53D462DC" w:rsidRDefault="53D462DC" w14:paraId="1AB03581" w14:textId="6272C5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8.</w:t>
      </w:r>
      <w:r>
        <w:tab/>
      </w:r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Gender </w:t>
      </w:r>
      <w:proofErr w:type="spellStart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selection</w:t>
      </w:r>
      <w:proofErr w:type="spellEnd"/>
    </w:p>
    <w:p w:rsidR="53D462DC" w:rsidP="53D462DC" w:rsidRDefault="53D462DC" w14:paraId="668A1FAD" w14:textId="6A0D9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Gender selection alternate option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女性</w:t>
      </w:r>
      <w:proofErr w:type="spellEnd"/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25691D4F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15F8882B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6D8C3B47" w14:textId="743AE37B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Select </w:t>
      </w:r>
      <w:proofErr w:type="spellStart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女性</w:t>
      </w:r>
      <w:proofErr w:type="spellEnd"/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from the gender selection dropdown  </w:t>
      </w:r>
    </w:p>
    <w:p w:rsidR="53D462DC" w:rsidP="53D462DC" w:rsidRDefault="53D462DC" w14:paraId="1376584D" w14:textId="32DE8529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2AD7FE56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68DEE2D9" w14:textId="6634038F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20BA04D6" w14:textId="49D83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4B6B436E" w14:textId="4222E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Gender selection alternate option </w:t>
      </w:r>
      <w:r w:rsidRPr="53D462DC" w:rsidR="53D462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回答しない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140955A6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431E263B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412FFB6D" w14:textId="2159CFE0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Select </w:t>
      </w:r>
      <w:r w:rsidRPr="53D462DC" w:rsidR="53D462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回答しない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from the gender selection dropdown  </w:t>
      </w:r>
    </w:p>
    <w:p w:rsidR="53D462DC" w:rsidP="53D462DC" w:rsidRDefault="53D462DC" w14:paraId="1057FFF0" w14:textId="07101DA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0B3F3A58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399F50DC" w14:textId="6634038F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391CB5DB" w14:textId="75DEF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="53D462DC">
        <w:rPr/>
        <w:t>-----------------------</w:t>
      </w:r>
    </w:p>
    <w:p w:rsidR="53D462DC" w:rsidP="53D462DC" w:rsidRDefault="53D462DC" w14:paraId="0F100AFC" w14:textId="174A3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56E6E445" w14:textId="0101F9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6DB850B7" w14:textId="39F99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3052338E" w14:textId="7DF62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767E2308" w14:textId="051DC1E6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139485449" w:id="517868264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9.Date </w:t>
      </w:r>
      <w:proofErr w:type="spellStart"/>
      <w:r w:rsidRPr="53D462DC" w:rsidR="53D462D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picker</w:t>
      </w:r>
      <w:proofErr w:type="spellEnd"/>
      <w:bookmarkEnd w:id="517868264"/>
    </w:p>
    <w:p w:rsidR="53D462DC" w:rsidP="53D462DC" w:rsidRDefault="53D462DC" w14:paraId="5C798F1C" w14:textId="545D67AC">
      <w:pPr>
        <w:pStyle w:val="Normal"/>
        <w:bidi w:val="0"/>
      </w:pPr>
    </w:p>
    <w:p w:rsidR="53D462DC" w:rsidP="53D462DC" w:rsidRDefault="53D462DC" w14:paraId="2AA79513" w14:textId="7B24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Date picker person is under 18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2F4C5B70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5050A721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247AE543" w14:textId="6682277D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In the datepicker, select a date after 01-01-2005 using the mouse</w:t>
      </w:r>
    </w:p>
    <w:p w:rsidR="53D462DC" w:rsidP="53D462DC" w:rsidRDefault="53D462DC" w14:paraId="25EBCB15" w14:textId="07101DA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1BA4EA92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6CC55AB6" w14:textId="6634038F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209C4FE4" w14:textId="390D97FB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------------------------------------------</w:t>
      </w:r>
    </w:p>
    <w:p w:rsidR="53D462DC" w:rsidP="53D462DC" w:rsidRDefault="53D462DC" w14:paraId="3B96EB44" w14:textId="772138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Title: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Date picker person is older than 18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Behavior: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Positive</w:t>
      </w:r>
    </w:p>
    <w:p w:rsidR="53D462DC" w:rsidP="53D462DC" w:rsidRDefault="53D462DC" w14:paraId="699AFA5B" w14:textId="4CFE2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Pre-conditions: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has provided the other fields with valid input</w:t>
      </w:r>
      <w:r>
        <w:br/>
      </w: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2.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 xml:space="preserve"> All fields are operating normally.</w:t>
      </w:r>
    </w:p>
    <w:p w:rsidR="53D462DC" w:rsidP="53D462DC" w:rsidRDefault="53D462DC" w14:paraId="79C5B9A2" w14:textId="0F9D6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>Steps:</w:t>
      </w:r>
    </w:p>
    <w:p w:rsidR="53D462DC" w:rsidP="53D462DC" w:rsidRDefault="53D462DC" w14:paraId="48164F9D" w14:textId="3A2DA279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In the datepicker, select a date before 01-01-2005 using the mouse</w:t>
      </w:r>
    </w:p>
    <w:p w:rsidR="53D462DC" w:rsidP="53D462DC" w:rsidRDefault="53D462DC" w14:paraId="00B7D988" w14:textId="07101DA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Click the blue 登録 button</w:t>
      </w:r>
    </w:p>
    <w:p w:rsidR="53D462DC" w:rsidP="53D462DC" w:rsidRDefault="53D462DC" w14:paraId="7D971E7A" w14:textId="783FD0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3E45DB46" w14:textId="6634038F">
      <w:pPr>
        <w:pStyle w:val="Normal"/>
        <w:ind w:left="0"/>
        <w:rPr>
          <w:noProof w:val="0"/>
          <w:sz w:val="20"/>
          <w:szCs w:val="20"/>
          <w:lang w:val="en-US"/>
        </w:rPr>
      </w:pPr>
      <w:r w:rsidRPr="53D462DC" w:rsidR="53D462DC">
        <w:rPr>
          <w:b w:val="1"/>
          <w:bCs w:val="1"/>
          <w:noProof w:val="0"/>
          <w:sz w:val="20"/>
          <w:szCs w:val="20"/>
          <w:lang w:val="en-US"/>
        </w:rPr>
        <w:t xml:space="preserve">Expected result: </w:t>
      </w: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The user is sent to the next screen and their data has been stored inside the database.</w:t>
      </w:r>
    </w:p>
    <w:p w:rsidR="53D462DC" w:rsidP="53D462DC" w:rsidRDefault="53D462DC" w14:paraId="58A59168" w14:textId="390D97FB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  <w:r w:rsidRPr="53D462DC" w:rsidR="53D462DC">
        <w:rPr>
          <w:b w:val="0"/>
          <w:bCs w:val="0"/>
          <w:noProof w:val="0"/>
          <w:sz w:val="20"/>
          <w:szCs w:val="20"/>
          <w:lang w:val="en-US"/>
        </w:rPr>
        <w:t>------------------------------------------</w:t>
      </w:r>
    </w:p>
    <w:p w:rsidR="53D462DC" w:rsidP="53D462DC" w:rsidRDefault="53D462DC" w14:paraId="3301BA14" w14:textId="48B2459C">
      <w:pPr>
        <w:pStyle w:val="Normal"/>
        <w:ind w:left="0"/>
        <w:rPr>
          <w:b w:val="0"/>
          <w:bCs w:val="0"/>
          <w:noProof w:val="0"/>
          <w:sz w:val="20"/>
          <w:szCs w:val="20"/>
          <w:lang w:val="en-US"/>
        </w:rPr>
      </w:pPr>
    </w:p>
    <w:p w:rsidR="53D462DC" w:rsidP="53D462DC" w:rsidRDefault="53D462DC" w14:paraId="7A150C95" w14:textId="5BD81AB3">
      <w:pPr>
        <w:pStyle w:val="Normal"/>
        <w:bidi w:val="0"/>
      </w:pPr>
    </w:p>
    <w:p w:rsidR="53D462DC" w:rsidP="53D462DC" w:rsidRDefault="53D462DC" w14:paraId="2891ED97" w14:textId="4E79F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2CF13D8F" w14:textId="017AB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3D462DC" w:rsidP="53D462DC" w:rsidRDefault="53D462DC" w14:paraId="2F9AE366" w14:textId="784A6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0"/>
          <w:szCs w:val="2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B1FB0"/>
    <w:rsid w:val="144B1FB0"/>
    <w:rsid w:val="4F7FCA49"/>
    <w:rsid w:val="53D462DC"/>
    <w:rsid w:val="700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74E5"/>
  <w15:chartTrackingRefBased/>
  <w15:docId w15:val="{591B3677-AA8C-40CE-A207-A7B2406CA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c747d44ff44708" /><Relationship Type="http://schemas.openxmlformats.org/officeDocument/2006/relationships/glossaryDocument" Target="glossary/document.xml" Id="Rd3184df6936645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7808-1e8e-45d4-96d2-7a023c7577a7}"/>
      </w:docPartPr>
      <w:docPartBody>
        <w:p w14:paraId="19F22DF4">
          <w:r>
            <w:rPr>
              <w:rStyle w:val="PlaceholderText"/>
            </w:rPr>
            <w:t>Klik hier om tekst in te voeren.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2021-11-28T18:43:02.0181657Z</dcterms:created>
  <dcterms:modified xsi:type="dcterms:W3CDTF">2021-11-29T13:08:41.9250927Z</dcterms:modified>
  <dc:creator>Maksym Kaliszan</dc:creator>
  <lastModifiedBy>Maksym Kaliszan</lastModifiedBy>
</coreProperties>
</file>