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0EEA3" w14:textId="10D4AAF2" w:rsidR="00665BE4" w:rsidRDefault="00665BE4" w:rsidP="008852F8">
      <w:pPr>
        <w:rPr>
          <w:b/>
          <w:bCs/>
        </w:rPr>
      </w:pPr>
      <w:r>
        <w:rPr>
          <w:b/>
          <w:bCs/>
        </w:rPr>
        <w:t>Project Submission</w:t>
      </w:r>
    </w:p>
    <w:p w14:paraId="4FD9F9B0" w14:textId="67EA108F" w:rsidR="00665BE4" w:rsidRDefault="003E429F" w:rsidP="008852F8">
      <w:pPr>
        <w:rPr>
          <w:b/>
          <w:bCs/>
        </w:rPr>
      </w:pPr>
      <w:r>
        <w:rPr>
          <w:b/>
          <w:bCs/>
        </w:rPr>
        <w:t>Jeremy Schwartzbord</w:t>
      </w:r>
    </w:p>
    <w:p w14:paraId="63CA9A84" w14:textId="296709BE" w:rsidR="003E429F" w:rsidRPr="00665BE4" w:rsidRDefault="003E429F" w:rsidP="008852F8">
      <w:pPr>
        <w:rPr>
          <w:b/>
          <w:bCs/>
        </w:rPr>
      </w:pPr>
      <w:r>
        <w:rPr>
          <w:b/>
          <w:bCs/>
        </w:rPr>
        <w:t>April 17</w:t>
      </w:r>
      <w:r w:rsidRPr="003E429F">
        <w:rPr>
          <w:b/>
          <w:bCs/>
          <w:vertAlign w:val="superscript"/>
        </w:rPr>
        <w:t>th</w:t>
      </w:r>
      <w:r>
        <w:rPr>
          <w:b/>
          <w:bCs/>
        </w:rPr>
        <w:t>, 2026</w:t>
      </w:r>
    </w:p>
    <w:p w14:paraId="108EF3D1" w14:textId="0BFCE81A" w:rsidR="008852F8" w:rsidRPr="008852F8" w:rsidRDefault="008852F8" w:rsidP="008852F8">
      <w:r w:rsidRPr="008852F8">
        <w:t>Project and Data Configuration and Preparation</w:t>
      </w:r>
    </w:p>
    <w:tbl>
      <w:tblPr>
        <w:tblW w:w="5000" w:type="pct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7804"/>
      </w:tblGrid>
      <w:tr w:rsidR="008852F8" w:rsidRPr="008852F8" w14:paraId="3CA5E754" w14:textId="77777777">
        <w:trPr>
          <w:tblHeader/>
        </w:trPr>
        <w:tc>
          <w:tcPr>
            <w:tcW w:w="6182" w:type="dxa"/>
            <w:tcBorders>
              <w:top w:val="nil"/>
              <w:left w:val="nil"/>
              <w:bottom w:val="nil"/>
              <w:right w:val="single" w:sz="6" w:space="0" w:color="DFDFDF"/>
            </w:tcBorders>
            <w:shd w:val="clear" w:color="auto" w:fill="F0F5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72C56F7" w14:textId="77777777" w:rsidR="008852F8" w:rsidRPr="008852F8" w:rsidRDefault="008852F8" w:rsidP="008852F8">
            <w:pPr>
              <w:rPr>
                <w:b/>
                <w:bCs/>
              </w:rPr>
            </w:pPr>
            <w:r w:rsidRPr="008852F8">
              <w:rPr>
                <w:b/>
                <w:bCs/>
              </w:rPr>
              <w:t>Criteria</w:t>
            </w:r>
          </w:p>
        </w:tc>
        <w:tc>
          <w:tcPr>
            <w:tcW w:w="6182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112ADB" w14:textId="77777777" w:rsidR="008852F8" w:rsidRPr="008852F8" w:rsidRDefault="008852F8" w:rsidP="008852F8">
            <w:pPr>
              <w:rPr>
                <w:b/>
                <w:bCs/>
              </w:rPr>
            </w:pPr>
            <w:r w:rsidRPr="008852F8">
              <w:rPr>
                <w:b/>
                <w:bCs/>
              </w:rPr>
              <w:t>Submission Requirements</w:t>
            </w:r>
          </w:p>
        </w:tc>
      </w:tr>
      <w:tr w:rsidR="008852F8" w:rsidRPr="008852F8" w14:paraId="0ECF2E2C" w14:textId="77777777">
        <w:tc>
          <w:tcPr>
            <w:tcW w:w="6182" w:type="dxa"/>
            <w:tcBorders>
              <w:top w:val="single" w:sz="2" w:space="0" w:color="DFDFDF"/>
              <w:left w:val="single" w:sz="2" w:space="0" w:color="DFDFDF"/>
              <w:bottom w:val="single" w:sz="4" w:space="0" w:color="DFDFDF"/>
              <w:right w:val="single" w:sz="6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A85E34" w14:textId="77777777" w:rsidR="008852F8" w:rsidRPr="008852F8" w:rsidRDefault="008852F8" w:rsidP="008852F8">
            <w:r w:rsidRPr="008852F8">
              <w:t>AI model is deployed within the project</w:t>
            </w:r>
          </w:p>
        </w:tc>
        <w:tc>
          <w:tcPr>
            <w:tcW w:w="6182" w:type="dxa"/>
            <w:tcBorders>
              <w:top w:val="single" w:sz="2" w:space="0" w:color="DFDFDF"/>
              <w:left w:val="single" w:sz="2" w:space="0" w:color="DFDFDF"/>
              <w:bottom w:val="single" w:sz="4" w:space="0" w:color="DFDFDF"/>
              <w:right w:val="single" w:sz="2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B55AC9" w14:textId="05BFE94F" w:rsidR="00B76397" w:rsidRPr="00B76397" w:rsidRDefault="00B76397" w:rsidP="008852F8">
            <w:pPr>
              <w:rPr>
                <w:b/>
                <w:bCs/>
              </w:rPr>
            </w:pPr>
            <w:r w:rsidRPr="00B76397">
              <w:rPr>
                <w:b/>
                <w:bCs/>
              </w:rPr>
              <w:t>Screenshots or logs show the successful deployment of a base model</w:t>
            </w:r>
          </w:p>
          <w:p w14:paraId="75E3B027" w14:textId="1FDF6F16" w:rsidR="002A58C4" w:rsidRDefault="002A58C4" w:rsidP="008852F8">
            <w:r w:rsidRPr="002A58C4">
              <w:rPr>
                <w:noProof/>
              </w:rPr>
              <w:drawing>
                <wp:inline distT="0" distB="0" distL="0" distR="0" wp14:anchorId="58F03E51" wp14:editId="13938E5B">
                  <wp:extent cx="5943600" cy="1263015"/>
                  <wp:effectExtent l="0" t="0" r="0" b="0"/>
                  <wp:docPr id="1413225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22554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63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E867B5" w14:textId="77777777" w:rsidR="00B76397" w:rsidRDefault="00B76397" w:rsidP="008852F8"/>
          <w:p w14:paraId="2D32BED1" w14:textId="2CF609D3" w:rsidR="008852F8" w:rsidRPr="008852F8" w:rsidRDefault="00F45F79" w:rsidP="008852F8">
            <w:r w:rsidRPr="00F45F79">
              <w:rPr>
                <w:noProof/>
              </w:rPr>
              <w:drawing>
                <wp:inline distT="0" distB="0" distL="0" distR="0" wp14:anchorId="4AB35C5D" wp14:editId="5DEB3C37">
                  <wp:extent cx="5495965" cy="3324249"/>
                  <wp:effectExtent l="0" t="0" r="9525" b="9525"/>
                  <wp:docPr id="1022176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17644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965" cy="3324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52F8" w:rsidRPr="008852F8" w14:paraId="15574AB3" w14:textId="77777777">
        <w:tc>
          <w:tcPr>
            <w:tcW w:w="6182" w:type="dxa"/>
            <w:tcBorders>
              <w:top w:val="single" w:sz="2" w:space="0" w:color="DFDFDF"/>
              <w:left w:val="single" w:sz="2" w:space="0" w:color="DFDFDF"/>
              <w:bottom w:val="single" w:sz="4" w:space="0" w:color="DFDFDF"/>
              <w:right w:val="single" w:sz="6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D2B0415" w14:textId="77777777" w:rsidR="008852F8" w:rsidRPr="008852F8" w:rsidRDefault="008852F8" w:rsidP="008852F8">
            <w:r w:rsidRPr="008852F8">
              <w:lastRenderedPageBreak/>
              <w:t>Upload and management of data in AI Studio</w:t>
            </w:r>
          </w:p>
        </w:tc>
        <w:tc>
          <w:tcPr>
            <w:tcW w:w="6182" w:type="dxa"/>
            <w:tcBorders>
              <w:top w:val="single" w:sz="2" w:space="0" w:color="DFDFDF"/>
              <w:left w:val="single" w:sz="2" w:space="0" w:color="DFDFDF"/>
              <w:bottom w:val="single" w:sz="4" w:space="0" w:color="DFDFDF"/>
              <w:right w:val="single" w:sz="2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CD22A3" w14:textId="77777777" w:rsidR="008852F8" w:rsidRDefault="008852F8" w:rsidP="008852F8">
            <w:r w:rsidRPr="008852F8">
              <w:t>The copilot responds using data grounded from a data source, and evaluations are created against the data source.</w:t>
            </w:r>
          </w:p>
          <w:p w14:paraId="476A51F9" w14:textId="71DDC20B" w:rsidR="009B28EA" w:rsidRDefault="004B78EB" w:rsidP="008852F8">
            <w:pPr>
              <w:rPr>
                <w:b/>
                <w:bCs/>
              </w:rPr>
            </w:pPr>
            <w:r>
              <w:rPr>
                <w:b/>
                <w:bCs/>
              </w:rPr>
              <w:t>Data:</w:t>
            </w:r>
          </w:p>
          <w:p w14:paraId="77D84810" w14:textId="15C2345B" w:rsidR="004B78EB" w:rsidRPr="004B78EB" w:rsidRDefault="004B78EB" w:rsidP="008852F8">
            <w:pPr>
              <w:rPr>
                <w:b/>
                <w:bCs/>
              </w:rPr>
            </w:pPr>
            <w:r w:rsidRPr="004B78EB">
              <w:rPr>
                <w:b/>
                <w:bCs/>
                <w:noProof/>
              </w:rPr>
              <w:drawing>
                <wp:inline distT="0" distB="0" distL="0" distR="0" wp14:anchorId="565F39C9" wp14:editId="1E38ACBD">
                  <wp:extent cx="4343432" cy="1419235"/>
                  <wp:effectExtent l="0" t="0" r="0" b="9525"/>
                  <wp:docPr id="618780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78001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32" cy="1419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5FD23F" w14:textId="4E78CDEC" w:rsidR="004B78EB" w:rsidRPr="004B78EB" w:rsidRDefault="004B78EB" w:rsidP="008852F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Management of data in AI </w:t>
            </w:r>
            <w:r w:rsidR="00B76397">
              <w:rPr>
                <w:b/>
                <w:bCs/>
              </w:rPr>
              <w:t>Foundry</w:t>
            </w:r>
          </w:p>
          <w:p w14:paraId="54E2FDD1" w14:textId="77777777" w:rsidR="009B28EA" w:rsidRDefault="009B28EA" w:rsidP="008852F8">
            <w:r w:rsidRPr="009B28EA">
              <w:rPr>
                <w:noProof/>
              </w:rPr>
              <w:drawing>
                <wp:inline distT="0" distB="0" distL="0" distR="0" wp14:anchorId="1EE32C19" wp14:editId="4F5C08BE">
                  <wp:extent cx="4010025" cy="2370565"/>
                  <wp:effectExtent l="0" t="0" r="0" b="0"/>
                  <wp:docPr id="182163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6384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6265" cy="238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C41069" w14:textId="77777777" w:rsidR="00DF3B56" w:rsidRDefault="00DF3B56" w:rsidP="008852F8"/>
          <w:p w14:paraId="05F31C9D" w14:textId="77777777" w:rsidR="00DF3B56" w:rsidRDefault="00DF3B56" w:rsidP="008852F8"/>
          <w:p w14:paraId="50EBBECD" w14:textId="77777777" w:rsidR="00DF3B56" w:rsidRDefault="00DF3B56" w:rsidP="008852F8">
            <w:pPr>
              <w:rPr>
                <w:b/>
                <w:bCs/>
              </w:rPr>
            </w:pPr>
            <w:r w:rsidRPr="00DF3B56">
              <w:rPr>
                <w:b/>
                <w:bCs/>
              </w:rPr>
              <w:t>Evaluation Data</w:t>
            </w:r>
          </w:p>
          <w:p w14:paraId="46E8D2E4" w14:textId="77777777" w:rsidR="00DF3B56" w:rsidRDefault="00DF3B56" w:rsidP="008852F8">
            <w:pPr>
              <w:rPr>
                <w:b/>
                <w:bCs/>
              </w:rPr>
            </w:pPr>
          </w:p>
          <w:p w14:paraId="61975D0E" w14:textId="77777777" w:rsidR="00DF3B56" w:rsidRDefault="00DF3B56" w:rsidP="008852F8">
            <w:pPr>
              <w:rPr>
                <w:b/>
                <w:bCs/>
              </w:rPr>
            </w:pPr>
            <w:r w:rsidRPr="00523D91">
              <w:rPr>
                <w:noProof/>
              </w:rPr>
              <w:drawing>
                <wp:inline distT="0" distB="0" distL="0" distR="0" wp14:anchorId="3428421B" wp14:editId="68F4D4B3">
                  <wp:extent cx="4442165" cy="612458"/>
                  <wp:effectExtent l="0" t="0" r="0" b="0"/>
                  <wp:docPr id="1339574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92619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010" cy="632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9198F2" w14:textId="77777777" w:rsidR="00F52D08" w:rsidRDefault="00F52D08" w:rsidP="008852F8">
            <w:pPr>
              <w:rPr>
                <w:b/>
                <w:bCs/>
              </w:rPr>
            </w:pPr>
          </w:p>
          <w:p w14:paraId="36487903" w14:textId="626D7EE1" w:rsidR="00F52D08" w:rsidRPr="008852F8" w:rsidRDefault="00F52D08" w:rsidP="008852F8">
            <w:pPr>
              <w:rPr>
                <w:b/>
                <w:bCs/>
              </w:rPr>
            </w:pPr>
            <w:r w:rsidRPr="00F52D08">
              <w:rPr>
                <w:b/>
                <w:bCs/>
                <w:noProof/>
              </w:rPr>
              <w:drawing>
                <wp:inline distT="0" distB="0" distL="0" distR="0" wp14:anchorId="1DA9678A" wp14:editId="5015D756">
                  <wp:extent cx="4748213" cy="1177922"/>
                  <wp:effectExtent l="0" t="0" r="0" b="3810"/>
                  <wp:docPr id="616989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98999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632" cy="1181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52F8" w:rsidRPr="008852F8" w14:paraId="6D6E1CF8" w14:textId="77777777">
        <w:tc>
          <w:tcPr>
            <w:tcW w:w="6182" w:type="dxa"/>
            <w:tcBorders>
              <w:top w:val="single" w:sz="2" w:space="0" w:color="DFDFDF"/>
              <w:left w:val="single" w:sz="2" w:space="0" w:color="DFDFDF"/>
              <w:bottom w:val="single" w:sz="4" w:space="0" w:color="DFDFDF"/>
              <w:right w:val="single" w:sz="6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0D96A00" w14:textId="77777777" w:rsidR="008852F8" w:rsidRPr="008852F8" w:rsidRDefault="008852F8" w:rsidP="008852F8">
            <w:r w:rsidRPr="008852F8">
              <w:lastRenderedPageBreak/>
              <w:t>AI Search index using the uploaded data</w:t>
            </w:r>
          </w:p>
        </w:tc>
        <w:tc>
          <w:tcPr>
            <w:tcW w:w="6182" w:type="dxa"/>
            <w:tcBorders>
              <w:top w:val="single" w:sz="2" w:space="0" w:color="DFDFDF"/>
              <w:left w:val="single" w:sz="2" w:space="0" w:color="DFDFDF"/>
              <w:bottom w:val="single" w:sz="4" w:space="0" w:color="DFDFDF"/>
              <w:right w:val="single" w:sz="2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60EBA0" w14:textId="77777777" w:rsidR="008852F8" w:rsidRDefault="008852F8" w:rsidP="008852F8">
            <w:r w:rsidRPr="008852F8">
              <w:t>The copilot application uses an AI Search Service evidenced by functionality or screenshots</w:t>
            </w:r>
          </w:p>
          <w:p w14:paraId="3E212553" w14:textId="77777777" w:rsidR="00B542B2" w:rsidRDefault="00B542B2" w:rsidP="008852F8"/>
          <w:p w14:paraId="0FFB3F23" w14:textId="72C44FF8" w:rsidR="00B542B2" w:rsidRDefault="00B542B2" w:rsidP="008852F8">
            <w:r w:rsidRPr="00B542B2">
              <w:t> </w:t>
            </w:r>
          </w:p>
          <w:p w14:paraId="4C712DF6" w14:textId="77777777" w:rsidR="00AF1E79" w:rsidRDefault="00AF1E79" w:rsidP="008852F8"/>
          <w:p w14:paraId="0FFBB615" w14:textId="77777777" w:rsidR="00AF1E79" w:rsidRDefault="00AF1E79" w:rsidP="008852F8">
            <w:pPr>
              <w:rPr>
                <w:b/>
                <w:bCs/>
              </w:rPr>
            </w:pPr>
            <w:r>
              <w:rPr>
                <w:b/>
                <w:bCs/>
              </w:rPr>
              <w:t>AI Search Service:</w:t>
            </w:r>
          </w:p>
          <w:p w14:paraId="349608DA" w14:textId="77777777" w:rsidR="00AF1E79" w:rsidRDefault="00AF1E79" w:rsidP="008852F8">
            <w:pPr>
              <w:rPr>
                <w:b/>
                <w:bCs/>
              </w:rPr>
            </w:pPr>
            <w:r w:rsidRPr="00AF1E79">
              <w:rPr>
                <w:b/>
                <w:bCs/>
                <w:noProof/>
              </w:rPr>
              <w:drawing>
                <wp:inline distT="0" distB="0" distL="0" distR="0" wp14:anchorId="5F4A9BEC" wp14:editId="4C4C9E2D">
                  <wp:extent cx="4429157" cy="2371742"/>
                  <wp:effectExtent l="0" t="0" r="9525" b="9525"/>
                  <wp:docPr id="334798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7989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57" cy="2371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0E3DC" w14:textId="1DED4ED5" w:rsidR="00B542B2" w:rsidRPr="000F461E" w:rsidRDefault="00B542B2" w:rsidP="008852F8">
            <w:pPr>
              <w:rPr>
                <w:b/>
                <w:bCs/>
                <w:u w:val="single"/>
              </w:rPr>
            </w:pPr>
            <w:r w:rsidRPr="000F461E">
              <w:rPr>
                <w:b/>
                <w:bCs/>
                <w:u w:val="single"/>
              </w:rPr>
              <w:t>AI Search Service integration.</w:t>
            </w:r>
          </w:p>
          <w:p w14:paraId="6A2B8682" w14:textId="67EB14B5" w:rsidR="007731EE" w:rsidRDefault="007731EE" w:rsidP="008852F8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to outlander container</w:t>
            </w:r>
          </w:p>
          <w:p w14:paraId="7DC12AAA" w14:textId="714F3DFF" w:rsidR="007731EE" w:rsidRDefault="004D33EE" w:rsidP="008852F8">
            <w:pPr>
              <w:rPr>
                <w:b/>
                <w:bCs/>
              </w:rPr>
            </w:pPr>
            <w:r w:rsidRPr="004D33EE">
              <w:rPr>
                <w:b/>
                <w:bCs/>
              </w:rPr>
              <w:lastRenderedPageBreak/>
              <w:drawing>
                <wp:inline distT="0" distB="0" distL="0" distR="0" wp14:anchorId="080A51AE" wp14:editId="67A979C6">
                  <wp:extent cx="4595678" cy="2062163"/>
                  <wp:effectExtent l="0" t="0" r="0" b="0"/>
                  <wp:docPr id="407728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72863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6299" cy="2066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3F595" w14:textId="3B9981D7" w:rsidR="000F461E" w:rsidRDefault="000F461E" w:rsidP="008852F8">
            <w:pPr>
              <w:rPr>
                <w:b/>
                <w:bCs/>
              </w:rPr>
            </w:pPr>
            <w:r>
              <w:rPr>
                <w:b/>
                <w:bCs/>
              </w:rPr>
              <w:t>OutlanderProject storage account</w:t>
            </w:r>
          </w:p>
          <w:p w14:paraId="20581FB6" w14:textId="61A8E48B" w:rsidR="000F461E" w:rsidRDefault="000F461E" w:rsidP="008852F8">
            <w:pPr>
              <w:rPr>
                <w:b/>
                <w:bCs/>
              </w:rPr>
            </w:pPr>
            <w:r w:rsidRPr="000F461E">
              <w:rPr>
                <w:b/>
                <w:bCs/>
              </w:rPr>
              <w:drawing>
                <wp:inline distT="0" distB="0" distL="0" distR="0" wp14:anchorId="275486C2" wp14:editId="1D464405">
                  <wp:extent cx="4491037" cy="1290693"/>
                  <wp:effectExtent l="0" t="0" r="5080" b="5080"/>
                  <wp:docPr id="633828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82817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6000" cy="1297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0106D8" w14:textId="5C2117A2" w:rsidR="008900FC" w:rsidRPr="008900FC" w:rsidRDefault="007731EE" w:rsidP="008852F8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Index includes data uploaded to outlander container in the outlanderproject Azure Blob Storage Account</w:t>
            </w:r>
          </w:p>
          <w:p w14:paraId="3BBB5D0B" w14:textId="67E0A7DC" w:rsidR="00B542B2" w:rsidRDefault="006A3830" w:rsidP="008852F8">
            <w:pPr>
              <w:rPr>
                <w:b/>
                <w:bCs/>
              </w:rPr>
            </w:pPr>
            <w:r w:rsidRPr="006A3830">
              <w:rPr>
                <w:b/>
                <w:bCs/>
              </w:rPr>
              <w:lastRenderedPageBreak/>
              <w:drawing>
                <wp:inline distT="0" distB="0" distL="0" distR="0" wp14:anchorId="3094890D" wp14:editId="4D5A814D">
                  <wp:extent cx="3171848" cy="2762270"/>
                  <wp:effectExtent l="0" t="0" r="9525" b="0"/>
                  <wp:docPr id="542310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31072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48" cy="276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DB574F" w14:textId="3FF69967" w:rsidR="00ED545F" w:rsidRDefault="00ED545F" w:rsidP="008852F8">
            <w:pPr>
              <w:rPr>
                <w:b/>
                <w:bCs/>
              </w:rPr>
            </w:pPr>
            <w:r w:rsidRPr="00ED545F">
              <w:rPr>
                <w:b/>
                <w:bCs/>
              </w:rPr>
              <w:drawing>
                <wp:inline distT="0" distB="0" distL="0" distR="0" wp14:anchorId="7267E96B" wp14:editId="1772A862">
                  <wp:extent cx="3200423" cy="2781320"/>
                  <wp:effectExtent l="0" t="0" r="0" b="0"/>
                  <wp:docPr id="18152569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25691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23" cy="278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34E9BD" w14:textId="3C9420A3" w:rsidR="004957C3" w:rsidRDefault="004957C3" w:rsidP="008852F8">
            <w:pPr>
              <w:rPr>
                <w:b/>
                <w:bCs/>
              </w:rPr>
            </w:pPr>
            <w:r w:rsidRPr="004957C3">
              <w:rPr>
                <w:b/>
                <w:bCs/>
              </w:rPr>
              <w:lastRenderedPageBreak/>
              <w:drawing>
                <wp:inline distT="0" distB="0" distL="0" distR="0" wp14:anchorId="19B4EBC7" wp14:editId="4CC5ED9C">
                  <wp:extent cx="3152798" cy="2771795"/>
                  <wp:effectExtent l="0" t="0" r="9525" b="9525"/>
                  <wp:docPr id="933720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72036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98" cy="277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A6BA7" w14:textId="6B98255C" w:rsidR="004957C3" w:rsidRDefault="004957C3" w:rsidP="008852F8">
            <w:pPr>
              <w:rPr>
                <w:b/>
                <w:bCs/>
              </w:rPr>
            </w:pPr>
            <w:r w:rsidRPr="004957C3">
              <w:rPr>
                <w:b/>
                <w:bCs/>
              </w:rPr>
              <w:drawing>
                <wp:inline distT="0" distB="0" distL="0" distR="0" wp14:anchorId="46DE2E56" wp14:editId="54A47315">
                  <wp:extent cx="3152798" cy="2771795"/>
                  <wp:effectExtent l="0" t="0" r="9525" b="9525"/>
                  <wp:docPr id="1357265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26540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98" cy="277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CE4D66" w14:textId="0107ABAA" w:rsidR="007077DC" w:rsidRDefault="007077DC" w:rsidP="008852F8">
            <w:pPr>
              <w:rPr>
                <w:b/>
                <w:bCs/>
              </w:rPr>
            </w:pPr>
            <w:r w:rsidRPr="007077DC">
              <w:rPr>
                <w:b/>
                <w:bCs/>
              </w:rPr>
              <w:lastRenderedPageBreak/>
              <w:drawing>
                <wp:inline distT="0" distB="0" distL="0" distR="0" wp14:anchorId="1E513AA1" wp14:editId="2D42E9DD">
                  <wp:extent cx="2971822" cy="2686070"/>
                  <wp:effectExtent l="0" t="0" r="0" b="0"/>
                  <wp:docPr id="1896954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95429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22" cy="268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CC9190" w14:textId="627EFC6C" w:rsidR="000F461E" w:rsidRDefault="000F461E" w:rsidP="008852F8">
            <w:pPr>
              <w:rPr>
                <w:b/>
                <w:bCs/>
              </w:rPr>
            </w:pPr>
            <w:r>
              <w:rPr>
                <w:b/>
                <w:bCs/>
              </w:rPr>
              <w:t>Indexed data (below, left) are integrated and enabled as shown in chat platground (below, right)</w:t>
            </w:r>
          </w:p>
          <w:p w14:paraId="76F69C31" w14:textId="716D5115" w:rsidR="00F842A8" w:rsidRDefault="00FF6322" w:rsidP="008852F8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6D7DDA2B" wp14:editId="3CA69779">
                  <wp:extent cx="3692564" cy="1852612"/>
                  <wp:effectExtent l="0" t="0" r="3175" b="0"/>
                  <wp:docPr id="1507317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2191" cy="18574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F9CE75A" w14:textId="10F25534" w:rsidR="00AF1E79" w:rsidRDefault="00AF1E79" w:rsidP="008852F8">
            <w:pPr>
              <w:rPr>
                <w:b/>
                <w:bCs/>
              </w:rPr>
            </w:pPr>
            <w:r>
              <w:rPr>
                <w:b/>
                <w:bCs/>
              </w:rPr>
              <w:t>Functionality of Search Service in Copilot</w:t>
            </w:r>
          </w:p>
          <w:p w14:paraId="3FC46BF3" w14:textId="74F5EE26" w:rsidR="00AF1E79" w:rsidRPr="008852F8" w:rsidRDefault="00C70B77" w:rsidP="008852F8">
            <w:pPr>
              <w:rPr>
                <w:b/>
                <w:bCs/>
              </w:rPr>
            </w:pPr>
            <w:r w:rsidRPr="00C70B77">
              <w:rPr>
                <w:b/>
                <w:bCs/>
                <w:noProof/>
              </w:rPr>
              <w:lastRenderedPageBreak/>
              <w:drawing>
                <wp:inline distT="0" distB="0" distL="0" distR="0" wp14:anchorId="19BE22D7" wp14:editId="2E4B4F79">
                  <wp:extent cx="3209948" cy="2476518"/>
                  <wp:effectExtent l="0" t="0" r="9525" b="0"/>
                  <wp:docPr id="1430621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62151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948" cy="2476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5A522D" w14:textId="77777777" w:rsidR="008852F8" w:rsidRPr="008852F8" w:rsidRDefault="008852F8" w:rsidP="008852F8">
      <w:r w:rsidRPr="008852F8">
        <w:lastRenderedPageBreak/>
        <w:t>Copilot App Development</w:t>
      </w:r>
    </w:p>
    <w:tbl>
      <w:tblPr>
        <w:tblW w:w="5000" w:type="pct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8852F8" w:rsidRPr="008852F8" w14:paraId="6A9B0FEE" w14:textId="77777777">
        <w:trPr>
          <w:tblHeader/>
        </w:trPr>
        <w:tc>
          <w:tcPr>
            <w:tcW w:w="6182" w:type="dxa"/>
            <w:tcBorders>
              <w:top w:val="nil"/>
              <w:left w:val="nil"/>
              <w:bottom w:val="nil"/>
              <w:right w:val="single" w:sz="6" w:space="0" w:color="DFDFDF"/>
            </w:tcBorders>
            <w:shd w:val="clear" w:color="auto" w:fill="F0F5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80F5A66" w14:textId="77777777" w:rsidR="008852F8" w:rsidRPr="008852F8" w:rsidRDefault="008852F8" w:rsidP="008852F8">
            <w:pPr>
              <w:rPr>
                <w:b/>
                <w:bCs/>
              </w:rPr>
            </w:pPr>
            <w:r w:rsidRPr="008852F8">
              <w:rPr>
                <w:b/>
                <w:bCs/>
              </w:rPr>
              <w:t>Criteria</w:t>
            </w:r>
          </w:p>
        </w:tc>
        <w:tc>
          <w:tcPr>
            <w:tcW w:w="6182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00BAA8F" w14:textId="77777777" w:rsidR="008852F8" w:rsidRPr="008852F8" w:rsidRDefault="008852F8" w:rsidP="008852F8">
            <w:pPr>
              <w:rPr>
                <w:b/>
                <w:bCs/>
              </w:rPr>
            </w:pPr>
            <w:r w:rsidRPr="008852F8">
              <w:rPr>
                <w:b/>
                <w:bCs/>
              </w:rPr>
              <w:t>Submission Requirements</w:t>
            </w:r>
          </w:p>
        </w:tc>
      </w:tr>
      <w:tr w:rsidR="008852F8" w:rsidRPr="008852F8" w14:paraId="22C9ED2D" w14:textId="77777777">
        <w:tc>
          <w:tcPr>
            <w:tcW w:w="6182" w:type="dxa"/>
            <w:tcBorders>
              <w:top w:val="single" w:sz="2" w:space="0" w:color="DFDFDF"/>
              <w:left w:val="single" w:sz="2" w:space="0" w:color="DFDFDF"/>
              <w:bottom w:val="single" w:sz="4" w:space="0" w:color="DFDFDF"/>
              <w:right w:val="single" w:sz="6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BF1173" w14:textId="77777777" w:rsidR="008852F8" w:rsidRPr="008852F8" w:rsidRDefault="008852F8" w:rsidP="008852F8">
            <w:r w:rsidRPr="008852F8">
              <w:t>Implementation of Prompt Flow for the custom AI Copilot</w:t>
            </w:r>
          </w:p>
        </w:tc>
        <w:tc>
          <w:tcPr>
            <w:tcW w:w="6182" w:type="dxa"/>
            <w:tcBorders>
              <w:top w:val="single" w:sz="2" w:space="0" w:color="DFDFDF"/>
              <w:left w:val="single" w:sz="2" w:space="0" w:color="DFDFDF"/>
              <w:bottom w:val="single" w:sz="4" w:space="0" w:color="DFDFDF"/>
              <w:right w:val="single" w:sz="2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11035F" w14:textId="77777777" w:rsidR="005A20BF" w:rsidRDefault="00EA441C" w:rsidP="008852F8">
            <w:r w:rsidRPr="00EA441C">
              <w:rPr>
                <w:noProof/>
              </w:rPr>
              <w:drawing>
                <wp:inline distT="0" distB="0" distL="0" distR="0" wp14:anchorId="1AD13B2F" wp14:editId="49961E74">
                  <wp:extent cx="3894344" cy="981075"/>
                  <wp:effectExtent l="0" t="0" r="0" b="0"/>
                  <wp:docPr id="276749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74906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3218" cy="988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0D4983" w14:textId="75613BD0" w:rsidR="005C10FD" w:rsidRPr="008852F8" w:rsidRDefault="005C10FD" w:rsidP="008852F8">
            <w:r w:rsidRPr="005C10FD">
              <w:rPr>
                <w:noProof/>
              </w:rPr>
              <w:drawing>
                <wp:inline distT="0" distB="0" distL="0" distR="0" wp14:anchorId="2E409FC9" wp14:editId="6C0B124B">
                  <wp:extent cx="3829050" cy="759674"/>
                  <wp:effectExtent l="0" t="0" r="0" b="2540"/>
                  <wp:docPr id="31592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9223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3268" cy="762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52F8" w:rsidRPr="008852F8" w14:paraId="0782A9A4" w14:textId="77777777">
        <w:tc>
          <w:tcPr>
            <w:tcW w:w="6182" w:type="dxa"/>
            <w:tcBorders>
              <w:top w:val="single" w:sz="2" w:space="0" w:color="DFDFDF"/>
              <w:left w:val="single" w:sz="2" w:space="0" w:color="DFDFDF"/>
              <w:bottom w:val="single" w:sz="4" w:space="0" w:color="DFDFDF"/>
              <w:right w:val="single" w:sz="6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9C8EDF" w14:textId="77777777" w:rsidR="008852F8" w:rsidRPr="008852F8" w:rsidRDefault="008852F8" w:rsidP="008852F8">
            <w:r w:rsidRPr="008852F8">
              <w:t>The Copilot is tested with relevant questions.</w:t>
            </w:r>
          </w:p>
        </w:tc>
        <w:tc>
          <w:tcPr>
            <w:tcW w:w="6182" w:type="dxa"/>
            <w:tcBorders>
              <w:top w:val="single" w:sz="2" w:space="0" w:color="DFDFDF"/>
              <w:left w:val="single" w:sz="2" w:space="0" w:color="DFDFDF"/>
              <w:bottom w:val="single" w:sz="4" w:space="0" w:color="DFDFDF"/>
              <w:right w:val="single" w:sz="2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81EC119" w14:textId="77777777" w:rsidR="008852F8" w:rsidRDefault="008852F8" w:rsidP="008852F8">
            <w:r w:rsidRPr="008852F8">
              <w:t>Screenshots show accurate responses to evaluation questions</w:t>
            </w:r>
            <w:r w:rsidR="00B923CD">
              <w:t>.</w:t>
            </w:r>
          </w:p>
          <w:p w14:paraId="31E9EA58" w14:textId="7C2E7A84" w:rsidR="00A7662A" w:rsidRDefault="00A7662A" w:rsidP="008852F8"/>
          <w:p w14:paraId="3BD893F8" w14:textId="526CF297" w:rsidR="002174B6" w:rsidRDefault="002174B6" w:rsidP="008852F8">
            <w:r w:rsidRPr="002174B6">
              <w:rPr>
                <w:noProof/>
              </w:rPr>
              <w:lastRenderedPageBreak/>
              <w:drawing>
                <wp:inline distT="0" distB="0" distL="0" distR="0" wp14:anchorId="38A364C5" wp14:editId="733E96DE">
                  <wp:extent cx="3915678" cy="2501265"/>
                  <wp:effectExtent l="0" t="0" r="8890" b="0"/>
                  <wp:docPr id="2005200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20025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0212" cy="2504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51C105" w14:textId="77777777" w:rsidR="00B923CD" w:rsidRDefault="00B923CD" w:rsidP="008852F8"/>
          <w:p w14:paraId="0C21CB58" w14:textId="79B8E586" w:rsidR="00B923CD" w:rsidRPr="008852F8" w:rsidRDefault="00B923CD" w:rsidP="008852F8"/>
        </w:tc>
      </w:tr>
    </w:tbl>
    <w:p w14:paraId="3AB2B4AC" w14:textId="77777777" w:rsidR="008852F8" w:rsidRPr="008852F8" w:rsidRDefault="008852F8" w:rsidP="008852F8">
      <w:r w:rsidRPr="008852F8">
        <w:lastRenderedPageBreak/>
        <w:t>Evaluation of the Copilot</w:t>
      </w:r>
    </w:p>
    <w:tbl>
      <w:tblPr>
        <w:tblW w:w="5000" w:type="pct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7781"/>
      </w:tblGrid>
      <w:tr w:rsidR="002174B6" w:rsidRPr="008852F8" w14:paraId="04E78F32" w14:textId="77777777">
        <w:trPr>
          <w:tblHeader/>
        </w:trPr>
        <w:tc>
          <w:tcPr>
            <w:tcW w:w="6182" w:type="dxa"/>
            <w:tcBorders>
              <w:top w:val="nil"/>
              <w:left w:val="nil"/>
              <w:bottom w:val="nil"/>
              <w:right w:val="single" w:sz="6" w:space="0" w:color="DFDFDF"/>
            </w:tcBorders>
            <w:shd w:val="clear" w:color="auto" w:fill="F0F5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C9F7E2" w14:textId="77777777" w:rsidR="008852F8" w:rsidRPr="008852F8" w:rsidRDefault="008852F8" w:rsidP="008852F8">
            <w:pPr>
              <w:rPr>
                <w:b/>
                <w:bCs/>
              </w:rPr>
            </w:pPr>
            <w:r w:rsidRPr="008852F8">
              <w:rPr>
                <w:b/>
                <w:bCs/>
              </w:rPr>
              <w:t>Criteria</w:t>
            </w:r>
          </w:p>
        </w:tc>
        <w:tc>
          <w:tcPr>
            <w:tcW w:w="6182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3378B4C" w14:textId="77777777" w:rsidR="008852F8" w:rsidRPr="008852F8" w:rsidRDefault="008852F8" w:rsidP="008852F8">
            <w:pPr>
              <w:rPr>
                <w:b/>
                <w:bCs/>
              </w:rPr>
            </w:pPr>
            <w:r w:rsidRPr="008852F8">
              <w:rPr>
                <w:b/>
                <w:bCs/>
              </w:rPr>
              <w:t>Submission Requirements</w:t>
            </w:r>
          </w:p>
        </w:tc>
      </w:tr>
      <w:tr w:rsidR="002174B6" w:rsidRPr="008852F8" w14:paraId="6C1BA3A8" w14:textId="77777777">
        <w:tc>
          <w:tcPr>
            <w:tcW w:w="6182" w:type="dxa"/>
            <w:tcBorders>
              <w:top w:val="single" w:sz="2" w:space="0" w:color="DFDFDF"/>
              <w:left w:val="single" w:sz="2" w:space="0" w:color="DFDFDF"/>
              <w:bottom w:val="single" w:sz="4" w:space="0" w:color="DFDFDF"/>
              <w:right w:val="single" w:sz="6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26D2791" w14:textId="77777777" w:rsidR="008852F8" w:rsidRPr="008852F8" w:rsidRDefault="008852F8" w:rsidP="008852F8">
            <w:r w:rsidRPr="008852F8">
              <w:t>The automated evaluation of the copilot is performed with a structured dataset</w:t>
            </w:r>
          </w:p>
        </w:tc>
        <w:tc>
          <w:tcPr>
            <w:tcW w:w="6182" w:type="dxa"/>
            <w:tcBorders>
              <w:top w:val="single" w:sz="2" w:space="0" w:color="DFDFDF"/>
              <w:left w:val="single" w:sz="2" w:space="0" w:color="DFDFDF"/>
              <w:bottom w:val="single" w:sz="4" w:space="0" w:color="DFDFDF"/>
              <w:right w:val="single" w:sz="2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A659B9" w14:textId="77777777" w:rsidR="008852F8" w:rsidRDefault="008852F8" w:rsidP="008852F8">
            <w:r w:rsidRPr="008852F8">
              <w:t>JSONL or CSV evaluation dataset provided and used in AI Studio for evaluation. Metrics and results from the automated evaluation are included in the submission.</w:t>
            </w:r>
          </w:p>
          <w:p w14:paraId="2F27B568" w14:textId="77777777" w:rsidR="009D2426" w:rsidRDefault="009D2426" w:rsidP="008852F8"/>
          <w:p w14:paraId="2EFC9F54" w14:textId="38EA22E1" w:rsidR="009D2426" w:rsidRPr="00A7662A" w:rsidRDefault="00523D91" w:rsidP="008852F8">
            <w:pPr>
              <w:rPr>
                <w:b/>
                <w:bCs/>
              </w:rPr>
            </w:pPr>
            <w:r w:rsidRPr="00A7662A">
              <w:rPr>
                <w:b/>
                <w:bCs/>
              </w:rPr>
              <w:t>JSONL dataset</w:t>
            </w:r>
            <w:r w:rsidR="00007020">
              <w:rPr>
                <w:b/>
                <w:bCs/>
              </w:rPr>
              <w:t xml:space="preserve"> Automated Evaluation</w:t>
            </w:r>
          </w:p>
          <w:p w14:paraId="5D8CFFED" w14:textId="77777777" w:rsidR="00523D91" w:rsidRDefault="00523D91" w:rsidP="008852F8">
            <w:r w:rsidRPr="00523D91">
              <w:rPr>
                <w:noProof/>
              </w:rPr>
              <w:drawing>
                <wp:inline distT="0" distB="0" distL="0" distR="0" wp14:anchorId="15C30B6A" wp14:editId="4022D932">
                  <wp:extent cx="3305173" cy="455697"/>
                  <wp:effectExtent l="0" t="0" r="0" b="1905"/>
                  <wp:docPr id="1301926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92619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1448" cy="460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D45F5" w14:textId="77777777" w:rsidR="00A7662A" w:rsidRDefault="00A7662A" w:rsidP="008852F8">
            <w:pPr>
              <w:rPr>
                <w:b/>
                <w:bCs/>
              </w:rPr>
            </w:pPr>
            <w:r>
              <w:rPr>
                <w:b/>
                <w:bCs/>
              </w:rPr>
              <w:t>Metrics and Results</w:t>
            </w:r>
          </w:p>
          <w:p w14:paraId="6411118E" w14:textId="77777777" w:rsidR="00F90CC0" w:rsidRDefault="00F90CC0" w:rsidP="008852F8">
            <w:pPr>
              <w:rPr>
                <w:b/>
                <w:bCs/>
              </w:rPr>
            </w:pPr>
          </w:p>
          <w:p w14:paraId="5458ACC5" w14:textId="77777777" w:rsidR="00A7662A" w:rsidRDefault="00A7662A" w:rsidP="008852F8">
            <w:pPr>
              <w:rPr>
                <w:b/>
                <w:bCs/>
              </w:rPr>
            </w:pPr>
            <w:r w:rsidRPr="00A7662A">
              <w:rPr>
                <w:b/>
                <w:bCs/>
                <w:noProof/>
              </w:rPr>
              <w:lastRenderedPageBreak/>
              <w:drawing>
                <wp:inline distT="0" distB="0" distL="0" distR="0" wp14:anchorId="0529E87A" wp14:editId="4BE34DCD">
                  <wp:extent cx="4666754" cy="2105025"/>
                  <wp:effectExtent l="0" t="0" r="635" b="0"/>
                  <wp:docPr id="11299351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93511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760" cy="2115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DDB57" w14:textId="70E145FA" w:rsidR="00F90CC0" w:rsidRDefault="00F90CC0" w:rsidP="008852F8">
            <w:pPr>
              <w:rPr>
                <w:b/>
                <w:bCs/>
              </w:rPr>
            </w:pPr>
            <w:r>
              <w:rPr>
                <w:b/>
                <w:bCs/>
              </w:rPr>
              <w:t>AI Assisted Evaluation</w:t>
            </w:r>
          </w:p>
          <w:p w14:paraId="61C6CF00" w14:textId="66AA4118" w:rsidR="00F90CC0" w:rsidRDefault="00E24511" w:rsidP="008852F8">
            <w:r w:rsidRPr="00E24511">
              <w:rPr>
                <w:noProof/>
              </w:rPr>
              <w:drawing>
                <wp:inline distT="0" distB="0" distL="0" distR="0" wp14:anchorId="2C902AAF" wp14:editId="33779C6A">
                  <wp:extent cx="4800600" cy="2043332"/>
                  <wp:effectExtent l="0" t="0" r="0" b="0"/>
                  <wp:docPr id="542885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88535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7833" cy="2046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20F1A" w14:textId="5C228C63" w:rsidR="008847A8" w:rsidRPr="00F90CC0" w:rsidRDefault="008847A8" w:rsidP="008852F8">
            <w:r w:rsidRPr="008847A8">
              <w:rPr>
                <w:noProof/>
              </w:rPr>
              <w:drawing>
                <wp:inline distT="0" distB="0" distL="0" distR="0" wp14:anchorId="34709B04" wp14:editId="3DEC565B">
                  <wp:extent cx="4676775" cy="1517454"/>
                  <wp:effectExtent l="0" t="0" r="0" b="6985"/>
                  <wp:docPr id="1784829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82907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1841" cy="1522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93AB32" w14:textId="04598313" w:rsidR="00F90CC0" w:rsidRPr="008852F8" w:rsidRDefault="00F90CC0" w:rsidP="008852F8">
            <w:pPr>
              <w:rPr>
                <w:b/>
                <w:bCs/>
              </w:rPr>
            </w:pPr>
          </w:p>
        </w:tc>
      </w:tr>
      <w:tr w:rsidR="002174B6" w:rsidRPr="008852F8" w14:paraId="2576594F" w14:textId="77777777">
        <w:tc>
          <w:tcPr>
            <w:tcW w:w="6182" w:type="dxa"/>
            <w:tcBorders>
              <w:top w:val="single" w:sz="2" w:space="0" w:color="DFDFDF"/>
              <w:left w:val="single" w:sz="2" w:space="0" w:color="DFDFDF"/>
              <w:bottom w:val="single" w:sz="4" w:space="0" w:color="DFDFDF"/>
              <w:right w:val="single" w:sz="6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B626607" w14:textId="77777777" w:rsidR="008852F8" w:rsidRPr="008852F8" w:rsidRDefault="008852F8" w:rsidP="008852F8">
            <w:r w:rsidRPr="008852F8">
              <w:t xml:space="preserve">Manual prompt </w:t>
            </w:r>
            <w:r w:rsidRPr="008852F8">
              <w:lastRenderedPageBreak/>
              <w:t>evaluation is conducted</w:t>
            </w:r>
          </w:p>
        </w:tc>
        <w:tc>
          <w:tcPr>
            <w:tcW w:w="6182" w:type="dxa"/>
            <w:tcBorders>
              <w:top w:val="single" w:sz="2" w:space="0" w:color="DFDFDF"/>
              <w:left w:val="single" w:sz="2" w:space="0" w:color="DFDFDF"/>
              <w:bottom w:val="single" w:sz="4" w:space="0" w:color="DFDFDF"/>
              <w:right w:val="single" w:sz="2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270040" w14:textId="77777777" w:rsidR="008852F8" w:rsidRDefault="008852F8" w:rsidP="008852F8">
            <w:r w:rsidRPr="008852F8">
              <w:lastRenderedPageBreak/>
              <w:t>Evidence/screenshots of manually added questions and responses with feedback provided</w:t>
            </w:r>
          </w:p>
          <w:p w14:paraId="08F12072" w14:textId="4856AF2D" w:rsidR="002174B6" w:rsidRPr="008852F8" w:rsidRDefault="002174B6" w:rsidP="008852F8">
            <w:r w:rsidRPr="002174B6">
              <w:rPr>
                <w:noProof/>
              </w:rPr>
              <w:lastRenderedPageBreak/>
              <w:drawing>
                <wp:inline distT="0" distB="0" distL="0" distR="0" wp14:anchorId="408B3D2B" wp14:editId="10F14242">
                  <wp:extent cx="4577735" cy="2924175"/>
                  <wp:effectExtent l="0" t="0" r="0" b="0"/>
                  <wp:docPr id="880094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09481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4702" cy="29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4CDF66" w14:textId="77777777" w:rsidR="008852F8" w:rsidRPr="008852F8" w:rsidRDefault="008852F8" w:rsidP="008852F8">
      <w:r w:rsidRPr="008852F8">
        <w:t>Deployment</w:t>
      </w:r>
    </w:p>
    <w:tbl>
      <w:tblPr>
        <w:tblW w:w="5000" w:type="pct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7530"/>
      </w:tblGrid>
      <w:tr w:rsidR="008852F8" w:rsidRPr="008852F8" w14:paraId="6604B016" w14:textId="77777777" w:rsidTr="00AB6F00">
        <w:trPr>
          <w:tblHeader/>
        </w:trPr>
        <w:tc>
          <w:tcPr>
            <w:tcW w:w="2340" w:type="dxa"/>
            <w:tcBorders>
              <w:top w:val="nil"/>
              <w:left w:val="nil"/>
              <w:bottom w:val="nil"/>
              <w:right w:val="single" w:sz="6" w:space="0" w:color="DFDFDF"/>
            </w:tcBorders>
            <w:shd w:val="clear" w:color="auto" w:fill="F0F5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82332A2" w14:textId="77777777" w:rsidR="008852F8" w:rsidRPr="008852F8" w:rsidRDefault="008852F8" w:rsidP="008852F8">
            <w:pPr>
              <w:rPr>
                <w:b/>
                <w:bCs/>
              </w:rPr>
            </w:pPr>
            <w:r w:rsidRPr="008852F8">
              <w:rPr>
                <w:b/>
                <w:bCs/>
              </w:rPr>
              <w:t>Criteria</w:t>
            </w: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5A3DE2" w14:textId="77777777" w:rsidR="008852F8" w:rsidRPr="008852F8" w:rsidRDefault="008852F8" w:rsidP="008852F8">
            <w:pPr>
              <w:rPr>
                <w:b/>
                <w:bCs/>
              </w:rPr>
            </w:pPr>
            <w:r w:rsidRPr="008852F8">
              <w:rPr>
                <w:b/>
                <w:bCs/>
              </w:rPr>
              <w:t>Submission Requirements</w:t>
            </w:r>
          </w:p>
        </w:tc>
      </w:tr>
      <w:tr w:rsidR="008852F8" w:rsidRPr="008852F8" w14:paraId="7048A41A" w14:textId="77777777" w:rsidTr="00AB6F00">
        <w:tc>
          <w:tcPr>
            <w:tcW w:w="2340" w:type="dxa"/>
            <w:tcBorders>
              <w:top w:val="single" w:sz="2" w:space="0" w:color="DFDFDF"/>
              <w:left w:val="single" w:sz="2" w:space="0" w:color="DFDFDF"/>
              <w:bottom w:val="single" w:sz="4" w:space="0" w:color="DFDFDF"/>
              <w:right w:val="single" w:sz="6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CE4238B" w14:textId="77777777" w:rsidR="008852F8" w:rsidRPr="008852F8" w:rsidRDefault="008852F8" w:rsidP="008852F8">
            <w:r w:rsidRPr="008852F8">
              <w:t>The copilot is deployed successfully and verified</w:t>
            </w:r>
          </w:p>
        </w:tc>
        <w:tc>
          <w:tcPr>
            <w:tcW w:w="7020" w:type="dxa"/>
            <w:tcBorders>
              <w:top w:val="single" w:sz="2" w:space="0" w:color="DFDFDF"/>
              <w:left w:val="single" w:sz="2" w:space="0" w:color="DFDFDF"/>
              <w:bottom w:val="single" w:sz="4" w:space="0" w:color="DFDFDF"/>
              <w:right w:val="single" w:sz="2" w:space="0" w:color="DFDFDF"/>
            </w:tcBorders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75461A" w14:textId="77777777" w:rsidR="008852F8" w:rsidRDefault="008852F8" w:rsidP="008852F8">
            <w:r w:rsidRPr="008852F8">
              <w:t>Screenshots of the deployment confirmation with endpoint information included.</w:t>
            </w:r>
          </w:p>
          <w:p w14:paraId="0AE60C17" w14:textId="6C739F56" w:rsidR="00DD670A" w:rsidRPr="00DD670A" w:rsidRDefault="00DD670A" w:rsidP="008852F8">
            <w:pPr>
              <w:rPr>
                <w:b/>
                <w:bCs/>
              </w:rPr>
            </w:pPr>
            <w:r>
              <w:rPr>
                <w:b/>
                <w:bCs/>
              </w:rPr>
              <w:t>Deployment with Endpoint</w:t>
            </w:r>
          </w:p>
          <w:p w14:paraId="51C10E4F" w14:textId="02A94A2C" w:rsidR="00DD670A" w:rsidRDefault="00DD670A" w:rsidP="008852F8">
            <w:r w:rsidRPr="00DD670A">
              <w:rPr>
                <w:noProof/>
              </w:rPr>
              <w:lastRenderedPageBreak/>
              <w:drawing>
                <wp:inline distT="0" distB="0" distL="0" distR="0" wp14:anchorId="338F352E" wp14:editId="17F7EC39">
                  <wp:extent cx="3619526" cy="4267231"/>
                  <wp:effectExtent l="0" t="0" r="0" b="0"/>
                  <wp:docPr id="1227238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23826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26" cy="4267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CACC64" w14:textId="6E27EFF8" w:rsidR="00AB6F00" w:rsidRDefault="002F50DF" w:rsidP="008852F8">
            <w:r>
              <w:rPr>
                <w:noProof/>
              </w:rPr>
              <w:drawing>
                <wp:inline distT="0" distB="0" distL="0" distR="0" wp14:anchorId="23690E03" wp14:editId="796111B1">
                  <wp:extent cx="4471988" cy="1897518"/>
                  <wp:effectExtent l="0" t="0" r="5080" b="7620"/>
                  <wp:docPr id="1879494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1413" cy="19015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7346663" w14:textId="77777777" w:rsidR="00AB6F00" w:rsidRPr="008852F8" w:rsidRDefault="00AB6F00" w:rsidP="008852F8"/>
        </w:tc>
      </w:tr>
    </w:tbl>
    <w:p w14:paraId="3A7DB7A7" w14:textId="77777777" w:rsidR="00B431B0" w:rsidRDefault="00B431B0"/>
    <w:sectPr w:rsidR="00B431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4EE"/>
    <w:rsid w:val="00007020"/>
    <w:rsid w:val="000F461E"/>
    <w:rsid w:val="001E5AAE"/>
    <w:rsid w:val="002174B6"/>
    <w:rsid w:val="00274A9B"/>
    <w:rsid w:val="002A58C4"/>
    <w:rsid w:val="002F50DF"/>
    <w:rsid w:val="003E429F"/>
    <w:rsid w:val="004957C3"/>
    <w:rsid w:val="004B78EB"/>
    <w:rsid w:val="004D33EE"/>
    <w:rsid w:val="00523D91"/>
    <w:rsid w:val="005A20BF"/>
    <w:rsid w:val="005C10FD"/>
    <w:rsid w:val="00665BE4"/>
    <w:rsid w:val="00687D57"/>
    <w:rsid w:val="006A3830"/>
    <w:rsid w:val="007077DC"/>
    <w:rsid w:val="007731EE"/>
    <w:rsid w:val="00845921"/>
    <w:rsid w:val="008847A8"/>
    <w:rsid w:val="008852F8"/>
    <w:rsid w:val="008900FC"/>
    <w:rsid w:val="009B28EA"/>
    <w:rsid w:val="009D2426"/>
    <w:rsid w:val="00A004EE"/>
    <w:rsid w:val="00A7662A"/>
    <w:rsid w:val="00AB6F00"/>
    <w:rsid w:val="00AF1E79"/>
    <w:rsid w:val="00B431B0"/>
    <w:rsid w:val="00B542B2"/>
    <w:rsid w:val="00B76397"/>
    <w:rsid w:val="00B923CD"/>
    <w:rsid w:val="00BA07B6"/>
    <w:rsid w:val="00C70B77"/>
    <w:rsid w:val="00DD670A"/>
    <w:rsid w:val="00DF3B56"/>
    <w:rsid w:val="00E24511"/>
    <w:rsid w:val="00EA441C"/>
    <w:rsid w:val="00ED545F"/>
    <w:rsid w:val="00F45F79"/>
    <w:rsid w:val="00F52D08"/>
    <w:rsid w:val="00F76985"/>
    <w:rsid w:val="00F842A8"/>
    <w:rsid w:val="00F90CC0"/>
    <w:rsid w:val="00FF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F481B"/>
  <w15:chartTrackingRefBased/>
  <w15:docId w15:val="{0BE40434-245B-4C12-8EB6-31939B7D0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17546C-8F41-4AAE-9D36-FB4FE1BD41D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fc13e34-f03f-498b-982a-7cb446e25bc6}" enabled="0" method="" siteId="{2fc13e34-f03f-498b-982a-7cb446e25bc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12</Pages>
  <Words>289</Words>
  <Characters>1648</Characters>
  <Application>Microsoft Office Word</Application>
  <DocSecurity>0</DocSecurity>
  <Lines>13</Lines>
  <Paragraphs>3</Paragraphs>
  <ScaleCrop>false</ScaleCrop>
  <Company>Mars Inc</Company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Schwartzbord, Jeremy</dc:creator>
  <cp:keywords/>
  <dc:description/>
  <cp:lastModifiedBy>Schwartzbord, Jeremy</cp:lastModifiedBy>
  <cp:revision>41</cp:revision>
  <dcterms:created xsi:type="dcterms:W3CDTF">2026-04-17T16:07:00Z</dcterms:created>
  <dcterms:modified xsi:type="dcterms:W3CDTF">2026-04-17T22:39:00Z</dcterms:modified>
</cp:coreProperties>
</file>