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AF42" w14:textId="65F2C228" w:rsidR="00B431B0" w:rsidRDefault="00E32D6A">
      <w:pPr>
        <w:rPr>
          <w:b/>
          <w:bCs/>
        </w:rPr>
      </w:pPr>
      <w:r w:rsidRPr="00E32D6A">
        <w:rPr>
          <w:b/>
          <w:bCs/>
        </w:rPr>
        <w:t>Azure AI Search Creation</w:t>
      </w:r>
    </w:p>
    <w:p w14:paraId="4BC15510" w14:textId="7E9EDC49" w:rsidR="002F54B9" w:rsidRDefault="00BF209D">
      <w:pPr>
        <w:rPr>
          <w:b/>
          <w:bCs/>
        </w:rPr>
      </w:pPr>
      <w:r w:rsidRPr="00BF209D">
        <w:rPr>
          <w:b/>
          <w:bCs/>
        </w:rPr>
        <w:drawing>
          <wp:inline distT="0" distB="0" distL="0" distR="0" wp14:anchorId="750F80CF" wp14:editId="657D16A5">
            <wp:extent cx="1594532" cy="803910"/>
            <wp:effectExtent l="19050" t="19050" r="24765" b="15240"/>
            <wp:docPr id="209368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0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07138" cy="8102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7450E9" w14:textId="12349AF0" w:rsidR="002F54B9" w:rsidRDefault="002F54B9">
      <w:pPr>
        <w:rPr>
          <w:b/>
          <w:bCs/>
        </w:rPr>
      </w:pPr>
      <w:r>
        <w:rPr>
          <w:b/>
          <w:bCs/>
        </w:rPr>
        <w:t xml:space="preserve">Open AI Service </w:t>
      </w:r>
    </w:p>
    <w:p w14:paraId="07B9D56A" w14:textId="78AEB51D" w:rsidR="002F54B9" w:rsidRDefault="0079702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A2F66D" wp14:editId="628B29E4">
            <wp:extent cx="1352550" cy="683348"/>
            <wp:effectExtent l="19050" t="19050" r="19050" b="21590"/>
            <wp:docPr id="111698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6932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4022A8" w14:textId="2E3C6B62" w:rsidR="006D66BD" w:rsidRDefault="006D66BD">
      <w:pPr>
        <w:rPr>
          <w:b/>
          <w:bCs/>
        </w:rPr>
      </w:pPr>
      <w:r w:rsidRPr="006D66BD">
        <w:rPr>
          <w:b/>
          <w:bCs/>
        </w:rPr>
        <w:drawing>
          <wp:inline distT="0" distB="0" distL="0" distR="0" wp14:anchorId="5EF04D8A" wp14:editId="1FCBA9E0">
            <wp:extent cx="2149384" cy="651015"/>
            <wp:effectExtent l="19050" t="19050" r="22860" b="15875"/>
            <wp:docPr id="14823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9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320" cy="6576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A2B4E6" w14:textId="77777777" w:rsidR="003D3224" w:rsidRDefault="003D3224" w:rsidP="003D3224">
      <w:pPr>
        <w:rPr>
          <w:b/>
          <w:bCs/>
        </w:rPr>
      </w:pPr>
      <w:r>
        <w:rPr>
          <w:b/>
          <w:bCs/>
        </w:rPr>
        <w:t>Model Deployment</w:t>
      </w:r>
    </w:p>
    <w:p w14:paraId="332DD074" w14:textId="127D0F0A" w:rsidR="003D3224" w:rsidRDefault="007D450F">
      <w:pPr>
        <w:rPr>
          <w:b/>
          <w:bCs/>
        </w:rPr>
      </w:pPr>
      <w:r w:rsidRPr="007D450F">
        <w:rPr>
          <w:b/>
          <w:bCs/>
        </w:rPr>
        <w:drawing>
          <wp:inline distT="0" distB="0" distL="0" distR="0" wp14:anchorId="07F3B5D7" wp14:editId="2C810BE4">
            <wp:extent cx="1872692" cy="946150"/>
            <wp:effectExtent l="19050" t="19050" r="13335" b="25400"/>
            <wp:docPr id="1505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5144" cy="95244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4C6532" w14:textId="47D9E7D9" w:rsidR="002F54B9" w:rsidRDefault="002F54B9">
      <w:pPr>
        <w:rPr>
          <w:b/>
          <w:bCs/>
        </w:rPr>
      </w:pPr>
      <w:r>
        <w:rPr>
          <w:b/>
          <w:bCs/>
        </w:rPr>
        <w:t>RAG Setup and Data Indexing</w:t>
      </w:r>
    </w:p>
    <w:p w14:paraId="4923CCA6" w14:textId="61142108" w:rsidR="00E101A1" w:rsidRDefault="00E101A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08595C" wp14:editId="25705C21">
            <wp:extent cx="2711087" cy="1372594"/>
            <wp:effectExtent l="19050" t="19050" r="13335" b="18415"/>
            <wp:docPr id="14918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948" cy="13902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221AF1" w14:textId="3638BA36" w:rsidR="00E101A1" w:rsidRPr="00E32D6A" w:rsidRDefault="002D1904">
      <w:pPr>
        <w:rPr>
          <w:b/>
          <w:bCs/>
        </w:rPr>
      </w:pPr>
      <w:r w:rsidRPr="002D1904">
        <w:rPr>
          <w:b/>
          <w:bCs/>
        </w:rPr>
        <w:drawing>
          <wp:inline distT="0" distB="0" distL="0" distR="0" wp14:anchorId="16D17F3B" wp14:editId="62F10682">
            <wp:extent cx="1807845" cy="1586394"/>
            <wp:effectExtent l="19050" t="19050" r="20955" b="13970"/>
            <wp:docPr id="10254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2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1963" cy="15987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BD187F" w:rsidRPr="00BD187F">
        <w:rPr>
          <w:b/>
          <w:bCs/>
        </w:rPr>
        <w:drawing>
          <wp:inline distT="0" distB="0" distL="0" distR="0" wp14:anchorId="39F9DCEA" wp14:editId="76C6FD13">
            <wp:extent cx="1883532" cy="1628775"/>
            <wp:effectExtent l="19050" t="19050" r="21590" b="9525"/>
            <wp:docPr id="137452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21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8057" cy="16326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406CB9" w:rsidRPr="00406CB9">
        <w:rPr>
          <w:b/>
          <w:bCs/>
        </w:rPr>
        <w:drawing>
          <wp:inline distT="0" distB="0" distL="0" distR="0" wp14:anchorId="595CA86B" wp14:editId="55546417">
            <wp:extent cx="1807913" cy="1562100"/>
            <wp:effectExtent l="19050" t="19050" r="20955" b="19050"/>
            <wp:docPr id="4774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9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3987" cy="15759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E101A1" w:rsidRPr="00E32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34"/>
    <w:rsid w:val="002D1904"/>
    <w:rsid w:val="002F54B9"/>
    <w:rsid w:val="003D3224"/>
    <w:rsid w:val="00406CB9"/>
    <w:rsid w:val="006D66BD"/>
    <w:rsid w:val="0079702D"/>
    <w:rsid w:val="007D450F"/>
    <w:rsid w:val="00845921"/>
    <w:rsid w:val="00B431B0"/>
    <w:rsid w:val="00B73F34"/>
    <w:rsid w:val="00BC23EC"/>
    <w:rsid w:val="00BD187F"/>
    <w:rsid w:val="00BF209D"/>
    <w:rsid w:val="00E101A1"/>
    <w:rsid w:val="00E32D6A"/>
    <w:rsid w:val="00E86261"/>
    <w:rsid w:val="00F7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8D1DD5C"/>
  <w15:chartTrackingRefBased/>
  <w15:docId w15:val="{BE3A85D2-F91B-46B2-96D2-08C80CCE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fc13e34-f03f-498b-982a-7cb446e25bc6}" enabled="0" method="" siteId="{2fc13e34-f03f-498b-982a-7cb446e25b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</Words>
  <Characters>86</Characters>
  <Application>Microsoft Office Word</Application>
  <DocSecurity>0</DocSecurity>
  <Lines>1</Lines>
  <Paragraphs>1</Paragraphs>
  <ScaleCrop>false</ScaleCrop>
  <Company>Mars Inc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Schwartzbord, Jeremy</dc:creator>
  <cp:keywords/>
  <dc:description/>
  <cp:lastModifiedBy>Schwartzbord, Jeremy</cp:lastModifiedBy>
  <cp:revision>13</cp:revision>
  <dcterms:created xsi:type="dcterms:W3CDTF">2026-02-24T06:33:00Z</dcterms:created>
  <dcterms:modified xsi:type="dcterms:W3CDTF">2026-02-24T07:00:00Z</dcterms:modified>
</cp:coreProperties>
</file>