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8D1BC" w14:textId="47E59979" w:rsidR="00FC5730" w:rsidRDefault="00F3635A">
      <w:r>
        <w:t>Matthew Neale</w:t>
      </w:r>
    </w:p>
    <w:p w14:paraId="4E3D961E" w14:textId="0C3A8A47" w:rsidR="00F3635A" w:rsidRDefault="00F3635A">
      <w:r>
        <w:t>CS-330 Computer Graphic and Visualization</w:t>
      </w:r>
    </w:p>
    <w:p w14:paraId="3CD76AF5" w14:textId="190EF491" w:rsidR="00F3635A" w:rsidRDefault="00F3635A">
      <w:r>
        <w:t>04/17/21</w:t>
      </w:r>
    </w:p>
    <w:p w14:paraId="6DC91EF6" w14:textId="34BA2CC1" w:rsidR="00F3635A" w:rsidRDefault="00F3635A" w:rsidP="00F3635A">
      <w:pPr>
        <w:spacing w:line="480" w:lineRule="auto"/>
        <w:jc w:val="center"/>
        <w:rPr>
          <w:b/>
          <w:bCs/>
        </w:rPr>
      </w:pPr>
      <w:r>
        <w:rPr>
          <w:b/>
          <w:bCs/>
        </w:rPr>
        <w:t>3D Scene Reflection</w:t>
      </w:r>
    </w:p>
    <w:p w14:paraId="1F033693" w14:textId="1DEF5086" w:rsidR="00F3635A" w:rsidRDefault="00F3635A" w:rsidP="00F3635A">
      <w:pPr>
        <w:spacing w:line="480" w:lineRule="auto"/>
      </w:pPr>
      <w:r>
        <w:tab/>
        <w:t>In my original photo I had an oversized wine glass, a wine bottle, an upside-down funnel, a box, and an eyeball stress ball</w:t>
      </w:r>
      <w:r w:rsidR="000872D9">
        <w:t xml:space="preserve"> all sitting on a table</w:t>
      </w:r>
      <w:r>
        <w:t>.</w:t>
      </w:r>
      <w:r w:rsidR="000872D9">
        <w:t xml:space="preserve"> The shapes I used were a cube, a pyramid, a plane, a funnel-type shape, and a cylinder-type shape. I had trouble making actual rounded edges on shapes, so the cylinder and funnel are approximations, and the eyeball is non-existent. To construct the wine glass, I used a cylinder-type shape for the base of the glass. I used scale to make this shape wide and flat to resemble the base of a wine glass. For the stem of the glass, I used another cylinder-type shape and stretched it to make it long and skinny. For the top of the glas</w:t>
      </w:r>
      <w:r w:rsidR="00727834">
        <w:t>s,</w:t>
      </w:r>
      <w:r w:rsidR="000872D9">
        <w:t xml:space="preserve"> I used my funnel-type shape and flipped </w:t>
      </w:r>
      <w:proofErr w:type="gramStart"/>
      <w:r w:rsidR="000872D9">
        <w:t>it</w:t>
      </w:r>
      <w:proofErr w:type="gramEnd"/>
      <w:r w:rsidR="000872D9">
        <w:t xml:space="preserve"> so the point is on the bottom.</w:t>
      </w:r>
      <w:r w:rsidR="00727834">
        <w:t xml:space="preserve"> I textured the glass with an image of water beads on glass.</w:t>
      </w:r>
      <w:r w:rsidR="000872D9">
        <w:t xml:space="preserve"> </w:t>
      </w:r>
      <w:r w:rsidR="00727834">
        <w:t xml:space="preserve">To make the wine bottle, I used two cylinder-type shapes stacked on top of each other with a larger one on bottom and a smaller one on top. To texture the wine </w:t>
      </w:r>
      <w:r w:rsidR="00962DD2">
        <w:t>bottle,</w:t>
      </w:r>
      <w:r w:rsidR="00727834">
        <w:t xml:space="preserve"> I used an image of a wine bottle</w:t>
      </w:r>
      <w:r w:rsidR="00962DD2">
        <w:t>. I split the image into two images, one for the bottom and one for the top.</w:t>
      </w:r>
      <w:r w:rsidR="00727834">
        <w:t xml:space="preserve"> To make the funnel I used my funnel-type shape with a cylinder-type shape. I started with the funnel shape and flipped it so the point is facing up. </w:t>
      </w:r>
      <w:r w:rsidR="00962DD2">
        <w:t>Next,</w:t>
      </w:r>
      <w:r w:rsidR="00727834">
        <w:t xml:space="preserve"> I used a small cylinder-type shape and stuck it on top for the funnel spout. </w:t>
      </w:r>
      <w:r w:rsidR="00962DD2">
        <w:t>The texture on the funnel is an image of red wool because it was the best red color image I could find, and why not a fuzzy funnel? The box is made of a single cube shape. I used the brick texture from a previous project to apply to the box. Since I was not able to make a sphere, I decided to add a small hourglass shape. This is made from two pyramids with their points touching. I placed the hourglass shape on top of the box and used a gold texture on it.</w:t>
      </w:r>
      <w:r w:rsidR="00206750">
        <w:t xml:space="preserve"> The last shape is the plane that the objects are sitting on.</w:t>
      </w:r>
      <w:r w:rsidR="00794D3C">
        <w:t xml:space="preserve"> The plane is just a 2D square. The texture on the plane is from the picture I took of my table.</w:t>
      </w:r>
      <w:r w:rsidR="00962DD2">
        <w:t xml:space="preserve"> I placed two lights in my 3D scene. The first light is a point light that </w:t>
      </w:r>
      <w:r w:rsidR="00C53AED">
        <w:t xml:space="preserve">can orbit around the scene or be stationary. This light uses a </w:t>
      </w:r>
      <w:r w:rsidR="00C53AED">
        <w:lastRenderedPageBreak/>
        <w:t xml:space="preserve">white color. The second light is just emanating from the center of the scene and I applied a green color to this light. </w:t>
      </w:r>
    </w:p>
    <w:p w14:paraId="33554A07" w14:textId="1C51FC02" w:rsidR="00C53AED" w:rsidRDefault="00C53AED" w:rsidP="00F3635A">
      <w:pPr>
        <w:spacing w:line="480" w:lineRule="auto"/>
      </w:pPr>
      <w:r>
        <w:tab/>
        <w:t>The user can navigate around the scene using the camera. W moves the camera forward, S moves back, A moves left, D moves right, Q moves up, and E moves down. The mouse cursor changes the view direction of the camera. The mouse wheel changes the camera movement speed. Pressing O changes to an orthographic projection and pressing P changes back to a perspective projection. Pressing L makes the point light stop orbiting and pressing K makes the light orbit again. Pressing the escape key will exit the window.</w:t>
      </w:r>
    </w:p>
    <w:p w14:paraId="103D9054" w14:textId="1357AC97" w:rsidR="00C53AED" w:rsidRDefault="00C53AED" w:rsidP="00F3635A">
      <w:pPr>
        <w:spacing w:line="480" w:lineRule="auto"/>
      </w:pPr>
      <w:r>
        <w:tab/>
        <w:t xml:space="preserve">I </w:t>
      </w:r>
      <w:r w:rsidR="009C65EE">
        <w:t>made a</w:t>
      </w:r>
      <w:r w:rsidR="00BD50D8">
        <w:t xml:space="preserve"> separate</w:t>
      </w:r>
      <w:r w:rsidR="009C65EE">
        <w:t xml:space="preserve"> </w:t>
      </w:r>
      <w:proofErr w:type="spellStart"/>
      <w:r w:rsidR="009C65EE">
        <w:t>UCreate</w:t>
      </w:r>
      <w:proofErr w:type="spellEnd"/>
      <w:r>
        <w:t xml:space="preserve"> function for creating each of the shapes I used. </w:t>
      </w:r>
      <w:r w:rsidR="009C65EE">
        <w:t xml:space="preserve">Each time the </w:t>
      </w:r>
      <w:proofErr w:type="spellStart"/>
      <w:r w:rsidR="009C65EE">
        <w:t>UCreate</w:t>
      </w:r>
      <w:proofErr w:type="spellEnd"/>
      <w:r w:rsidR="009C65EE">
        <w:t xml:space="preserve"> function is called for a certain shape type, it creates one basic instance of that shape. </w:t>
      </w:r>
      <w:r w:rsidR="00BD50D8">
        <w:t xml:space="preserve">I can then apply a scale, translation, and rotation to modify the shape and move it to where I want it. I modified the </w:t>
      </w:r>
      <w:proofErr w:type="spellStart"/>
      <w:r w:rsidR="00BD50D8">
        <w:t>URender</w:t>
      </w:r>
      <w:proofErr w:type="spellEnd"/>
      <w:r w:rsidR="00BD50D8">
        <w:t xml:space="preserve"> function to accept the mesh data for a shape. This way I can pass in the data for one shape to </w:t>
      </w:r>
      <w:proofErr w:type="spellStart"/>
      <w:r w:rsidR="00BD50D8">
        <w:t>URender</w:t>
      </w:r>
      <w:proofErr w:type="spellEnd"/>
      <w:r w:rsidR="00BD50D8">
        <w:t xml:space="preserve"> and have it draw that shape. </w:t>
      </w:r>
      <w:proofErr w:type="spellStart"/>
      <w:r w:rsidR="00BD50D8">
        <w:t>URender</w:t>
      </w:r>
      <w:proofErr w:type="spellEnd"/>
      <w:r w:rsidR="00BD50D8">
        <w:t xml:space="preserve"> is then called once each time to draw each shape.</w:t>
      </w:r>
      <w:r w:rsidR="00EF1312">
        <w:t xml:space="preserve"> This was the only way I could figure out how to actually draw more than one shape.</w:t>
      </w:r>
    </w:p>
    <w:p w14:paraId="3FAEE5AA" w14:textId="77777777" w:rsidR="00EF1312" w:rsidRPr="00F3635A" w:rsidRDefault="00EF1312" w:rsidP="00F3635A">
      <w:pPr>
        <w:spacing w:line="480" w:lineRule="auto"/>
      </w:pPr>
    </w:p>
    <w:sectPr w:rsidR="00EF1312" w:rsidRPr="00F3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5A"/>
    <w:rsid w:val="000872D9"/>
    <w:rsid w:val="00206750"/>
    <w:rsid w:val="00364A96"/>
    <w:rsid w:val="00727834"/>
    <w:rsid w:val="00794D3C"/>
    <w:rsid w:val="00962DD2"/>
    <w:rsid w:val="009C65EE"/>
    <w:rsid w:val="00BD50D8"/>
    <w:rsid w:val="00C53AED"/>
    <w:rsid w:val="00EF1312"/>
    <w:rsid w:val="00F3635A"/>
    <w:rsid w:val="00FC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9DDB"/>
  <w15:chartTrackingRefBased/>
  <w15:docId w15:val="{2263D83A-E139-4F15-9E00-6555C56B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Neale</dc:creator>
  <cp:keywords/>
  <dc:description/>
  <cp:lastModifiedBy>Matthew Neale</cp:lastModifiedBy>
  <cp:revision>2</cp:revision>
  <dcterms:created xsi:type="dcterms:W3CDTF">2021-04-17T17:19:00Z</dcterms:created>
  <dcterms:modified xsi:type="dcterms:W3CDTF">2021-04-17T20:01:00Z</dcterms:modified>
</cp:coreProperties>
</file>