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19" w:rsidRDefault="005F3019">
      <w:r>
        <w:t>Le formulaire est beaucoup trop long et certaines sections se répètent à 3 reprises</w:t>
      </w:r>
    </w:p>
    <w:p w:rsidR="00E84BA6" w:rsidRDefault="00C705E6">
      <w:r>
        <w:rPr>
          <w:noProof/>
          <w:lang w:eastAsia="fr-CA"/>
        </w:rPr>
        <w:drawing>
          <wp:inline distT="0" distB="0" distL="0" distR="0">
            <wp:extent cx="5486400" cy="132984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E6" w:rsidRDefault="00C705E6">
      <w:r>
        <w:t>Retirer le titre à partir de</w:t>
      </w:r>
      <w:r w:rsidR="005F3019">
        <w:t> </w:t>
      </w:r>
      <w:proofErr w:type="gramStart"/>
      <w:r w:rsidR="005F3019">
        <w:t xml:space="preserve">: </w:t>
      </w:r>
      <w:r>
        <w:t xml:space="preserve"> de</w:t>
      </w:r>
      <w:proofErr w:type="gramEnd"/>
      <w:r>
        <w:t xml:space="preserve"> l’association </w:t>
      </w:r>
    </w:p>
    <w:p w:rsidR="00C705E6" w:rsidRDefault="00C705E6">
      <w:r>
        <w:t>Rapprocher le</w:t>
      </w:r>
      <w:r w:rsidR="00197AF9">
        <w:t xml:space="preserve"> menu déroulant de la région vers la gauche</w:t>
      </w:r>
    </w:p>
    <w:p w:rsidR="00197AF9" w:rsidRDefault="00197AF9">
      <w:r>
        <w:t xml:space="preserve">Ajouter le numéro d’entreprise </w:t>
      </w:r>
      <w:r w:rsidR="00C65F33">
        <w:t xml:space="preserve">NEQ et RBQ </w:t>
      </w:r>
    </w:p>
    <w:p w:rsidR="00C65F33" w:rsidRDefault="00C65F33">
      <w:r>
        <w:t>Mettre en menu déroulant la catégorie</w:t>
      </w:r>
    </w:p>
    <w:p w:rsidR="00C65F33" w:rsidRDefault="00C65F33">
      <w:r>
        <w:rPr>
          <w:noProof/>
          <w:lang w:eastAsia="fr-CA"/>
        </w:rPr>
        <w:drawing>
          <wp:inline distT="0" distB="0" distL="0" distR="0">
            <wp:extent cx="3582670" cy="87376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33" w:rsidRPr="005F3019" w:rsidRDefault="00C65F33">
      <w:pPr>
        <w:rPr>
          <w:b/>
        </w:rPr>
      </w:pPr>
      <w:r w:rsidRPr="005F3019">
        <w:rPr>
          <w:b/>
          <w:highlight w:val="yellow"/>
        </w:rPr>
        <w:t>Section 2</w:t>
      </w:r>
      <w:r w:rsidRPr="005F3019">
        <w:rPr>
          <w:b/>
        </w:rPr>
        <w:t xml:space="preserve"> </w:t>
      </w:r>
    </w:p>
    <w:p w:rsidR="005F3019" w:rsidRDefault="005F3019">
      <w:r>
        <w:t>Identification de l’entreprise</w:t>
      </w:r>
    </w:p>
    <w:p w:rsidR="005F3019" w:rsidRDefault="005F3019">
      <w:r>
        <w:t>Partenaires et associés</w:t>
      </w:r>
    </w:p>
    <w:p w:rsidR="00C705E6" w:rsidRDefault="005F3019">
      <w:r>
        <w:rPr>
          <w:noProof/>
          <w:lang w:eastAsia="fr-CA"/>
        </w:rPr>
        <w:drawing>
          <wp:inline distT="0" distB="0" distL="0" distR="0">
            <wp:extent cx="5486400" cy="1917386"/>
            <wp:effectExtent l="19050" t="0" r="0" b="0"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19" w:rsidRDefault="005F3019"/>
    <w:p w:rsidR="005F3019" w:rsidRDefault="005F3019">
      <w:r w:rsidRPr="005F3019">
        <w:rPr>
          <w:highlight w:val="yellow"/>
        </w:rPr>
        <w:t>Section 3</w:t>
      </w:r>
    </w:p>
    <w:p w:rsidR="00C65F33" w:rsidRDefault="00C65F33">
      <w:r>
        <w:rPr>
          <w:noProof/>
          <w:lang w:eastAsia="fr-CA"/>
        </w:rPr>
        <w:lastRenderedPageBreak/>
        <w:drawing>
          <wp:inline distT="0" distB="0" distL="0" distR="0">
            <wp:extent cx="5486400" cy="211267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33" w:rsidRDefault="00C65F33"/>
    <w:p w:rsidR="00C65F33" w:rsidRDefault="00C65F33"/>
    <w:p w:rsidR="00C65F33" w:rsidRDefault="00C65F33"/>
    <w:p w:rsidR="00C65F33" w:rsidRDefault="00C65F33">
      <w:r>
        <w:rPr>
          <w:noProof/>
          <w:lang w:eastAsia="fr-CA"/>
        </w:rPr>
        <w:drawing>
          <wp:inline distT="0" distB="0" distL="0" distR="0">
            <wp:extent cx="5486400" cy="1400632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33" w:rsidRDefault="005F3019">
      <w:r>
        <w:t>Section 4</w:t>
      </w:r>
    </w:p>
    <w:p w:rsidR="005F3019" w:rsidRDefault="00E31957">
      <w:proofErr w:type="spellStart"/>
      <w:r>
        <w:t>Incrire</w:t>
      </w:r>
      <w:proofErr w:type="spellEnd"/>
      <w:r>
        <w:t xml:space="preserve"> les données pour le prélèvement bancaire pré-autorisé (pas de chèque)</w:t>
      </w:r>
    </w:p>
    <w:p w:rsidR="00C65F33" w:rsidRDefault="00C65F33">
      <w:r>
        <w:rPr>
          <w:noProof/>
          <w:lang w:eastAsia="fr-CA"/>
        </w:rPr>
        <w:drawing>
          <wp:inline distT="0" distB="0" distL="0" distR="0">
            <wp:extent cx="5486400" cy="879461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33" w:rsidRDefault="00C65F33"/>
    <w:p w:rsidR="00C65F33" w:rsidRDefault="00C65F33">
      <w:r>
        <w:rPr>
          <w:noProof/>
          <w:lang w:eastAsia="fr-CA"/>
        </w:rPr>
        <w:drawing>
          <wp:inline distT="0" distB="0" distL="0" distR="0">
            <wp:extent cx="5486400" cy="1023881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33" w:rsidRDefault="00E31957">
      <w:r>
        <w:lastRenderedPageBreak/>
        <w:t>Est-ce que vous pouvez gérer pour diminuer l’espace au maximum svp en mettant les oui non sur la même ligne.  Équilibrer le visuel et mettre les 2 sections. Une plus petite que l’autre</w:t>
      </w:r>
    </w:p>
    <w:p w:rsidR="00C65F33" w:rsidRDefault="00C65F33">
      <w:r>
        <w:rPr>
          <w:noProof/>
          <w:lang w:eastAsia="fr-CA"/>
        </w:rPr>
        <w:drawing>
          <wp:inline distT="0" distB="0" distL="0" distR="0">
            <wp:extent cx="5486400" cy="252628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33" w:rsidRDefault="00F459AE">
      <w:r>
        <w:rPr>
          <w:noProof/>
          <w:lang w:eastAsia="fr-CA"/>
        </w:rPr>
        <w:drawing>
          <wp:inline distT="0" distB="0" distL="0" distR="0">
            <wp:extent cx="5486400" cy="1852584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19" w:rsidRDefault="00E31957">
      <w:r>
        <w:t>S’ils veulent recevoir gratuitement nos offres et promotions</w:t>
      </w:r>
      <w:r w:rsidR="00F459AE">
        <w:t xml:space="preserve"> / </w:t>
      </w:r>
      <w:r>
        <w:t xml:space="preserve"> au lieu de revue Québec habitation</w:t>
      </w:r>
      <w:r w:rsidR="00795296">
        <w:t xml:space="preserve"> </w:t>
      </w:r>
    </w:p>
    <w:p w:rsidR="00F459AE" w:rsidRDefault="00F459AE">
      <w:r>
        <w:t>Je consens à recevoir  les messages par messagerie électronique et par texto</w:t>
      </w:r>
      <w:r w:rsidR="00795296">
        <w:t xml:space="preserve"> ou autre plateforme dont l’entreprise communique avec nous</w:t>
      </w:r>
    </w:p>
    <w:p w:rsidR="00795296" w:rsidRDefault="00795296">
      <w:r>
        <w:t xml:space="preserve">En payant votre adhésion </w:t>
      </w:r>
      <w:r w:rsidR="00ED7ED1">
        <w:t>un don d’un minimum de 25$ sera envoyé annuellement à la fondation sélectionné durant l’année courante.  Un reçu …</w:t>
      </w:r>
    </w:p>
    <w:p w:rsidR="00C65F33" w:rsidRDefault="00C65F33">
      <w:r>
        <w:rPr>
          <w:noProof/>
          <w:lang w:eastAsia="fr-CA"/>
        </w:rPr>
        <w:lastRenderedPageBreak/>
        <w:drawing>
          <wp:inline distT="0" distB="0" distL="0" distR="0">
            <wp:extent cx="5486400" cy="242340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33" w:rsidRDefault="00C65F33"/>
    <w:p w:rsidR="00B762B4" w:rsidRDefault="00B762B4">
      <w:r>
        <w:t xml:space="preserve">Les </w:t>
      </w:r>
      <w:proofErr w:type="spellStart"/>
      <w:r>
        <w:t>poliiques</w:t>
      </w:r>
      <w:proofErr w:type="spellEnd"/>
      <w:r>
        <w:t xml:space="preserve"> d’utilisation et conditions générales  en plus des contrats seront intégré sous  un lien à lire et </w:t>
      </w:r>
      <w:proofErr w:type="gramStart"/>
      <w:r>
        <w:t>a</w:t>
      </w:r>
      <w:proofErr w:type="gramEnd"/>
      <w:r>
        <w:t xml:space="preserve"> signer sous leur nom ce qui sera plus simple</w:t>
      </w:r>
    </w:p>
    <w:p w:rsidR="00C705E6" w:rsidRDefault="00C65F33">
      <w:r>
        <w:rPr>
          <w:noProof/>
          <w:lang w:eastAsia="fr-CA"/>
        </w:rPr>
        <w:drawing>
          <wp:inline distT="0" distB="0" distL="0" distR="0">
            <wp:extent cx="5486400" cy="3244994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5E6">
        <w:t xml:space="preserve"> </w:t>
      </w:r>
    </w:p>
    <w:sectPr w:rsidR="00C705E6" w:rsidSect="00E84B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705E6"/>
    <w:rsid w:val="00197AF9"/>
    <w:rsid w:val="003F669F"/>
    <w:rsid w:val="00493767"/>
    <w:rsid w:val="004A471D"/>
    <w:rsid w:val="005F3019"/>
    <w:rsid w:val="0077745D"/>
    <w:rsid w:val="00795296"/>
    <w:rsid w:val="00B762B4"/>
    <w:rsid w:val="00C65F33"/>
    <w:rsid w:val="00C705E6"/>
    <w:rsid w:val="00E31957"/>
    <w:rsid w:val="00E84BA6"/>
    <w:rsid w:val="00ED7ED1"/>
    <w:rsid w:val="00F311B7"/>
    <w:rsid w:val="00F4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0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0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2024-06-29T13:40:00Z</dcterms:created>
  <dcterms:modified xsi:type="dcterms:W3CDTF">2024-06-29T16:08:00Z</dcterms:modified>
</cp:coreProperties>
</file>