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6C7F4" w14:textId="0142629A" w:rsidR="00D94690" w:rsidRDefault="00C05E34" w:rsidP="00C05E34">
      <w:pPr>
        <w:jc w:val="center"/>
      </w:pPr>
      <w:r>
        <w:t>MY DAY</w:t>
      </w:r>
    </w:p>
    <w:p w14:paraId="60E36327" w14:textId="06E0DB7C" w:rsidR="00C05E34" w:rsidRDefault="00C05E34" w:rsidP="00C05E34">
      <w:pPr>
        <w:jc w:val="center"/>
      </w:pPr>
      <w:r>
        <w:t>Today was a beautiful day. I went to the picket line and seen all my coworkers. We had doughnuts and played music. It then started to rain but that was okay because we had ponchos.</w:t>
      </w:r>
    </w:p>
    <w:sectPr w:rsidR="00C05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34"/>
    <w:rsid w:val="00C05E34"/>
    <w:rsid w:val="00D94690"/>
    <w:rsid w:val="00D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ADAF"/>
  <w15:chartTrackingRefBased/>
  <w15:docId w15:val="{16FA2F2D-0A6C-433C-A279-4AA85BF1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McKayla Powell</dc:creator>
  <cp:keywords/>
  <dc:description/>
  <cp:lastModifiedBy>McKayla Powell</cp:lastModifiedBy>
  <cp:revision>1</cp:revision>
  <dcterms:created xsi:type="dcterms:W3CDTF">2024-07-16T03:00:00Z</dcterms:created>
  <dcterms:modified xsi:type="dcterms:W3CDTF">2024-07-16T03:03:00Z</dcterms:modified>
</cp:coreProperties>
</file>