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5A" w:rsidRDefault="0025275F" w:rsidP="0025275F">
      <w:pPr>
        <w:pStyle w:val="Title"/>
      </w:pPr>
      <w:r>
        <w:t>Ghid de comentare a codului</w:t>
      </w:r>
    </w:p>
    <w:p w:rsidR="0025275F" w:rsidRDefault="0025275F" w:rsidP="0025275F"/>
    <w:p w:rsidR="0025275F" w:rsidRDefault="00D3201F" w:rsidP="00D3201F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3201F">
        <w:rPr>
          <w:rFonts w:ascii="Times New Roman" w:hAnsi="Times New Roman" w:cs="Times New Roman"/>
          <w:sz w:val="36"/>
          <w:szCs w:val="36"/>
        </w:rPr>
        <w:t>De ce sa comentam sursele?</w:t>
      </w:r>
    </w:p>
    <w:p w:rsidR="00D3201F" w:rsidRDefault="00D3201F" w:rsidP="00D320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sursa buna nu este doar o sursa ar carei cod face exact ceea ce trebuie, ci o sursa foarte bine documentata care face ca oricare persoana ce o va citi sa inteleaga totul in detaliu. </w:t>
      </w:r>
    </w:p>
    <w:p w:rsidR="00D3201F" w:rsidRPr="00425964" w:rsidRDefault="00D3201F" w:rsidP="00D3201F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425964">
        <w:rPr>
          <w:sz w:val="36"/>
          <w:szCs w:val="36"/>
        </w:rPr>
        <w:t>Utilitar pentru comentarea codului?</w:t>
      </w:r>
    </w:p>
    <w:p w:rsidR="00D3201F" w:rsidRDefault="00D3201F" w:rsidP="00D320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Tinand cont de faptul ca pentru implementarea aplicatiei vom folosi ca IDE – Eclipse, iar acesta permite generare documentatie foarte usor, am decis sa folosim JAVADOC pentru documentarea surselor.</w:t>
      </w:r>
    </w:p>
    <w:p w:rsidR="009540C2" w:rsidRPr="00425964" w:rsidRDefault="009540C2" w:rsidP="009540C2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425964">
        <w:rPr>
          <w:sz w:val="36"/>
          <w:szCs w:val="36"/>
        </w:rPr>
        <w:t>Good Practice</w:t>
      </w:r>
    </w:p>
    <w:p w:rsidR="009540C2" w:rsidRDefault="009540C2" w:rsidP="00954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bine sa se evite duplicarea informatiei prezentata intr-o forma clara in interiorul codului</w:t>
      </w:r>
      <w:r w:rsidR="00425964">
        <w:rPr>
          <w:rFonts w:ascii="Times New Roman" w:hAnsi="Times New Roman" w:cs="Times New Roman"/>
          <w:sz w:val="28"/>
          <w:szCs w:val="28"/>
        </w:rPr>
        <w:t>;</w:t>
      </w:r>
    </w:p>
    <w:p w:rsidR="009540C2" w:rsidRDefault="00425964" w:rsidP="00954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bine sa se evite comentarii care ar putea deveni neactuale pe masura ce timpul trece;</w:t>
      </w:r>
    </w:p>
    <w:p w:rsidR="00425964" w:rsidRDefault="00425964" w:rsidP="00954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 este bine sa abuzam de comentarii, nu fiecare linie de cod trebuie comentata;</w:t>
      </w:r>
    </w:p>
    <w:p w:rsidR="00425964" w:rsidRPr="00425964" w:rsidRDefault="00425964" w:rsidP="00425964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425964">
        <w:rPr>
          <w:sz w:val="36"/>
          <w:szCs w:val="36"/>
        </w:rPr>
        <w:t>Tipuri de comentarii</w:t>
      </w:r>
    </w:p>
    <w:p w:rsidR="00425964" w:rsidRDefault="00425964" w:rsidP="0042596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Programele Java pot  avea 2 feluri de comentarii:</w:t>
      </w:r>
    </w:p>
    <w:p w:rsidR="00425964" w:rsidRDefault="00425964" w:rsidP="004259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comentarii de documentatie </w:t>
      </w:r>
    </w:p>
    <w:p w:rsidR="00425964" w:rsidRDefault="00425964" w:rsidP="004259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comentarii de implementare</w:t>
      </w:r>
    </w:p>
    <w:p w:rsidR="00425964" w:rsidRDefault="00425964" w:rsidP="0042596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25964" w:rsidRDefault="00425964" w:rsidP="00425964">
      <w:pPr>
        <w:pStyle w:val="Heading2"/>
        <w:numPr>
          <w:ilvl w:val="0"/>
          <w:numId w:val="5"/>
        </w:numPr>
        <w:rPr>
          <w:sz w:val="32"/>
          <w:szCs w:val="32"/>
        </w:rPr>
      </w:pPr>
      <w:r w:rsidRPr="00425964">
        <w:rPr>
          <w:sz w:val="32"/>
          <w:szCs w:val="32"/>
        </w:rPr>
        <w:t>Comentarii de documentatie</w:t>
      </w:r>
    </w:p>
    <w:p w:rsidR="00425964" w:rsidRDefault="00045F95" w:rsidP="003A6E0C">
      <w:pPr>
        <w:ind w:left="720"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 sunt cunoscute si sub denumirea de comentarii javadoc si sunt specifice limbajului Java.</w:t>
      </w:r>
    </w:p>
    <w:p w:rsidR="00045F95" w:rsidRDefault="00BC39BE" w:rsidP="003A6E0C">
      <w:pPr>
        <w:ind w:left="720"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Acestea descriu:</w:t>
      </w:r>
    </w:p>
    <w:p w:rsidR="00BC39BE" w:rsidRDefault="00BC39BE" w:rsidP="003A6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clasele</w:t>
      </w:r>
    </w:p>
    <w:p w:rsidR="00BC39BE" w:rsidRDefault="00BC39BE" w:rsidP="003A6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interfetele</w:t>
      </w:r>
    </w:p>
    <w:p w:rsidR="00BC39BE" w:rsidRDefault="00BC39BE" w:rsidP="003A6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constructorii</w:t>
      </w:r>
    </w:p>
    <w:p w:rsidR="00BC39BE" w:rsidRDefault="00BC39BE" w:rsidP="003A6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metodele</w:t>
      </w:r>
    </w:p>
    <w:p w:rsidR="00BC39BE" w:rsidRDefault="00BC39BE" w:rsidP="003A6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atributele</w:t>
      </w:r>
    </w:p>
    <w:p w:rsidR="004273A0" w:rsidRPr="004273A0" w:rsidRDefault="004273A0" w:rsidP="004273A0">
      <w:pPr>
        <w:ind w:left="720" w:firstLine="27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 aduc clarificari asupra rolului clasei, metodei si nu persoanelor care vor sautilizeze clasele sau metodele , dar nu sunt interesati de modul de implementare al acestora. </w:t>
      </w:r>
    </w:p>
    <w:p w:rsidR="00BC39BE" w:rsidRDefault="00BC39BE" w:rsidP="004273A0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Acest tip de comentarii nu trebuie pozitionat in interiorul vreunei metode/constructor.</w:t>
      </w:r>
    </w:p>
    <w:p w:rsidR="003A6E0C" w:rsidRDefault="003A6E0C" w:rsidP="003A6E0C">
      <w:pPr>
        <w:contextualSpacing/>
        <w:rPr>
          <w:rFonts w:ascii="Times New Roman" w:hAnsi="Times New Roman" w:cs="Times New Roman"/>
          <w:b/>
          <w:color w:val="FF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Comentariile de documentatie se scriu intre  </w:t>
      </w:r>
      <w:r w:rsidRPr="003A6E0C">
        <w:rPr>
          <w:rFonts w:ascii="Times New Roman" w:hAnsi="Times New Roman" w:cs="Times New Roman"/>
          <w:b/>
          <w:color w:val="FF0000"/>
          <w:sz w:val="32"/>
          <w:szCs w:val="28"/>
        </w:rPr>
        <w:t>/**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si  </w:t>
      </w:r>
      <w:r w:rsidRPr="003A6E0C">
        <w:rPr>
          <w:rFonts w:ascii="Times New Roman" w:hAnsi="Times New Roman" w:cs="Times New Roman"/>
          <w:b/>
          <w:color w:val="FF0000"/>
          <w:sz w:val="32"/>
          <w:szCs w:val="28"/>
        </w:rPr>
        <w:t>*/</w:t>
      </w:r>
      <w:r>
        <w:rPr>
          <w:rFonts w:ascii="Times New Roman" w:hAnsi="Times New Roman" w:cs="Times New Roman"/>
          <w:b/>
          <w:color w:val="FF0000"/>
          <w:sz w:val="32"/>
          <w:szCs w:val="28"/>
        </w:rPr>
        <w:tab/>
      </w:r>
    </w:p>
    <w:p w:rsidR="00C03F57" w:rsidRDefault="00C03F57" w:rsidP="003A6E0C">
      <w:pPr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A6E0C" w:rsidRDefault="003A6E0C" w:rsidP="003A6E0C">
      <w:pPr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A6E0C">
        <w:rPr>
          <w:rFonts w:ascii="Times New Roman" w:hAnsi="Times New Roman" w:cs="Times New Roman"/>
          <w:i/>
          <w:sz w:val="28"/>
          <w:szCs w:val="28"/>
          <w:u w:val="single"/>
        </w:rPr>
        <w:t>Exemple:</w:t>
      </w:r>
    </w:p>
    <w:p w:rsidR="003A6E0C" w:rsidRPr="00503336" w:rsidRDefault="003A6E0C" w:rsidP="003A6E0C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336">
        <w:rPr>
          <w:rFonts w:ascii="Times New Roman" w:hAnsi="Times New Roman" w:cs="Times New Roman"/>
          <w:i/>
          <w:sz w:val="28"/>
          <w:szCs w:val="28"/>
        </w:rPr>
        <w:t>-</w:t>
      </w:r>
      <w:r w:rsidR="00503336" w:rsidRPr="00503336">
        <w:rPr>
          <w:rFonts w:ascii="Times New Roman" w:hAnsi="Times New Roman" w:cs="Times New Roman"/>
          <w:i/>
          <w:sz w:val="28"/>
          <w:szCs w:val="28"/>
        </w:rPr>
        <w:t>comentariu de clasa:</w:t>
      </w:r>
    </w:p>
    <w:p w:rsidR="00503336" w:rsidRDefault="00503336" w:rsidP="003A6E0C">
      <w:pPr>
        <w:contextualSpacing/>
        <w:rPr>
          <w:rFonts w:ascii="Times New Roman" w:hAnsi="Times New Roman" w:cs="Times New Roman"/>
          <w:sz w:val="28"/>
          <w:szCs w:val="28"/>
        </w:rPr>
      </w:pPr>
      <w:r w:rsidRPr="00503336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15pt;margin-top:3.15pt;width:317.45pt;height:151.5pt;z-index:251660288;mso-width-relative:margin;mso-height-relative:margin">
            <v:textbox>
              <w:txbxContent>
                <w:p w:rsidR="00503336" w:rsidRPr="00503336" w:rsidRDefault="00503336" w:rsidP="00503336">
                  <w:pPr>
                    <w:pStyle w:val="HTMLPreformatted"/>
                    <w:shd w:val="clear" w:color="auto" w:fill="EEEEEE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/**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Exemplu comentariu de clasa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</w:p>
                <w:p w:rsid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MyClass- clasa pentru exemplificare comentarii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@author Andrada</w:t>
                  </w:r>
                  <w:r w:rsidR="000810E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Costea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@version 1.00, 12 Nov 2012</w:t>
                  </w:r>
                </w:p>
                <w:p w:rsidR="006C1ADD" w:rsidRDefault="00503336" w:rsidP="006C1ADD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*/</w:t>
                  </w:r>
                </w:p>
                <w:p w:rsidR="006C1ADD" w:rsidRPr="00464C6D" w:rsidRDefault="00464C6D" w:rsidP="006C1ADD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  </w:t>
                  </w:r>
                  <w:r w:rsidR="006C1ADD" w:rsidRPr="00464C6D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  <w:t>public myClass {</w:t>
                  </w:r>
                </w:p>
                <w:p w:rsidR="00EF6BC9" w:rsidRPr="006C1ADD" w:rsidRDefault="00464C6D" w:rsidP="006C1ADD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  </w:t>
                  </w:r>
                  <w:r w:rsidR="006C1ADD" w:rsidRPr="006C1ADD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  <w:t>}</w:t>
                  </w:r>
                </w:p>
                <w:p w:rsidR="00EF6BC9" w:rsidRPr="00EF6BC9" w:rsidRDefault="00EF6BC9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color w:val="17365D" w:themeColor="text2" w:themeShade="BF"/>
                      <w:sz w:val="24"/>
                      <w:szCs w:val="24"/>
                    </w:rPr>
                  </w:pPr>
                </w:p>
                <w:p w:rsidR="00EF6BC9" w:rsidRPr="00503336" w:rsidRDefault="00EF6BC9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17365D" w:themeColor="text2" w:themeShade="BF"/>
                      <w:sz w:val="24"/>
                      <w:szCs w:val="24"/>
                    </w:rPr>
                  </w:pPr>
                </w:p>
                <w:p w:rsidR="00503336" w:rsidRDefault="00503336"/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F6BC9" w:rsidRDefault="00EF6BC9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03336">
        <w:rPr>
          <w:rFonts w:ascii="Times New Roman" w:hAnsi="Times New Roman" w:cs="Times New Roman"/>
          <w:i/>
          <w:sz w:val="28"/>
          <w:szCs w:val="28"/>
        </w:rPr>
        <w:t>-comentariu de metoda</w:t>
      </w:r>
    </w:p>
    <w:p w:rsidR="00503336" w:rsidRP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8.15pt;margin-top:5.9pt;width:448.6pt;height:191.65pt;z-index:251661312;mso-width-relative:margin;mso-height-relative:margin">
            <v:textbox style="mso-next-textbox:#_x0000_s1027">
              <w:txbxContent>
                <w:p w:rsidR="00503336" w:rsidRPr="00503336" w:rsidRDefault="00503336" w:rsidP="00503336">
                  <w:pPr>
                    <w:pStyle w:val="HTMLPreformatted"/>
                    <w:shd w:val="clear" w:color="auto" w:fill="EEEEEE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/**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Exemplu comentariu de metoda</w:t>
                  </w:r>
                </w:p>
                <w:p w:rsidR="00503336" w:rsidRP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  <w:r w:rsidR="002C202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Scurta descriere a ceea ce face metoda myFirstMethod, 1-2 randuri</w:t>
                  </w:r>
                </w:p>
                <w:p w:rsidR="00503336" w:rsidRDefault="00503336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 </w:t>
                  </w:r>
                </w:p>
                <w:p w:rsidR="002C2025" w:rsidRDefault="002C2025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@param  param1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  <w:t>ce reprezinta parametrul param1 al metodei</w:t>
                  </w:r>
                </w:p>
                <w:p w:rsidR="002C2025" w:rsidRDefault="002C2025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@param  param2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  <w:t>ce reprezinta parametrul param2 al metodei</w:t>
                  </w:r>
                </w:p>
                <w:p w:rsidR="002C2025" w:rsidRDefault="002C2025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@return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  <w:t>ce intoarce metoda</w:t>
                  </w:r>
                </w:p>
                <w:p w:rsidR="002C2025" w:rsidRDefault="002C2025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  <w:r w:rsidR="00D1435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>@exception 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ab/>
                    <w:t>descriere exceptie</w:t>
                  </w:r>
                </w:p>
                <w:p w:rsidR="002C2025" w:rsidRPr="00503336" w:rsidRDefault="002C2025" w:rsidP="002C2025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</w:t>
                  </w:r>
                </w:p>
                <w:p w:rsidR="00503336" w:rsidRDefault="00503336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 w:rsidRPr="0050333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  <w:t xml:space="preserve"> */</w:t>
                  </w:r>
                </w:p>
                <w:p w:rsidR="00C03F57" w:rsidRDefault="005B46A3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 </w:t>
                  </w:r>
                  <w:r w:rsidR="00C03F57" w:rsidRPr="002C2025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public ReturnedType myFirstMethod ( ParamType1 param1, ParamType2 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</w:t>
                  </w:r>
                  <w:r w:rsidR="00C03F57" w:rsidRPr="002C2025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param2)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</w:t>
                  </w:r>
                  <w:r w:rsidR="00C03F5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throws IllegalArgumentException {</w:t>
                  </w:r>
                </w:p>
                <w:p w:rsidR="00C03F57" w:rsidRDefault="00C03F57" w:rsidP="00503336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503336" w:rsidRDefault="00503336" w:rsidP="00503336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503336" w:rsidRPr="00503336" w:rsidRDefault="00503336" w:rsidP="00503336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503336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3336" w:rsidRPr="003A6E0C" w:rsidRDefault="00503336" w:rsidP="0050333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6E0C" w:rsidRPr="003A6E0C" w:rsidRDefault="003A6E0C" w:rsidP="003A6E0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25964" w:rsidRDefault="00425964" w:rsidP="00425964"/>
    <w:p w:rsidR="00A15085" w:rsidRDefault="00A15085" w:rsidP="0042596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4273A0" w:rsidRPr="00112605" w:rsidRDefault="00A15085" w:rsidP="00112605">
      <w:pPr>
        <w:pStyle w:val="Heading2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Comentarii de implementare</w:t>
      </w:r>
    </w:p>
    <w:p w:rsidR="00A15085" w:rsidRDefault="004273A0" w:rsidP="00EF6BC9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Aduc clarificari asupra sursei si se adreseaza programatorilor care lucreaza sau vor lucra cu acest cod.</w:t>
      </w:r>
    </w:p>
    <w:p w:rsidR="004273A0" w:rsidRDefault="00EF6BC9" w:rsidP="00EF6BC9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acesta categorie avem 2 tipuri de comentarii:</w:t>
      </w:r>
    </w:p>
    <w:p w:rsidR="00EF6BC9" w:rsidRPr="00EF6BC9" w:rsidRDefault="00EF6BC9" w:rsidP="00EF6BC9">
      <w:pPr>
        <w:ind w:firstLine="720"/>
        <w:contextualSpacing/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-pe o singura linie  </w:t>
      </w:r>
      <w:r w:rsidRPr="00EF6BC9">
        <w:rPr>
          <w:rFonts w:ascii="Times New Roman" w:hAnsi="Times New Roman" w:cs="Times New Roman"/>
          <w:b/>
          <w:color w:val="FF0000"/>
          <w:sz w:val="32"/>
          <w:szCs w:val="28"/>
        </w:rPr>
        <w:t>//</w:t>
      </w:r>
    </w:p>
    <w:p w:rsidR="00EF6BC9" w:rsidRDefault="00EF6BC9" w:rsidP="00EF6BC9">
      <w:pPr>
        <w:ind w:firstLine="720"/>
        <w:contextualSpacing/>
        <w:rPr>
          <w:rFonts w:ascii="Times New Roman" w:hAnsi="Times New Roman" w:cs="Times New Roman"/>
          <w:b/>
          <w:color w:val="FF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-multilinie  -intre </w:t>
      </w:r>
      <w:r>
        <w:rPr>
          <w:rFonts w:ascii="Times New Roman" w:hAnsi="Times New Roman" w:cs="Times New Roman"/>
          <w:b/>
          <w:color w:val="FF0000"/>
          <w:sz w:val="32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*/</w:t>
      </w:r>
    </w:p>
    <w:p w:rsidR="00EF6BC9" w:rsidRDefault="00EF6BC9" w:rsidP="00EF6BC9">
      <w:pPr>
        <w:ind w:firstLine="720"/>
        <w:contextualSpacing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:rsidR="00EF6BC9" w:rsidRDefault="00EF6BC9" w:rsidP="00EF6BC9">
      <w:pPr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Exemple:</w:t>
      </w:r>
    </w:p>
    <w:p w:rsidR="00C03F57" w:rsidRDefault="00C03F57" w:rsidP="00EF6BC9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_x0000_s1028" type="#_x0000_t202" style="position:absolute;margin-left:-2.35pt;margin-top:6.85pt;width:448.6pt;height:238.3pt;z-index:251662336;mso-width-relative:margin;mso-height-relative:margin">
            <v:textbox style="mso-next-textbox:#_x0000_s1028">
              <w:txbxContent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2C2025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public 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Student returnStudent</w:t>
                  </w:r>
                  <w:r w:rsidRPr="002C2025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()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{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</w:p>
                <w:p w:rsidR="00C03F57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   </w:t>
                  </w:r>
                  <w:r w:rsidR="00C03F5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int id;</w:t>
                  </w:r>
                  <w:r w:rsidR="00C03F5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ab/>
                  </w:r>
                  <w:r w:rsidR="00C03F57"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>//numarul matricol al elevului</w:t>
                  </w:r>
                </w:p>
                <w:p w:rsid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String subject=”MPS”;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>//materia pe care o studiaza elevul</w:t>
                  </w:r>
                </w:p>
                <w:p w:rsidR="000632AB" w:rsidRP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</w:p>
                <w:p w:rsidR="00C03F57" w:rsidRPr="000632AB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0632AB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   Student student = new Student(); 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 /*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ab/>
                  </w:r>
                  <w:r w:rsidR="000632AB"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>Acesta este un comentariu multilinie.El exemplifica alte</w:t>
                  </w: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prelucrari care </w:t>
                  </w:r>
                  <w:r w:rsidR="000632AB"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</w:t>
                  </w:r>
                </w:p>
                <w:p w:rsid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           adauga obiectului student informatii.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 */</w:t>
                  </w:r>
                </w:p>
                <w:p w:rsid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17365D" w:themeColor="text2" w:themeShade="BF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student.setId(id);</w:t>
                  </w:r>
                </w:p>
                <w:p w:rsid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   student.setSubject(subject);</w:t>
                  </w:r>
                </w:p>
                <w:p w:rsidR="000632AB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</w:p>
                <w:p w:rsidR="00C03F57" w:rsidRDefault="000632AB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 xml:space="preserve">     return student;</w:t>
                  </w:r>
                </w:p>
                <w:p w:rsidR="00C03F57" w:rsidRDefault="00C03F57" w:rsidP="00C03F57">
                  <w:pPr>
                    <w:shd w:val="clear" w:color="auto" w:fill="EEEEEE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C03F57" w:rsidRDefault="00C03F57" w:rsidP="00EF6BC9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EF6BC9" w:rsidRDefault="00EF6BC9" w:rsidP="00EF6BC9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EF6BC9" w:rsidRPr="00EF6BC9" w:rsidRDefault="00EF6BC9" w:rsidP="00EF6BC9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EF6BC9" w:rsidRDefault="00EF6BC9" w:rsidP="004273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273A0" w:rsidRDefault="004273A0" w:rsidP="004273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15085" w:rsidRPr="00A15085" w:rsidRDefault="00A15085" w:rsidP="00A1508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15085" w:rsidRPr="00A15085" w:rsidRDefault="00A15085" w:rsidP="00A15085"/>
    <w:p w:rsidR="00D14354" w:rsidRDefault="00D14354" w:rsidP="0042596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D14354" w:rsidRPr="002C2025" w:rsidRDefault="00D14354" w:rsidP="0042596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540C2" w:rsidRPr="009540C2" w:rsidRDefault="009540C2" w:rsidP="009540C2"/>
    <w:p w:rsidR="00F4541E" w:rsidRPr="00F4541E" w:rsidRDefault="00D52C62" w:rsidP="00F4541E">
      <w:pPr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Observatii</w:t>
      </w:r>
      <w:r w:rsidR="00F4541E" w:rsidRPr="00F4541E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</w:p>
    <w:p w:rsidR="00F4541E" w:rsidRDefault="00F4541E" w:rsidP="00D52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2C62">
        <w:rPr>
          <w:rFonts w:ascii="Times New Roman" w:hAnsi="Times New Roman" w:cs="Times New Roman"/>
          <w:sz w:val="28"/>
          <w:szCs w:val="28"/>
        </w:rPr>
        <w:t xml:space="preserve">Comentariile pe o singura linie </w:t>
      </w:r>
      <w:r w:rsidR="00D52C62" w:rsidRPr="00D52C62">
        <w:rPr>
          <w:rFonts w:ascii="Times New Roman" w:hAnsi="Times New Roman" w:cs="Times New Roman"/>
          <w:sz w:val="28"/>
          <w:szCs w:val="28"/>
        </w:rPr>
        <w:t xml:space="preserve">(“ // ” ) </w:t>
      </w:r>
      <w:r w:rsidRPr="00D52C62">
        <w:rPr>
          <w:rFonts w:ascii="Times New Roman" w:hAnsi="Times New Roman" w:cs="Times New Roman"/>
          <w:sz w:val="28"/>
          <w:szCs w:val="28"/>
        </w:rPr>
        <w:t>dintr-o bucata de cod vor t</w:t>
      </w:r>
      <w:r w:rsidR="00D52C62">
        <w:rPr>
          <w:rFonts w:ascii="Times New Roman" w:hAnsi="Times New Roman" w:cs="Times New Roman"/>
          <w:sz w:val="28"/>
          <w:szCs w:val="28"/>
        </w:rPr>
        <w:t>rebui sa aiba aceeasi indentare;</w:t>
      </w:r>
    </w:p>
    <w:p w:rsidR="00D52C62" w:rsidRDefault="00D52C62" w:rsidP="00D52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o mai buna comunicare intre dezvoltatori putem folosi taguri de 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TODO </w:t>
      </w:r>
      <w:r>
        <w:rPr>
          <w:rFonts w:ascii="Times New Roman" w:hAnsi="Times New Roman" w:cs="Times New Roman"/>
          <w:sz w:val="28"/>
          <w:szCs w:val="28"/>
        </w:rPr>
        <w:t xml:space="preserve">(pentru a implementa ceva nou ) sau </w:t>
      </w:r>
      <w:r w:rsidRPr="00D52C62"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FIXME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(pentru a repara eventualele greseli sau probleme).</w:t>
      </w:r>
    </w:p>
    <w:p w:rsidR="00D52C62" w:rsidRDefault="00D52C62" w:rsidP="00D52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Comentariile vor fi scrise in intregime fie in romana, fie in engleza.</w:t>
      </w:r>
    </w:p>
    <w:p w:rsidR="00D52C62" w:rsidRDefault="00D52C62" w:rsidP="00D52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alte functionalitati accesati pagina:</w:t>
      </w:r>
    </w:p>
    <w:p w:rsidR="00D52C62" w:rsidRPr="00F4541E" w:rsidRDefault="00D52C62" w:rsidP="0011260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346FE">
          <w:rPr>
            <w:rStyle w:val="Hyperlink"/>
            <w:rFonts w:ascii="Times New Roman" w:hAnsi="Times New Roman" w:cs="Times New Roman"/>
            <w:sz w:val="28"/>
            <w:szCs w:val="28"/>
          </w:rPr>
          <w:t>http://www.oracle.com/technetwork/java/javase/documentation/index-137868.html</w:t>
        </w:r>
      </w:hyperlink>
    </w:p>
    <w:sectPr w:rsidR="00D52C62" w:rsidRPr="00F4541E" w:rsidSect="001C49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FC2" w:rsidRDefault="00997FC2" w:rsidP="00AD19C2">
      <w:pPr>
        <w:spacing w:after="0" w:line="240" w:lineRule="auto"/>
      </w:pPr>
      <w:r>
        <w:separator/>
      </w:r>
    </w:p>
  </w:endnote>
  <w:endnote w:type="continuationSeparator" w:id="0">
    <w:p w:rsidR="00997FC2" w:rsidRDefault="00997FC2" w:rsidP="00AD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FC2" w:rsidRDefault="00997FC2" w:rsidP="00AD19C2">
      <w:pPr>
        <w:spacing w:after="0" w:line="240" w:lineRule="auto"/>
      </w:pPr>
      <w:r>
        <w:separator/>
      </w:r>
    </w:p>
  </w:footnote>
  <w:footnote w:type="continuationSeparator" w:id="0">
    <w:p w:rsidR="00997FC2" w:rsidRDefault="00997FC2" w:rsidP="00AD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AD19C2">
      <w:tc>
        <w:tcPr>
          <w:tcW w:w="0" w:type="auto"/>
          <w:tcBorders>
            <w:right w:val="single" w:sz="6" w:space="0" w:color="000000" w:themeColor="text1"/>
          </w:tcBorders>
        </w:tcPr>
        <w:p w:rsidR="00AD19C2" w:rsidRPr="00112605" w:rsidRDefault="00112605">
          <w:pPr>
            <w:pStyle w:val="Header"/>
            <w:jc w:val="right"/>
            <w:rPr>
              <w:b/>
            </w:rPr>
          </w:pPr>
          <w:r w:rsidRPr="00112605">
            <w:rPr>
              <w:b/>
            </w:rPr>
            <w:t>Coding Style</w:t>
          </w:r>
        </w:p>
        <w:sdt>
          <w:sdtPr>
            <w:rPr>
              <w:b/>
              <w:bCs/>
            </w:rPr>
            <w:alias w:val="Title"/>
            <w:id w:val="78735415"/>
            <w:placeholder>
              <w:docPart w:val="A8E2E670F253473D9D4A09CE34E44C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D19C2" w:rsidRDefault="00112605" w:rsidP="00AD19C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Blue Team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D19C2" w:rsidRDefault="00AD19C2">
          <w:pPr>
            <w:pStyle w:val="Header"/>
            <w:rPr>
              <w:b/>
            </w:rPr>
          </w:pPr>
          <w:fldSimple w:instr=" PAGE   \* MERGEFORMAT ">
            <w:r w:rsidR="005B46A3">
              <w:rPr>
                <w:noProof/>
              </w:rPr>
              <w:t>2</w:t>
            </w:r>
          </w:fldSimple>
        </w:p>
      </w:tc>
    </w:tr>
  </w:tbl>
  <w:p w:rsidR="00AD19C2" w:rsidRDefault="00AD19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899"/>
    <w:multiLevelType w:val="hybridMultilevel"/>
    <w:tmpl w:val="9686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E55655"/>
    <w:multiLevelType w:val="hybridMultilevel"/>
    <w:tmpl w:val="90C684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130AF7"/>
    <w:multiLevelType w:val="hybridMultilevel"/>
    <w:tmpl w:val="C35AF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85B98"/>
    <w:multiLevelType w:val="hybridMultilevel"/>
    <w:tmpl w:val="9976B1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2372F4"/>
    <w:multiLevelType w:val="hybridMultilevel"/>
    <w:tmpl w:val="7D6E6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086D82"/>
    <w:multiLevelType w:val="hybridMultilevel"/>
    <w:tmpl w:val="B644F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9B32436"/>
    <w:multiLevelType w:val="hybridMultilevel"/>
    <w:tmpl w:val="B248F0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75F"/>
    <w:rsid w:val="00045F95"/>
    <w:rsid w:val="000632AB"/>
    <w:rsid w:val="000810E0"/>
    <w:rsid w:val="00112605"/>
    <w:rsid w:val="001C495A"/>
    <w:rsid w:val="0025275F"/>
    <w:rsid w:val="002C2025"/>
    <w:rsid w:val="003A6E0C"/>
    <w:rsid w:val="00425964"/>
    <w:rsid w:val="004273A0"/>
    <w:rsid w:val="004308E0"/>
    <w:rsid w:val="00464C6D"/>
    <w:rsid w:val="00503336"/>
    <w:rsid w:val="005B46A3"/>
    <w:rsid w:val="006A115E"/>
    <w:rsid w:val="006C1ADD"/>
    <w:rsid w:val="009540C2"/>
    <w:rsid w:val="00997FC2"/>
    <w:rsid w:val="00A15085"/>
    <w:rsid w:val="00AD19C2"/>
    <w:rsid w:val="00BC39BE"/>
    <w:rsid w:val="00C03F57"/>
    <w:rsid w:val="00D14354"/>
    <w:rsid w:val="00D3201F"/>
    <w:rsid w:val="00D52C62"/>
    <w:rsid w:val="00EF6BC9"/>
    <w:rsid w:val="00F4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5A"/>
  </w:style>
  <w:style w:type="paragraph" w:styleId="Heading1">
    <w:name w:val="heading 1"/>
    <w:basedOn w:val="Normal"/>
    <w:next w:val="Normal"/>
    <w:link w:val="Heading1Char"/>
    <w:uiPriority w:val="9"/>
    <w:qFormat/>
    <w:rsid w:val="00252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20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5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3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C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C2"/>
  </w:style>
  <w:style w:type="paragraph" w:styleId="Footer">
    <w:name w:val="footer"/>
    <w:basedOn w:val="Normal"/>
    <w:link w:val="FooterChar"/>
    <w:uiPriority w:val="99"/>
    <w:semiHidden/>
    <w:unhideWhenUsed/>
    <w:rsid w:val="00AD1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9C2"/>
  </w:style>
  <w:style w:type="table" w:styleId="TableGrid">
    <w:name w:val="Table Grid"/>
    <w:basedOn w:val="TableNormal"/>
    <w:uiPriority w:val="1"/>
    <w:rsid w:val="00AD19C2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index-13786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E2E670F253473D9D4A09CE34E4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C66E-1645-48CB-B40B-828B2FF421B5}"/>
      </w:docPartPr>
      <w:docPartBody>
        <w:p w:rsidR="00000000" w:rsidRDefault="0023200B" w:rsidP="0023200B">
          <w:pPr>
            <w:pStyle w:val="A8E2E670F253473D9D4A09CE34E44CED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200B"/>
    <w:rsid w:val="0023200B"/>
    <w:rsid w:val="004F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5C438061F4D548B574371488F3F00">
    <w:name w:val="1B95C438061F4D548B574371488F3F00"/>
    <w:rsid w:val="0023200B"/>
  </w:style>
  <w:style w:type="paragraph" w:customStyle="1" w:styleId="C284263EBE4F4A9794FE70E0FD49C895">
    <w:name w:val="C284263EBE4F4A9794FE70E0FD49C895"/>
    <w:rsid w:val="0023200B"/>
  </w:style>
  <w:style w:type="paragraph" w:customStyle="1" w:styleId="A8E2E670F253473D9D4A09CE34E44CED">
    <w:name w:val="A8E2E670F253473D9D4A09CE34E44CED"/>
    <w:rsid w:val="002320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Team</dc:title>
  <dc:subject/>
  <dc:creator>Anda</dc:creator>
  <cp:keywords/>
  <dc:description/>
  <cp:lastModifiedBy>Anda</cp:lastModifiedBy>
  <cp:revision>22</cp:revision>
  <dcterms:created xsi:type="dcterms:W3CDTF">2012-11-12T18:55:00Z</dcterms:created>
  <dcterms:modified xsi:type="dcterms:W3CDTF">2012-11-12T20:46:00Z</dcterms:modified>
</cp:coreProperties>
</file>