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FD3" w:rsidRPr="004548E3" w:rsidRDefault="004548E3" w:rsidP="004548E3">
      <w:pPr>
        <w:pStyle w:val="Title"/>
        <w:jc w:val="center"/>
      </w:pPr>
      <w:r w:rsidRPr="004548E3">
        <w:t>SPI-Blue Team</w:t>
      </w:r>
    </w:p>
    <w:p w:rsidR="003432BE" w:rsidRDefault="003432BE" w:rsidP="003432BE">
      <w:pPr>
        <w:rPr>
          <w:rFonts w:ascii="Times New Roman" w:hAnsi="Times New Roman" w:cs="Times New Roman"/>
          <w:b/>
          <w:sz w:val="36"/>
          <w:szCs w:val="36"/>
        </w:rPr>
      </w:pPr>
    </w:p>
    <w:p w:rsidR="00B9351F" w:rsidRDefault="00B9351F" w:rsidP="002E7E8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Valoarea lui SPI va fi calculate pentru activitatile planificate de la inceputul proiectului pana in saptamana </w:t>
      </w:r>
      <w:r w:rsidR="002E7E8D">
        <w:rPr>
          <w:rFonts w:ascii="Times New Roman" w:hAnsi="Times New Roman" w:cs="Times New Roman"/>
          <w:sz w:val="28"/>
          <w:szCs w:val="28"/>
        </w:rPr>
        <w:t>19-25 Noiembrie (fara aceasta).</w:t>
      </w:r>
    </w:p>
    <w:p w:rsidR="002E7E8D" w:rsidRDefault="002E7E8D" w:rsidP="002E7E8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 urmare desi voi preciza si activitatile care urmeaza sa fie desfasurate ulterior ele nu vor fi luate in considerare in aceasta evaluare , intrucat nu sunt incluse in activitatile ce trebuiau desfasurate pana in acest moment.</w:t>
      </w:r>
    </w:p>
    <w:p w:rsidR="002E7E8D" w:rsidRDefault="002E7E8D" w:rsidP="002E7E8D">
      <w:pPr>
        <w:rPr>
          <w:rFonts w:ascii="Times New Roman" w:hAnsi="Times New Roman" w:cs="Times New Roman"/>
          <w:sz w:val="28"/>
          <w:szCs w:val="28"/>
        </w:rPr>
      </w:pPr>
    </w:p>
    <w:p w:rsidR="002E7E8D" w:rsidRDefault="002E7E8D" w:rsidP="002E7E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Activitati aferente proiectului:</w:t>
      </w:r>
    </w:p>
    <w:p w:rsidR="002E7E8D" w:rsidRPr="002E7E8D" w:rsidRDefault="002E7E8D" w:rsidP="002E7E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4548E3">
        <w:rPr>
          <w:rFonts w:ascii="Times New Roman" w:hAnsi="Times New Roman" w:cs="Times New Roman"/>
          <w:sz w:val="28"/>
          <w:szCs w:val="28"/>
        </w:rPr>
        <w:t>Proiectare interfata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7E8D" w:rsidRPr="002E7E8D" w:rsidRDefault="002E7E8D" w:rsidP="002E7E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4548E3">
        <w:rPr>
          <w:rFonts w:ascii="Times New Roman" w:hAnsi="Times New Roman" w:cs="Times New Roman"/>
          <w:sz w:val="28"/>
          <w:szCs w:val="28"/>
        </w:rPr>
        <w:t>Dezvoltare parser XSD</w:t>
      </w:r>
    </w:p>
    <w:p w:rsidR="002E7E8D" w:rsidRPr="002E7E8D" w:rsidRDefault="002E7E8D" w:rsidP="002E7E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Generare xml final</w:t>
      </w:r>
    </w:p>
    <w:p w:rsidR="002E7E8D" w:rsidRPr="002E7E8D" w:rsidRDefault="002E7E8D" w:rsidP="002E7E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Redactare documentatii </w:t>
      </w:r>
    </w:p>
    <w:p w:rsidR="002E7E8D" w:rsidRPr="002E7E8D" w:rsidRDefault="002E7E8D" w:rsidP="002E7E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Testare aplicatie</w:t>
      </w:r>
    </w:p>
    <w:p w:rsidR="00B9351F" w:rsidRPr="004548E3" w:rsidRDefault="00B9351F" w:rsidP="003432B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MediumList2-Accent1"/>
        <w:tblW w:w="9989" w:type="dxa"/>
        <w:tblLook w:val="0420"/>
      </w:tblPr>
      <w:tblGrid>
        <w:gridCol w:w="6204"/>
        <w:gridCol w:w="1734"/>
        <w:gridCol w:w="2051"/>
      </w:tblGrid>
      <w:tr w:rsidR="004548E3" w:rsidRPr="004548E3" w:rsidTr="000C22D5">
        <w:trPr>
          <w:cnfStyle w:val="100000000000"/>
          <w:trHeight w:val="493"/>
        </w:trPr>
        <w:tc>
          <w:tcPr>
            <w:tcW w:w="6204" w:type="dxa"/>
          </w:tcPr>
          <w:p w:rsidR="004548E3" w:rsidRPr="004548E3" w:rsidRDefault="004548E3" w:rsidP="00B9351F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548E3">
              <w:rPr>
                <w:rFonts w:ascii="Times New Roman" w:hAnsi="Times New Roman" w:cs="Times New Roman"/>
                <w:b/>
                <w:sz w:val="36"/>
                <w:szCs w:val="36"/>
              </w:rPr>
              <w:t>Activitati planificate</w:t>
            </w:r>
            <w:r w:rsidR="000C22D5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pana acum</w:t>
            </w:r>
          </w:p>
        </w:tc>
        <w:tc>
          <w:tcPr>
            <w:tcW w:w="1734" w:type="dxa"/>
          </w:tcPr>
          <w:p w:rsidR="004548E3" w:rsidRPr="004548E3" w:rsidRDefault="004548E3" w:rsidP="00B9351F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548E3">
              <w:rPr>
                <w:rFonts w:ascii="Times New Roman" w:hAnsi="Times New Roman" w:cs="Times New Roman"/>
                <w:b/>
                <w:sz w:val="36"/>
                <w:szCs w:val="36"/>
              </w:rPr>
              <w:t>Procent</w:t>
            </w:r>
          </w:p>
        </w:tc>
        <w:tc>
          <w:tcPr>
            <w:tcW w:w="2051" w:type="dxa"/>
          </w:tcPr>
          <w:p w:rsidR="004548E3" w:rsidRPr="004548E3" w:rsidRDefault="004548E3" w:rsidP="00B9351F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548E3">
              <w:rPr>
                <w:rFonts w:ascii="Times New Roman" w:hAnsi="Times New Roman" w:cs="Times New Roman"/>
                <w:b/>
                <w:sz w:val="36"/>
                <w:szCs w:val="36"/>
              </w:rPr>
              <w:t>Pondere</w:t>
            </w:r>
          </w:p>
        </w:tc>
      </w:tr>
      <w:tr w:rsidR="000C22D5" w:rsidRPr="004548E3" w:rsidTr="000C22D5">
        <w:trPr>
          <w:cnfStyle w:val="000000100000"/>
          <w:trHeight w:val="493"/>
        </w:trPr>
        <w:tc>
          <w:tcPr>
            <w:tcW w:w="6204" w:type="dxa"/>
          </w:tcPr>
          <w:p w:rsidR="004548E3" w:rsidRPr="004548E3" w:rsidRDefault="004548E3" w:rsidP="00127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48E3">
              <w:rPr>
                <w:rFonts w:ascii="Times New Roman" w:hAnsi="Times New Roman" w:cs="Times New Roman"/>
                <w:sz w:val="28"/>
                <w:szCs w:val="28"/>
              </w:rPr>
              <w:t xml:space="preserve">Proiectare interfata </w:t>
            </w:r>
            <w:r w:rsidR="002E7E8D">
              <w:rPr>
                <w:rFonts w:ascii="Times New Roman" w:hAnsi="Times New Roman" w:cs="Times New Roman"/>
                <w:sz w:val="28"/>
                <w:szCs w:val="28"/>
              </w:rPr>
              <w:t>(fara fereastra de parametri)</w:t>
            </w:r>
          </w:p>
        </w:tc>
        <w:tc>
          <w:tcPr>
            <w:tcW w:w="1734" w:type="dxa"/>
          </w:tcPr>
          <w:p w:rsidR="004548E3" w:rsidRPr="004548E3" w:rsidRDefault="002E7E8D" w:rsidP="00B9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4548E3" w:rsidRPr="004548E3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051" w:type="dxa"/>
          </w:tcPr>
          <w:p w:rsidR="004548E3" w:rsidRPr="004548E3" w:rsidRDefault="004548E3" w:rsidP="00127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4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7E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548E3" w:rsidRPr="004548E3" w:rsidTr="000C22D5">
        <w:trPr>
          <w:trHeight w:val="493"/>
        </w:trPr>
        <w:tc>
          <w:tcPr>
            <w:tcW w:w="6204" w:type="dxa"/>
          </w:tcPr>
          <w:p w:rsidR="004548E3" w:rsidRPr="004548E3" w:rsidRDefault="004548E3" w:rsidP="00127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48E3">
              <w:rPr>
                <w:rFonts w:ascii="Times New Roman" w:hAnsi="Times New Roman" w:cs="Times New Roman"/>
                <w:sz w:val="28"/>
                <w:szCs w:val="28"/>
              </w:rPr>
              <w:t xml:space="preserve">Redactare documentatii </w:t>
            </w:r>
            <w:r w:rsidR="002E7E8D">
              <w:rPr>
                <w:rFonts w:ascii="Times New Roman" w:hAnsi="Times New Roman" w:cs="Times New Roman"/>
                <w:sz w:val="28"/>
                <w:szCs w:val="28"/>
              </w:rPr>
              <w:t>(manualul utilizatorului, SDD, WBS, Gantt)</w:t>
            </w:r>
          </w:p>
        </w:tc>
        <w:tc>
          <w:tcPr>
            <w:tcW w:w="1734" w:type="dxa"/>
          </w:tcPr>
          <w:p w:rsidR="004548E3" w:rsidRPr="004548E3" w:rsidRDefault="005E5F3F" w:rsidP="00B9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4548E3" w:rsidRPr="004548E3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051" w:type="dxa"/>
          </w:tcPr>
          <w:p w:rsidR="004548E3" w:rsidRPr="004548E3" w:rsidRDefault="004548E3" w:rsidP="00127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4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7E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9351F" w:rsidRPr="004548E3" w:rsidTr="000C22D5">
        <w:trPr>
          <w:cnfStyle w:val="000000100000"/>
          <w:trHeight w:val="493"/>
        </w:trPr>
        <w:tc>
          <w:tcPr>
            <w:tcW w:w="6204" w:type="dxa"/>
          </w:tcPr>
          <w:p w:rsidR="004548E3" w:rsidRPr="004548E3" w:rsidRDefault="004548E3" w:rsidP="00127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48E3">
              <w:rPr>
                <w:rFonts w:ascii="Times New Roman" w:hAnsi="Times New Roman" w:cs="Times New Roman"/>
                <w:sz w:val="28"/>
                <w:szCs w:val="28"/>
              </w:rPr>
              <w:t>Testare aplicatie</w:t>
            </w:r>
            <w:r w:rsidR="002E7E8D">
              <w:rPr>
                <w:rFonts w:ascii="Times New Roman" w:hAnsi="Times New Roman" w:cs="Times New Roman"/>
                <w:sz w:val="28"/>
                <w:szCs w:val="28"/>
              </w:rPr>
              <w:t>(doar partea de interfata)</w:t>
            </w:r>
            <w:r w:rsidRPr="00454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34" w:type="dxa"/>
          </w:tcPr>
          <w:p w:rsidR="004548E3" w:rsidRPr="004548E3" w:rsidRDefault="002E7E8D" w:rsidP="00B9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5498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548E3" w:rsidRPr="004548E3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051" w:type="dxa"/>
          </w:tcPr>
          <w:p w:rsidR="004548E3" w:rsidRPr="004548E3" w:rsidRDefault="004548E3" w:rsidP="00127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4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4548E3" w:rsidRDefault="004548E3" w:rsidP="004548E3">
      <w:pPr>
        <w:rPr>
          <w:rFonts w:ascii="Times New Roman" w:hAnsi="Times New Roman" w:cs="Times New Roman"/>
          <w:sz w:val="28"/>
          <w:szCs w:val="28"/>
        </w:rPr>
      </w:pPr>
    </w:p>
    <w:p w:rsidR="00B9351F" w:rsidRDefault="000C22D5" w:rsidP="004548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Calcului SPI pana la momentul prezent:</w:t>
      </w:r>
    </w:p>
    <w:p w:rsidR="00B9351F" w:rsidRDefault="00B9351F" w:rsidP="004548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SPI=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  <m:r>
              <w:rPr>
                <w:rFonts w:ascii="Cambria Math" w:hAnsi="Cambria Math" w:cs="Times New Roman"/>
                <w:sz w:val="28"/>
                <w:szCs w:val="28"/>
              </w:rPr>
              <m:t>+2*</m:t>
            </m:r>
            <m:r>
              <w:rPr>
                <w:rFonts w:ascii="Cambria Math" w:hAnsi="Cambria Math" w:cs="Times New Roman"/>
                <w:sz w:val="28"/>
                <w:szCs w:val="28"/>
              </w:rPr>
              <m:t>95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10*100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990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=0,99</m:t>
        </m:r>
      </m:oMath>
    </w:p>
    <w:p w:rsidR="005E5F3F" w:rsidRDefault="005E5F3F" w:rsidP="004548E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E5F3F" w:rsidRDefault="005E5F3F" w:rsidP="004548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Activitati p</w:t>
      </w:r>
      <w:r w:rsidR="000C22D5">
        <w:rPr>
          <w:rFonts w:ascii="Times New Roman" w:hAnsi="Times New Roman" w:cs="Times New Roman"/>
          <w:sz w:val="28"/>
          <w:szCs w:val="28"/>
        </w:rPr>
        <w:t>lanificate pentru saptamana in curs:</w:t>
      </w:r>
    </w:p>
    <w:p w:rsidR="005E5F3F" w:rsidRDefault="005E5F3F" w:rsidP="005E5F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Realizare parser XSD</w:t>
      </w:r>
      <w:r w:rsidR="00695EF1">
        <w:rPr>
          <w:rFonts w:ascii="Times New Roman" w:hAnsi="Times New Roman" w:cs="Times New Roman"/>
          <w:sz w:val="28"/>
          <w:szCs w:val="28"/>
        </w:rPr>
        <w:t xml:space="preserve"> ( in desfasurare )</w:t>
      </w:r>
    </w:p>
    <w:p w:rsidR="005E5F3F" w:rsidRDefault="005E5F3F" w:rsidP="005E5F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Realizare fereastra de </w:t>
      </w:r>
      <w:r w:rsidR="00695EF1">
        <w:rPr>
          <w:rFonts w:ascii="Times New Roman" w:hAnsi="Times New Roman" w:cs="Times New Roman"/>
          <w:sz w:val="28"/>
          <w:szCs w:val="28"/>
        </w:rPr>
        <w:t>parametri</w:t>
      </w:r>
    </w:p>
    <w:p w:rsidR="00695EF1" w:rsidRDefault="00695EF1" w:rsidP="005E5F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documentatii</w:t>
      </w:r>
    </w:p>
    <w:p w:rsidR="00695EF1" w:rsidRDefault="00695EF1" w:rsidP="005E5F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Testare noile functionalitati</w:t>
      </w:r>
    </w:p>
    <w:p w:rsidR="00695EF1" w:rsidRDefault="00695EF1" w:rsidP="00695EF1">
      <w:pPr>
        <w:rPr>
          <w:rFonts w:ascii="Times New Roman" w:hAnsi="Times New Roman" w:cs="Times New Roman"/>
          <w:sz w:val="28"/>
          <w:szCs w:val="28"/>
        </w:rPr>
      </w:pPr>
    </w:p>
    <w:p w:rsidR="00695EF1" w:rsidRPr="00695EF1" w:rsidRDefault="00695EF1" w:rsidP="00695EF1">
      <w:pPr>
        <w:rPr>
          <w:rFonts w:ascii="Times New Roman" w:hAnsi="Times New Roman" w:cs="Times New Roman"/>
          <w:sz w:val="28"/>
          <w:szCs w:val="28"/>
        </w:rPr>
      </w:pPr>
    </w:p>
    <w:p w:rsidR="00B9351F" w:rsidRPr="004548E3" w:rsidRDefault="00B9351F" w:rsidP="004548E3">
      <w:pPr>
        <w:rPr>
          <w:rFonts w:ascii="Times New Roman" w:hAnsi="Times New Roman" w:cs="Times New Roman"/>
          <w:sz w:val="28"/>
          <w:szCs w:val="28"/>
        </w:rPr>
      </w:pPr>
    </w:p>
    <w:sectPr w:rsidR="00B9351F" w:rsidRPr="004548E3" w:rsidSect="00537F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349" w:rsidRDefault="00737349" w:rsidP="003432BE">
      <w:pPr>
        <w:spacing w:after="0" w:line="240" w:lineRule="auto"/>
      </w:pPr>
      <w:r>
        <w:separator/>
      </w:r>
    </w:p>
  </w:endnote>
  <w:endnote w:type="continuationSeparator" w:id="0">
    <w:p w:rsidR="00737349" w:rsidRDefault="00737349" w:rsidP="0034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349" w:rsidRDefault="00737349" w:rsidP="003432BE">
      <w:pPr>
        <w:spacing w:after="0" w:line="240" w:lineRule="auto"/>
      </w:pPr>
      <w:r>
        <w:separator/>
      </w:r>
    </w:p>
  </w:footnote>
  <w:footnote w:type="continuationSeparator" w:id="0">
    <w:p w:rsidR="00737349" w:rsidRDefault="00737349" w:rsidP="0034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3432BE" w:rsidRPr="003432BE">
      <w:tc>
        <w:tcPr>
          <w:tcW w:w="0" w:type="auto"/>
          <w:tcBorders>
            <w:right w:val="single" w:sz="6" w:space="0" w:color="000000" w:themeColor="text1"/>
          </w:tcBorders>
        </w:tcPr>
        <w:p w:rsidR="003432BE" w:rsidRPr="003432BE" w:rsidRDefault="003432BE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Blue Team</w:t>
          </w:r>
        </w:p>
        <w:p w:rsidR="003432BE" w:rsidRPr="003432BE" w:rsidRDefault="003432BE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PM-Costea Andrada</w:t>
          </w:r>
        </w:p>
        <w:p w:rsidR="003432BE" w:rsidRPr="003432BE" w:rsidRDefault="000043D9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hyperlink r:id="rId1" w:history="1">
            <w:r w:rsidR="003432BE" w:rsidRPr="003432BE"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cmandrada90@gmail.com</w:t>
            </w:r>
          </w:hyperlink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3432BE" w:rsidRPr="003432BE" w:rsidRDefault="000043D9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432BE" w:rsidRPr="003432BE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22D5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3432BE" w:rsidRPr="003432BE" w:rsidRDefault="003432B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E28C7"/>
    <w:multiLevelType w:val="hybridMultilevel"/>
    <w:tmpl w:val="23585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28A0"/>
    <w:multiLevelType w:val="hybridMultilevel"/>
    <w:tmpl w:val="3F981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E1BB5"/>
    <w:multiLevelType w:val="hybridMultilevel"/>
    <w:tmpl w:val="4A82F56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00515"/>
    <w:multiLevelType w:val="hybridMultilevel"/>
    <w:tmpl w:val="41969B72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10125"/>
    <w:multiLevelType w:val="hybridMultilevel"/>
    <w:tmpl w:val="48E6F8F0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BD57CF"/>
    <w:multiLevelType w:val="hybridMultilevel"/>
    <w:tmpl w:val="90405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746D6"/>
    <w:multiLevelType w:val="hybridMultilevel"/>
    <w:tmpl w:val="70DE8E80"/>
    <w:lvl w:ilvl="0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1A507CC"/>
    <w:multiLevelType w:val="hybridMultilevel"/>
    <w:tmpl w:val="A5FEA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32BE"/>
    <w:rsid w:val="000043D9"/>
    <w:rsid w:val="000C22D5"/>
    <w:rsid w:val="001A2EA7"/>
    <w:rsid w:val="002E7E8D"/>
    <w:rsid w:val="003432BE"/>
    <w:rsid w:val="004548E3"/>
    <w:rsid w:val="00537FD3"/>
    <w:rsid w:val="005E5F3F"/>
    <w:rsid w:val="00695EF1"/>
    <w:rsid w:val="00737349"/>
    <w:rsid w:val="008D3378"/>
    <w:rsid w:val="009D1C28"/>
    <w:rsid w:val="00B7773C"/>
    <w:rsid w:val="00B9351F"/>
    <w:rsid w:val="00D54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BE"/>
  </w:style>
  <w:style w:type="paragraph" w:styleId="Footer">
    <w:name w:val="footer"/>
    <w:basedOn w:val="Normal"/>
    <w:link w:val="FooterChar"/>
    <w:uiPriority w:val="99"/>
    <w:semiHidden/>
    <w:unhideWhenUsed/>
    <w:rsid w:val="00343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2BE"/>
  </w:style>
  <w:style w:type="table" w:styleId="TableGrid">
    <w:name w:val="Table Grid"/>
    <w:basedOn w:val="TableNormal"/>
    <w:uiPriority w:val="1"/>
    <w:rsid w:val="003432BE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32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2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432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2BE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4548E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4548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9351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mandrada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151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</dc:creator>
  <cp:lastModifiedBy>ANDA</cp:lastModifiedBy>
  <cp:revision>6</cp:revision>
  <dcterms:created xsi:type="dcterms:W3CDTF">2012-11-19T09:28:00Z</dcterms:created>
  <dcterms:modified xsi:type="dcterms:W3CDTF">2012-11-19T10:03:00Z</dcterms:modified>
</cp:coreProperties>
</file>