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Raportare Saptamanala</w:t>
      </w:r>
    </w:p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Radu Stoenescu</w:t>
      </w:r>
    </w:p>
    <w:p w:rsidR="00C316EF" w:rsidRPr="00C90450" w:rsidRDefault="0015283E" w:rsidP="001941FC">
      <w:pPr>
        <w:pStyle w:val="Title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 xml:space="preserve">Saptamana </w:t>
      </w:r>
      <w:r w:rsidR="00757504">
        <w:rPr>
          <w:rFonts w:ascii="Verdana" w:hAnsi="Verdana"/>
          <w:color w:val="000000"/>
          <w:sz w:val="32"/>
        </w:rPr>
        <w:t>8</w:t>
      </w:r>
      <w:r w:rsidRPr="00C90450">
        <w:rPr>
          <w:rFonts w:ascii="Verdana" w:hAnsi="Verdana"/>
          <w:color w:val="000000"/>
          <w:sz w:val="32"/>
        </w:rPr>
        <w:t>.</w:t>
      </w:r>
      <w:r w:rsidR="00757504">
        <w:rPr>
          <w:rFonts w:ascii="Verdana" w:hAnsi="Verdana"/>
          <w:color w:val="000000"/>
          <w:sz w:val="32"/>
        </w:rPr>
        <w:t>12</w:t>
      </w:r>
      <w:r w:rsidRPr="00C90450">
        <w:rPr>
          <w:rFonts w:ascii="Verdana" w:hAnsi="Verdana"/>
          <w:color w:val="000000"/>
          <w:sz w:val="32"/>
        </w:rPr>
        <w:t>.2012 -1</w:t>
      </w:r>
      <w:r w:rsidR="00757504">
        <w:rPr>
          <w:rFonts w:ascii="Verdana" w:hAnsi="Verdana"/>
          <w:color w:val="000000"/>
          <w:sz w:val="32"/>
        </w:rPr>
        <w:t>6</w:t>
      </w:r>
      <w:r w:rsidRPr="00C90450">
        <w:rPr>
          <w:rFonts w:ascii="Verdana" w:hAnsi="Verdana"/>
          <w:color w:val="000000"/>
          <w:sz w:val="32"/>
        </w:rPr>
        <w:t>.1</w:t>
      </w:r>
      <w:r w:rsidR="00757504">
        <w:rPr>
          <w:rFonts w:ascii="Verdana" w:hAnsi="Verdana"/>
          <w:color w:val="000000"/>
          <w:sz w:val="32"/>
        </w:rPr>
        <w:t>2</w:t>
      </w:r>
      <w:r w:rsidRPr="00C90450">
        <w:rPr>
          <w:rFonts w:ascii="Verdana" w:hAnsi="Verdana"/>
          <w:color w:val="000000"/>
          <w:sz w:val="32"/>
        </w:rPr>
        <w:t>.2012</w:t>
      </w:r>
    </w:p>
    <w:p w:rsidR="00C316EF" w:rsidRPr="00C90450" w:rsidRDefault="00C316EF" w:rsidP="001941FC">
      <w:pPr>
        <w:pStyle w:val="normal0"/>
        <w:spacing w:after="0" w:line="240" w:lineRule="auto"/>
        <w:rPr>
          <w:rFonts w:ascii="Verdana" w:hAnsi="Verdana"/>
        </w:rPr>
      </w:pPr>
    </w:p>
    <w:p w:rsidR="001941FC" w:rsidRDefault="0015283E" w:rsidP="000F3D37">
      <w:pPr>
        <w:pStyle w:val="normal0"/>
        <w:spacing w:after="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planificate pentru saptamana aceasta:</w:t>
      </w:r>
    </w:p>
    <w:p w:rsidR="000F3D37" w:rsidRPr="001941FC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Crearea unui demo de folosire a unui smart text box</w:t>
      </w:r>
    </w:p>
    <w:p w:rsidR="000F3D37" w:rsidRPr="001941FC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Creare obiect de tip DOM din XML</w:t>
      </w:r>
    </w:p>
    <w:p w:rsidR="000F3D37" w:rsidRPr="001941FC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Adaugare functionalitate ecranelor de blocuri, linii,, caractere</w:t>
      </w:r>
    </w:p>
    <w:p w:rsidR="000F3D37" w:rsidRPr="00C90450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Integrare a componentei OCR cu ecranul de cropping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Pr="00C90450" w:rsidRDefault="0015283E" w:rsidP="001941FC">
      <w:pPr>
        <w:pStyle w:val="normal0"/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realizate saptamana aceasta:</w:t>
      </w:r>
    </w:p>
    <w:p w:rsidR="000F3D37" w:rsidRPr="001941FC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Crearea unui demo de folosire a unui smart text box</w:t>
      </w:r>
    </w:p>
    <w:p w:rsidR="000F3D37" w:rsidRPr="001941FC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Creare obiect de tip DOM din XML</w:t>
      </w:r>
    </w:p>
    <w:p w:rsidR="000F3D37" w:rsidRPr="001941FC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Adaugare functionalitate ecranelor de blocuri, linii,, caractere</w:t>
      </w:r>
    </w:p>
    <w:p w:rsidR="000F3D37" w:rsidRPr="00C90450" w:rsidRDefault="000F3D37" w:rsidP="000F3D37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1941FC">
        <w:rPr>
          <w:rFonts w:ascii="Verdana" w:hAnsi="Verdana"/>
        </w:rPr>
        <w:t>Integrare a componentei OCR cu ecranul de cropping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Default="0015283E" w:rsidP="001941FC">
      <w:pPr>
        <w:pStyle w:val="normal0"/>
        <w:spacing w:before="100" w:after="100" w:line="240" w:lineRule="auto"/>
        <w:rPr>
          <w:rFonts w:ascii="Verdana" w:hAnsi="Verdana"/>
          <w:b/>
          <w:sz w:val="26"/>
        </w:rPr>
      </w:pPr>
      <w:r w:rsidRPr="00C90450">
        <w:rPr>
          <w:rFonts w:ascii="Verdana" w:hAnsi="Verdana"/>
          <w:b/>
          <w:sz w:val="26"/>
        </w:rPr>
        <w:t>Activitati planificate pentru saptamana viitoare:</w:t>
      </w:r>
    </w:p>
    <w:p w:rsidR="000D204F" w:rsidRPr="000D204F" w:rsidRDefault="000D204F" w:rsidP="000D204F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Creare a unui parser XML</w:t>
      </w:r>
    </w:p>
    <w:p w:rsidR="000D204F" w:rsidRPr="000D204F" w:rsidRDefault="000D204F" w:rsidP="000D204F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Modificarea structurii de date intr-una de tip Arborescent</w:t>
      </w:r>
    </w:p>
    <w:p w:rsidR="000D204F" w:rsidRPr="000D204F" w:rsidRDefault="000D204F" w:rsidP="000D204F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Modificarea ecranelor de edit sa primeasca un obiect de tip Root (Arbore)</w:t>
      </w:r>
    </w:p>
    <w:p w:rsidR="00C316EF" w:rsidRPr="00C90450" w:rsidRDefault="000D204F" w:rsidP="000D204F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Crearea structurii de date pentru arborele intern de date</w:t>
      </w:r>
    </w:p>
    <w:sectPr w:rsidR="00C316EF" w:rsidRPr="00C90450" w:rsidSect="00C316EF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74" w:rsidRDefault="005B5274" w:rsidP="00C316EF">
      <w:pPr>
        <w:spacing w:after="0" w:line="240" w:lineRule="auto"/>
      </w:pPr>
      <w:r>
        <w:separator/>
      </w:r>
    </w:p>
  </w:endnote>
  <w:endnote w:type="continuationSeparator" w:id="1">
    <w:p w:rsidR="005B5274" w:rsidRDefault="005B5274" w:rsidP="00C3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EF" w:rsidRDefault="0015283E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74" w:rsidRDefault="005B5274" w:rsidP="00C316EF">
      <w:pPr>
        <w:spacing w:after="0" w:line="240" w:lineRule="auto"/>
      </w:pPr>
      <w:r>
        <w:separator/>
      </w:r>
    </w:p>
  </w:footnote>
  <w:footnote w:type="continuationSeparator" w:id="1">
    <w:p w:rsidR="005B5274" w:rsidRDefault="005B5274" w:rsidP="00C31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453C"/>
    <w:multiLevelType w:val="multilevel"/>
    <w:tmpl w:val="8418F75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2D792A3F"/>
    <w:multiLevelType w:val="hybridMultilevel"/>
    <w:tmpl w:val="E1C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C01AD"/>
    <w:multiLevelType w:val="multilevel"/>
    <w:tmpl w:val="3C68EBE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nsid w:val="753F5538"/>
    <w:multiLevelType w:val="hybridMultilevel"/>
    <w:tmpl w:val="FD6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16EF"/>
    <w:rsid w:val="00070B5D"/>
    <w:rsid w:val="000D204F"/>
    <w:rsid w:val="000F3D37"/>
    <w:rsid w:val="0015283E"/>
    <w:rsid w:val="001941FC"/>
    <w:rsid w:val="00272EE0"/>
    <w:rsid w:val="003D20CC"/>
    <w:rsid w:val="005B5274"/>
    <w:rsid w:val="006028BA"/>
    <w:rsid w:val="00757504"/>
    <w:rsid w:val="009913DB"/>
    <w:rsid w:val="009E6D91"/>
    <w:rsid w:val="00C316EF"/>
    <w:rsid w:val="00C90450"/>
    <w:rsid w:val="00F03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BA"/>
  </w:style>
  <w:style w:type="paragraph" w:styleId="Heading1">
    <w:name w:val="heading 1"/>
    <w:basedOn w:val="normal0"/>
    <w:next w:val="normal0"/>
    <w:rsid w:val="00C316EF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C316EF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C316EF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C316EF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C316EF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16EF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16EF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C316EF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C316EF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Alexandru Burghelea</cp:lastModifiedBy>
  <cp:revision>6</cp:revision>
  <dcterms:created xsi:type="dcterms:W3CDTF">2012-11-25T14:25:00Z</dcterms:created>
  <dcterms:modified xsi:type="dcterms:W3CDTF">2012-12-10T14:57:00Z</dcterms:modified>
</cp:coreProperties>
</file>