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2259" w:rsidRDefault="00AB2259"/>
    <w:sectPr w:rsidR="00AB2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AF"/>
    <w:rsid w:val="005702D8"/>
    <w:rsid w:val="00995DAF"/>
    <w:rsid w:val="00AB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D241D-3161-4566-8DF6-562D1BE8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MOTHUKURI PURNENDRA SAI AKHIL - [CB.EN.U4CSE22528]</dc:creator>
  <cp:keywords/>
  <dc:description/>
  <cp:lastModifiedBy>MOTHUKURI PURNENDRA SAI AKHIL - [CB.EN.U4CSE22528]</cp:lastModifiedBy>
  <cp:revision>1</cp:revision>
  <dcterms:created xsi:type="dcterms:W3CDTF">2024-12-18T03:40:00Z</dcterms:created>
  <dcterms:modified xsi:type="dcterms:W3CDTF">2024-12-18T03:41:00Z</dcterms:modified>
</cp:coreProperties>
</file>