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9042" w14:textId="77777777" w:rsidR="00000000" w:rsidRPr="00793623" w:rsidRDefault="00000000" w:rsidP="002F0418">
      <w:pPr>
        <w:pStyle w:val="TextosemFormatao"/>
        <w:rPr>
          <w:rFonts w:ascii="Arial" w:hAnsi="Arial" w:cs="Arial"/>
          <w:sz w:val="24"/>
          <w:szCs w:val="24"/>
        </w:rPr>
      </w:pPr>
      <w:r w:rsidRPr="00793623">
        <w:rPr>
          <w:rFonts w:ascii="Arial" w:hAnsi="Arial" w:cs="Arial"/>
          <w:sz w:val="24"/>
          <w:szCs w:val="24"/>
        </w:rPr>
        <w:t>Nome dos participantes do Grupo</w:t>
      </w:r>
    </w:p>
    <w:p w14:paraId="2129378E" w14:textId="77777777" w:rsidR="00000000" w:rsidRPr="00793623" w:rsidRDefault="00000000" w:rsidP="002F0418">
      <w:pPr>
        <w:pStyle w:val="TextosemFormatao"/>
        <w:rPr>
          <w:rFonts w:ascii="Arial" w:hAnsi="Arial" w:cs="Arial"/>
          <w:sz w:val="24"/>
          <w:szCs w:val="24"/>
        </w:rPr>
      </w:pPr>
    </w:p>
    <w:p w14:paraId="4544F490" w14:textId="77777777" w:rsidR="00000000" w:rsidRPr="00793623" w:rsidRDefault="00000000" w:rsidP="002F0418">
      <w:pPr>
        <w:pStyle w:val="TextosemFormatao"/>
        <w:rPr>
          <w:rFonts w:ascii="Arial" w:hAnsi="Arial" w:cs="Arial"/>
          <w:sz w:val="24"/>
          <w:szCs w:val="24"/>
        </w:rPr>
      </w:pPr>
      <w:r w:rsidRPr="00793623">
        <w:rPr>
          <w:rFonts w:ascii="Arial" w:hAnsi="Arial" w:cs="Arial"/>
          <w:sz w:val="24"/>
          <w:szCs w:val="24"/>
        </w:rPr>
        <w:t>Marcos Paulo Souza de Almeida - 202210057</w:t>
      </w:r>
    </w:p>
    <w:p w14:paraId="01671813" w14:textId="77777777" w:rsidR="00B276CB" w:rsidRPr="00793623" w:rsidRDefault="00000000" w:rsidP="002F0418">
      <w:pPr>
        <w:pStyle w:val="TextosemFormatao"/>
        <w:rPr>
          <w:rFonts w:ascii="Arial" w:hAnsi="Arial" w:cs="Arial"/>
          <w:sz w:val="24"/>
          <w:szCs w:val="24"/>
        </w:rPr>
      </w:pPr>
      <w:r w:rsidRPr="00793623">
        <w:rPr>
          <w:rFonts w:ascii="Arial" w:hAnsi="Arial" w:cs="Arial"/>
          <w:sz w:val="24"/>
          <w:szCs w:val="24"/>
        </w:rPr>
        <w:t>Geovani de Jesus Valadares - 202220158</w:t>
      </w:r>
    </w:p>
    <w:sectPr w:rsidR="00B276CB" w:rsidRPr="00793623" w:rsidSect="002F041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0"/>
    <w:rsid w:val="001D50AC"/>
    <w:rsid w:val="002F0418"/>
    <w:rsid w:val="0061057E"/>
    <w:rsid w:val="00793623"/>
    <w:rsid w:val="00B276CB"/>
    <w:rsid w:val="00D2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45DB"/>
  <w15:chartTrackingRefBased/>
  <w15:docId w15:val="{8110D5B4-9A35-431C-B5C1-11144A54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F04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F04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2023-06-13T02:35:00Z</dcterms:created>
  <dcterms:modified xsi:type="dcterms:W3CDTF">2023-06-13T02:35:00Z</dcterms:modified>
</cp:coreProperties>
</file>