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D4480" w14:textId="77777777" w:rsidR="00C561A1" w:rsidRPr="00960E02" w:rsidRDefault="00C561A1" w:rsidP="00C56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Цели и задачи</w:t>
      </w:r>
    </w:p>
    <w:p w14:paraId="1069AB1C" w14:textId="4CDF868A" w:rsidR="00C561A1" w:rsidRPr="00960E02" w:rsidRDefault="00C561A1" w:rsidP="00C561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960E02">
        <w:rPr>
          <w:rFonts w:ascii="Times New Roman" w:hAnsi="Times New Roman" w:cs="Times New Roman"/>
          <w:sz w:val="24"/>
          <w:szCs w:val="24"/>
        </w:rPr>
        <w:t xml:space="preserve"> Обеспечить единообразное хранение документации, отчетов, презентаций и прочих материалов по каждому проекту, чтобы новые или текущие участники, могли быстро найти нужную информацию.</w:t>
      </w:r>
    </w:p>
    <w:p w14:paraId="40D60506" w14:textId="77777777" w:rsidR="00C561A1" w:rsidRPr="00960E02" w:rsidRDefault="00C561A1" w:rsidP="00C561A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Задачи:</w:t>
      </w:r>
      <w:r w:rsidRPr="00960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B8554" w14:textId="36394CFA" w:rsidR="00C561A1" w:rsidRPr="00960E02" w:rsidRDefault="00C561A1" w:rsidP="00C561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Формализовать процесс создания репозиториев и их именования для всех проектов.</w:t>
      </w:r>
    </w:p>
    <w:p w14:paraId="1C86D2AA" w14:textId="77777777" w:rsidR="00C561A1" w:rsidRPr="00960E02" w:rsidRDefault="00C561A1" w:rsidP="00C561A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 xml:space="preserve">Создать подробное руководство для всех участников по регистрации на 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, созданию репозитория, загрузке файлов, ведению документации и прочим базовым операциям.</w:t>
      </w:r>
    </w:p>
    <w:p w14:paraId="725BC51D" w14:textId="77777777" w:rsidR="00B37CAD" w:rsidRPr="00960E02" w:rsidRDefault="00B37CAD">
      <w:pPr>
        <w:rPr>
          <w:rFonts w:ascii="Times New Roman" w:hAnsi="Times New Roman" w:cs="Times New Roman"/>
          <w:sz w:val="24"/>
          <w:szCs w:val="24"/>
        </w:rPr>
      </w:pPr>
    </w:p>
    <w:p w14:paraId="5F92F49D" w14:textId="738DB975" w:rsidR="00C561A1" w:rsidRPr="00960E02" w:rsidRDefault="00C561A1" w:rsidP="00C56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Основные понятия</w:t>
      </w:r>
    </w:p>
    <w:p w14:paraId="23BF0FD1" w14:textId="77777777" w:rsidR="00C561A1" w:rsidRPr="00960E02" w:rsidRDefault="00C561A1" w:rsidP="00C561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Проект:</w:t>
      </w:r>
      <w:r w:rsidRPr="00960E02">
        <w:rPr>
          <w:rFonts w:ascii="Times New Roman" w:hAnsi="Times New Roman" w:cs="Times New Roman"/>
          <w:sz w:val="24"/>
          <w:szCs w:val="24"/>
        </w:rPr>
        <w:t xml:space="preserve"> Основное направление деятельности, например, «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Поливеб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».</w:t>
      </w:r>
    </w:p>
    <w:p w14:paraId="73CE842A" w14:textId="153B54F8" w:rsidR="00C561A1" w:rsidRPr="00960E02" w:rsidRDefault="00C561A1" w:rsidP="00C561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Подпроект:</w:t>
      </w:r>
      <w:r w:rsidRPr="00960E02">
        <w:rPr>
          <w:rFonts w:ascii="Times New Roman" w:hAnsi="Times New Roman" w:cs="Times New Roman"/>
          <w:sz w:val="24"/>
          <w:szCs w:val="24"/>
        </w:rPr>
        <w:t xml:space="preserve"> Если проект разбивается на несколько направлений (например, «уроки английского языка», «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гостдок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» и т.п.), то каждый подпроект должен быть подпапкой в общем репозитории проекта.</w:t>
      </w:r>
    </w:p>
    <w:p w14:paraId="084DA837" w14:textId="77777777" w:rsidR="00C561A1" w:rsidRPr="00960E02" w:rsidRDefault="00C561A1" w:rsidP="00C561A1">
      <w:pPr>
        <w:rPr>
          <w:rFonts w:ascii="Times New Roman" w:hAnsi="Times New Roman" w:cs="Times New Roman"/>
          <w:sz w:val="24"/>
          <w:szCs w:val="24"/>
        </w:rPr>
      </w:pPr>
    </w:p>
    <w:p w14:paraId="4C84D380" w14:textId="77777777" w:rsidR="00C561A1" w:rsidRPr="00960E02" w:rsidRDefault="00C561A1" w:rsidP="00C56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Общие принципы</w:t>
      </w:r>
    </w:p>
    <w:p w14:paraId="1EB2A47A" w14:textId="77777777" w:rsidR="00C561A1" w:rsidRPr="00960E02" w:rsidRDefault="00C561A1" w:rsidP="00C561A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Единообразие:</w:t>
      </w:r>
      <w:r w:rsidRPr="00960E02">
        <w:rPr>
          <w:rFonts w:ascii="Times New Roman" w:hAnsi="Times New Roman" w:cs="Times New Roman"/>
          <w:sz w:val="24"/>
          <w:szCs w:val="24"/>
        </w:rPr>
        <w:t xml:space="preserve"> Все названия репозиториев, папок и файлов должны соответствовать установленной схеме. Это упрощает поиск и восприятие информации всеми участниками.</w:t>
      </w:r>
    </w:p>
    <w:p w14:paraId="465CA108" w14:textId="77777777" w:rsidR="00C561A1" w:rsidRPr="00960E02" w:rsidRDefault="00C561A1" w:rsidP="00C561A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Лаконичность и информативность:</w:t>
      </w:r>
      <w:r w:rsidRPr="00960E02">
        <w:rPr>
          <w:rFonts w:ascii="Times New Roman" w:hAnsi="Times New Roman" w:cs="Times New Roman"/>
          <w:sz w:val="24"/>
          <w:szCs w:val="24"/>
        </w:rPr>
        <w:t xml:space="preserve"> Название должно быть коротким, но отражать суть проекта или подпроекта.</w:t>
      </w:r>
    </w:p>
    <w:p w14:paraId="6A9A7909" w14:textId="71D53E3C" w:rsidR="00C561A1" w:rsidRPr="00960E02" w:rsidRDefault="00C561A1" w:rsidP="00C561A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Отсутствие специальных символов:</w:t>
      </w:r>
      <w:r w:rsidRPr="00960E02">
        <w:rPr>
          <w:rFonts w:ascii="Times New Roman" w:hAnsi="Times New Roman" w:cs="Times New Roman"/>
          <w:sz w:val="24"/>
          <w:szCs w:val="24"/>
        </w:rPr>
        <w:t xml:space="preserve"> Используйте латинские буквы, цифры и дефисы. Пробелы и прочие специальные символы избегать.</w:t>
      </w:r>
    </w:p>
    <w:p w14:paraId="256A954A" w14:textId="240AC370" w:rsidR="00C561A1" w:rsidRPr="00960E02" w:rsidRDefault="00786948" w:rsidP="00C561A1">
      <w:pPr>
        <w:ind w:left="720"/>
        <w:rPr>
          <w:rFonts w:ascii="Times New Roman" w:hAnsi="Times New Roman" w:cs="Times New Roman"/>
          <w:sz w:val="24"/>
          <w:szCs w:val="24"/>
        </w:rPr>
      </w:pPr>
      <w:r w:rsidRPr="00786948">
        <w:rPr>
          <w:rFonts w:ascii="Times New Roman" w:hAnsi="Times New Roman" w:cs="Times New Roman"/>
          <w:b/>
          <w:bCs/>
          <w:sz w:val="24"/>
          <w:szCs w:val="24"/>
        </w:rPr>
        <w:t xml:space="preserve">Привязка к специализации: </w:t>
      </w:r>
      <w:r w:rsidRPr="00786948">
        <w:rPr>
          <w:rFonts w:ascii="Times New Roman" w:hAnsi="Times New Roman" w:cs="Times New Roman"/>
          <w:sz w:val="24"/>
          <w:szCs w:val="24"/>
        </w:rPr>
        <w:t xml:space="preserve">Рекомендуется использовать общий префикс, отражающий направление проекта (например, </w:t>
      </w:r>
      <w:proofErr w:type="spellStart"/>
      <w:r w:rsidRPr="0078694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6948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786948"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 w:rsidRPr="00786948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Pr="00786948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786948">
        <w:rPr>
          <w:rFonts w:ascii="Times New Roman" w:hAnsi="Times New Roman" w:cs="Times New Roman"/>
          <w:sz w:val="24"/>
          <w:szCs w:val="24"/>
        </w:rPr>
        <w:t>-), чтобы сразу было понятно, к какой области он относится.</w:t>
      </w:r>
    </w:p>
    <w:p w14:paraId="247376BA" w14:textId="77777777" w:rsidR="00960E02" w:rsidRPr="00960E02" w:rsidRDefault="00960E02" w:rsidP="00960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0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Правила именования репозиториев</w:t>
      </w:r>
    </w:p>
    <w:p w14:paraId="7C9E7756" w14:textId="77777777" w:rsidR="00960E02" w:rsidRPr="00960E02" w:rsidRDefault="00960E02" w:rsidP="00960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60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Основной проект</w:t>
      </w:r>
    </w:p>
    <w:p w14:paraId="6655202A" w14:textId="77777777" w:rsidR="00960E02" w:rsidRPr="00960E02" w:rsidRDefault="00960E02" w:rsidP="00960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60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Формат</w:t>
      </w:r>
      <w:r w:rsidRPr="00960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&lt;specialization&gt;-&lt;full-name&gt;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где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6ABFEA42" w14:textId="77777777" w:rsidR="00960E02" w:rsidRPr="00960E02" w:rsidRDefault="00960E02" w:rsidP="00960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&lt;specialization&gt;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– 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область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проекта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например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it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engineering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economics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5F8AE19B" w14:textId="77777777" w:rsidR="00960E02" w:rsidRPr="00960E02" w:rsidRDefault="00960E02" w:rsidP="00960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full-name</w:t>
      </w:r>
      <w:proofErr w:type="spellEnd"/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&gt;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полное название проекта.</w:t>
      </w:r>
    </w:p>
    <w:p w14:paraId="6DFDEC45" w14:textId="77777777" w:rsidR="00960E02" w:rsidRPr="00960E02" w:rsidRDefault="00960E02" w:rsidP="00960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0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Примеры:</w:t>
      </w:r>
    </w:p>
    <w:p w14:paraId="415E01A9" w14:textId="77777777" w:rsidR="00960E02" w:rsidRPr="00960E02" w:rsidRDefault="00960E02" w:rsidP="00960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it-polyweb</w:t>
      </w:r>
      <w:proofErr w:type="spellEnd"/>
    </w:p>
    <w:p w14:paraId="4E728E21" w14:textId="77777777" w:rsidR="00960E02" w:rsidRPr="00960E02" w:rsidRDefault="00960E02" w:rsidP="00960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robotics-autonomous-drone</w:t>
      </w:r>
      <w:proofErr w:type="spellEnd"/>
    </w:p>
    <w:p w14:paraId="1BC36ABF" w14:textId="77777777" w:rsidR="00960E02" w:rsidRPr="00960E02" w:rsidRDefault="00960E02" w:rsidP="00960E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60E0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lastRenderedPageBreak/>
        <w:t>economics-market-analysis</w:t>
      </w:r>
      <w:proofErr w:type="spellEnd"/>
    </w:p>
    <w:p w14:paraId="692F0955" w14:textId="5DE72D62" w:rsidR="00C561A1" w:rsidRPr="00960E02" w:rsidRDefault="00960E02" w:rsidP="00960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0E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Описание:</w:t>
      </w:r>
      <w:r w:rsidRPr="00960E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Название должно сразу отражать основную тематику или функцию проекта.</w:t>
      </w:r>
    </w:p>
    <w:p w14:paraId="3B058512" w14:textId="77777777" w:rsidR="00C561A1" w:rsidRPr="00960E02" w:rsidRDefault="00C561A1" w:rsidP="00C561A1">
      <w:pPr>
        <w:rPr>
          <w:rFonts w:ascii="Times New Roman" w:hAnsi="Times New Roman" w:cs="Times New Roman"/>
          <w:sz w:val="24"/>
          <w:szCs w:val="24"/>
        </w:rPr>
      </w:pPr>
    </w:p>
    <w:p w14:paraId="20CBEA03" w14:textId="696252F5" w:rsidR="00C561A1" w:rsidRPr="00960E02" w:rsidRDefault="00C56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Подпроекты</w:t>
      </w:r>
    </w:p>
    <w:p w14:paraId="5BA0F2C0" w14:textId="060DF62E" w:rsidR="00C561A1" w:rsidRPr="00960E02" w:rsidRDefault="00C561A1">
      <w:p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При наличии у основного проекта нескольких направлений действуют следующие правила:</w:t>
      </w:r>
    </w:p>
    <w:p w14:paraId="43E46BC1" w14:textId="77777777" w:rsidR="00C561A1" w:rsidRPr="00960E02" w:rsidRDefault="00C561A1" w:rsidP="00C561A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Подпроект представляется как отдельная папка внутри основного репозитория.</w:t>
      </w:r>
    </w:p>
    <w:p w14:paraId="2D06A5B4" w14:textId="77777777" w:rsidR="00C561A1" w:rsidRPr="00960E02" w:rsidRDefault="00C561A1" w:rsidP="00C561A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Именование папок:</w:t>
      </w:r>
      <w:r w:rsidRPr="00960E02">
        <w:rPr>
          <w:rFonts w:ascii="Times New Roman" w:hAnsi="Times New Roman" w:cs="Times New Roman"/>
          <w:sz w:val="24"/>
          <w:szCs w:val="24"/>
        </w:rPr>
        <w:br/>
        <w:t>Используйте краткое название подпроекта, без префикса, но с сохранением логической связи с основным проектом.</w:t>
      </w:r>
      <w:r w:rsidRPr="00960E02">
        <w:rPr>
          <w:rFonts w:ascii="Times New Roman" w:hAnsi="Times New Roman" w:cs="Times New Roman"/>
          <w:sz w:val="24"/>
          <w:szCs w:val="24"/>
        </w:rPr>
        <w:br/>
      </w:r>
      <w:r w:rsidRPr="00960E02">
        <w:rPr>
          <w:rFonts w:ascii="Times New Roman" w:hAnsi="Times New Roman" w:cs="Times New Roman"/>
          <w:b/>
          <w:bCs/>
          <w:sz w:val="24"/>
          <w:szCs w:val="24"/>
        </w:rPr>
        <w:t>Примеры:</w:t>
      </w:r>
      <w:r w:rsidRPr="00960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FB504" w14:textId="77777777" w:rsidR="00C561A1" w:rsidRPr="00960E02" w:rsidRDefault="00C561A1" w:rsidP="00C561A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games</w:t>
      </w:r>
      <w:proofErr w:type="spellEnd"/>
    </w:p>
    <w:p w14:paraId="3CA0575C" w14:textId="77777777" w:rsidR="00C561A1" w:rsidRPr="00960E02" w:rsidRDefault="00C561A1" w:rsidP="00C561A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english-lessons</w:t>
      </w:r>
      <w:proofErr w:type="spellEnd"/>
    </w:p>
    <w:p w14:paraId="6E443677" w14:textId="4B4D678F" w:rsidR="00C561A1" w:rsidRPr="00960E02" w:rsidRDefault="00C561A1" w:rsidP="00C561A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sz w:val="24"/>
          <w:szCs w:val="24"/>
          <w:lang w:val="en-US"/>
        </w:rPr>
        <w:t>gostdoc</w:t>
      </w:r>
      <w:proofErr w:type="spellEnd"/>
    </w:p>
    <w:p w14:paraId="2B231E66" w14:textId="77777777" w:rsidR="00C561A1" w:rsidRPr="00960E02" w:rsidRDefault="00C561A1" w:rsidP="00C561A1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D6869A6" w14:textId="77777777" w:rsidR="00C561A1" w:rsidRPr="00960E02" w:rsidRDefault="00C561A1" w:rsidP="00C56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Структура репозитория</w:t>
      </w:r>
    </w:p>
    <w:p w14:paraId="49A9D793" w14:textId="77777777" w:rsidR="00C561A1" w:rsidRPr="00960E02" w:rsidRDefault="00C561A1" w:rsidP="00C561A1">
      <w:p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Каждый репозиторий (как основной, так и для подпроектов) должен иметь стандартизированную внутреннюю структуру для удобства навигации:</w:t>
      </w:r>
    </w:p>
    <w:p w14:paraId="13C00D2E" w14:textId="77777777" w:rsidR="00C561A1" w:rsidRPr="00960E02" w:rsidRDefault="00C561A1" w:rsidP="00C561A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Корневая директория:</w:t>
      </w:r>
    </w:p>
    <w:p w14:paraId="49C64AF8" w14:textId="77777777" w:rsidR="00C561A1" w:rsidRPr="00960E02" w:rsidRDefault="00C561A1" w:rsidP="00C561A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README.md – краткое описание проекта, цели, назначение репозитория и указание на структуру папок.</w:t>
      </w:r>
    </w:p>
    <w:p w14:paraId="5736DAD8" w14:textId="77777777" w:rsidR="00C561A1" w:rsidRPr="00960E02" w:rsidRDefault="00C561A1" w:rsidP="00C561A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LICENSE – файл с указанием лицензии (если применимо).</w:t>
      </w:r>
    </w:p>
    <w:p w14:paraId="6E7666A2" w14:textId="77777777" w:rsidR="00C561A1" w:rsidRPr="00960E02" w:rsidRDefault="00C561A1" w:rsidP="00C561A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Основные папки:</w:t>
      </w:r>
    </w:p>
    <w:p w14:paraId="4F4C50B5" w14:textId="77777777" w:rsidR="00C561A1" w:rsidRPr="00960E02" w:rsidRDefault="00C561A1" w:rsidP="00C561A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b/>
          <w:bCs/>
          <w:sz w:val="24"/>
          <w:szCs w:val="24"/>
        </w:rPr>
        <w:t>docs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br/>
        <w:t>Документация, методические материалы, инструкции, справочные материалы.</w:t>
      </w:r>
    </w:p>
    <w:p w14:paraId="3DC11356" w14:textId="77777777" w:rsidR="00C561A1" w:rsidRPr="00960E02" w:rsidRDefault="00C561A1" w:rsidP="00C561A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b/>
          <w:bCs/>
          <w:sz w:val="24"/>
          <w:szCs w:val="24"/>
        </w:rPr>
        <w:t>reports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br/>
        <w:t>Еженедельные, промежуточные и итоговые отчёты по проекту.</w:t>
      </w:r>
    </w:p>
    <w:p w14:paraId="330F8D14" w14:textId="77777777" w:rsidR="00C561A1" w:rsidRPr="00960E02" w:rsidRDefault="00C561A1" w:rsidP="00C561A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b/>
          <w:bCs/>
          <w:sz w:val="24"/>
          <w:szCs w:val="24"/>
        </w:rPr>
        <w:t>presentations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br/>
        <w:t>Презентации, слайды и прочие материалы для публичных докладов.</w:t>
      </w:r>
    </w:p>
    <w:p w14:paraId="76A41300" w14:textId="77777777" w:rsidR="00C561A1" w:rsidRPr="00960E02" w:rsidRDefault="00C561A1" w:rsidP="00C561A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Дополнительные папки:</w:t>
      </w:r>
      <w:r w:rsidRPr="00960E02">
        <w:rPr>
          <w:rFonts w:ascii="Times New Roman" w:hAnsi="Times New Roman" w:cs="Times New Roman"/>
          <w:sz w:val="24"/>
          <w:szCs w:val="24"/>
        </w:rPr>
        <w:br/>
        <w:t>При необходимости можно добавить папки для исходного кода, данных, дизайна и прочего.</w:t>
      </w:r>
    </w:p>
    <w:p w14:paraId="2DD99FF3" w14:textId="77777777" w:rsidR="00C561A1" w:rsidRPr="00960E02" w:rsidRDefault="00C561A1" w:rsidP="00C561A1">
      <w:pPr>
        <w:rPr>
          <w:rFonts w:ascii="Times New Roman" w:hAnsi="Times New Roman" w:cs="Times New Roman"/>
          <w:sz w:val="24"/>
          <w:szCs w:val="24"/>
        </w:rPr>
      </w:pPr>
    </w:p>
    <w:p w14:paraId="6D480814" w14:textId="77777777" w:rsidR="00C561A1" w:rsidRPr="00960E02" w:rsidRDefault="00C561A1" w:rsidP="00C56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 организации подпроектов в одном репозитории</w:t>
      </w:r>
    </w:p>
    <w:p w14:paraId="7F6AE4EB" w14:textId="77777777" w:rsidR="00C561A1" w:rsidRPr="00960E02" w:rsidRDefault="00C561A1" w:rsidP="00C561A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Структура подпапок:</w:t>
      </w:r>
      <w:r w:rsidRPr="00960E02">
        <w:rPr>
          <w:rFonts w:ascii="Times New Roman" w:hAnsi="Times New Roman" w:cs="Times New Roman"/>
          <w:sz w:val="24"/>
          <w:szCs w:val="24"/>
        </w:rPr>
        <w:br/>
        <w:t>В каждом подпроекте должна быть своя базовая структура (например, /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0E02">
        <w:rPr>
          <w:rFonts w:ascii="Times New Roman" w:hAnsi="Times New Roman" w:cs="Times New Roman"/>
          <w:sz w:val="24"/>
          <w:szCs w:val="24"/>
        </w:rPr>
        <w:t>presentations</w:t>
      </w:r>
      <w:proofErr w:type="spellEnd"/>
      <w:r w:rsidRPr="00960E02">
        <w:rPr>
          <w:rFonts w:ascii="Times New Roman" w:hAnsi="Times New Roman" w:cs="Times New Roman"/>
          <w:sz w:val="24"/>
          <w:szCs w:val="24"/>
        </w:rPr>
        <w:t>).</w:t>
      </w:r>
    </w:p>
    <w:p w14:paraId="42DCFCBD" w14:textId="77777777" w:rsidR="00C561A1" w:rsidRPr="00960E02" w:rsidRDefault="00C561A1" w:rsidP="00C561A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README.md для подпроектов:</w:t>
      </w:r>
      <w:r w:rsidRPr="00960E02">
        <w:rPr>
          <w:rFonts w:ascii="Times New Roman" w:hAnsi="Times New Roman" w:cs="Times New Roman"/>
          <w:sz w:val="24"/>
          <w:szCs w:val="24"/>
        </w:rPr>
        <w:br/>
        <w:t>Каждый подпроект (папка) может содержать свой собственный README.md, описывающий особенности данного направления.</w:t>
      </w:r>
    </w:p>
    <w:p w14:paraId="4D5D3FAF" w14:textId="77777777" w:rsidR="00C561A1" w:rsidRPr="00960E02" w:rsidRDefault="00C561A1" w:rsidP="00C561A1">
      <w:pPr>
        <w:rPr>
          <w:rFonts w:ascii="Times New Roman" w:hAnsi="Times New Roman" w:cs="Times New Roman"/>
          <w:sz w:val="24"/>
          <w:szCs w:val="24"/>
        </w:rPr>
      </w:pPr>
    </w:p>
    <w:p w14:paraId="4D29F632" w14:textId="77777777" w:rsidR="003B30D7" w:rsidRPr="00960E02" w:rsidRDefault="003B30D7" w:rsidP="003B3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Правила именования файлов</w:t>
      </w:r>
    </w:p>
    <w:p w14:paraId="5DD6C4C3" w14:textId="77777777" w:rsidR="003B30D7" w:rsidRPr="00960E02" w:rsidRDefault="003B30D7" w:rsidP="003B30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Формат имен файлов:</w:t>
      </w:r>
      <w:r w:rsidRPr="00960E02">
        <w:rPr>
          <w:rFonts w:ascii="Times New Roman" w:hAnsi="Times New Roman" w:cs="Times New Roman"/>
          <w:sz w:val="24"/>
          <w:szCs w:val="24"/>
        </w:rPr>
        <w:br/>
        <w:t>Используйте лаконичные имена с использованием латинских букв, цифр и дефисов или нижних подчёркиваний.</w:t>
      </w:r>
      <w:r w:rsidRPr="00960E02">
        <w:rPr>
          <w:rFonts w:ascii="Times New Roman" w:hAnsi="Times New Roman" w:cs="Times New Roman"/>
          <w:sz w:val="24"/>
          <w:szCs w:val="24"/>
        </w:rPr>
        <w:br/>
      </w:r>
      <w:r w:rsidRPr="00960E02">
        <w:rPr>
          <w:rFonts w:ascii="Times New Roman" w:hAnsi="Times New Roman" w:cs="Times New Roman"/>
          <w:b/>
          <w:bCs/>
          <w:sz w:val="24"/>
          <w:szCs w:val="24"/>
        </w:rPr>
        <w:t>Пример:</w:t>
      </w:r>
      <w:r w:rsidRPr="00960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75C90" w14:textId="77777777" w:rsidR="003B30D7" w:rsidRPr="00960E02" w:rsidRDefault="003B30D7" w:rsidP="003B30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project-overview.pdf</w:t>
      </w:r>
    </w:p>
    <w:p w14:paraId="33B6AD1F" w14:textId="77777777" w:rsidR="003B30D7" w:rsidRPr="00960E02" w:rsidRDefault="003B30D7" w:rsidP="003B30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sz w:val="24"/>
          <w:szCs w:val="24"/>
        </w:rPr>
        <w:t>monthly-report-2025-03.docx</w:t>
      </w:r>
    </w:p>
    <w:p w14:paraId="021C4992" w14:textId="77777777" w:rsidR="003B30D7" w:rsidRPr="00960E02" w:rsidRDefault="003B30D7" w:rsidP="003B30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0E02">
        <w:rPr>
          <w:rFonts w:ascii="Times New Roman" w:hAnsi="Times New Roman" w:cs="Times New Roman"/>
          <w:b/>
          <w:bCs/>
          <w:sz w:val="24"/>
          <w:szCs w:val="24"/>
        </w:rPr>
        <w:t>Версии и даты:</w:t>
      </w:r>
      <w:r w:rsidRPr="00960E02">
        <w:rPr>
          <w:rFonts w:ascii="Times New Roman" w:hAnsi="Times New Roman" w:cs="Times New Roman"/>
          <w:sz w:val="24"/>
          <w:szCs w:val="24"/>
        </w:rPr>
        <w:br/>
        <w:t>При необходимости указывайте версию или дату обновления в имени файла, чтобы было видно, какая именно версия документа актуальна.</w:t>
      </w:r>
    </w:p>
    <w:p w14:paraId="718D5355" w14:textId="311686FB" w:rsidR="003B30D7" w:rsidRPr="00960E02" w:rsidRDefault="003B30D7">
      <w:pPr>
        <w:rPr>
          <w:rFonts w:ascii="Times New Roman" w:hAnsi="Times New Roman" w:cs="Times New Roman"/>
          <w:sz w:val="24"/>
          <w:szCs w:val="24"/>
        </w:rPr>
      </w:pPr>
    </w:p>
    <w:sectPr w:rsidR="003B30D7" w:rsidRPr="0096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201D5"/>
    <w:multiLevelType w:val="multilevel"/>
    <w:tmpl w:val="EE9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C29F1"/>
    <w:multiLevelType w:val="multilevel"/>
    <w:tmpl w:val="7DCE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35F0A"/>
    <w:multiLevelType w:val="multilevel"/>
    <w:tmpl w:val="8010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35A4B"/>
    <w:multiLevelType w:val="multilevel"/>
    <w:tmpl w:val="730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00777"/>
    <w:multiLevelType w:val="multilevel"/>
    <w:tmpl w:val="1B2A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41018"/>
    <w:multiLevelType w:val="multilevel"/>
    <w:tmpl w:val="527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B18BB"/>
    <w:multiLevelType w:val="multilevel"/>
    <w:tmpl w:val="FDCC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A3121"/>
    <w:multiLevelType w:val="multilevel"/>
    <w:tmpl w:val="F182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C19DB"/>
    <w:multiLevelType w:val="multilevel"/>
    <w:tmpl w:val="4A10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96121"/>
    <w:multiLevelType w:val="multilevel"/>
    <w:tmpl w:val="DE8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874182">
    <w:abstractNumId w:val="7"/>
  </w:num>
  <w:num w:numId="2" w16cid:durableId="1004431382">
    <w:abstractNumId w:val="3"/>
  </w:num>
  <w:num w:numId="3" w16cid:durableId="1639265681">
    <w:abstractNumId w:val="6"/>
  </w:num>
  <w:num w:numId="4" w16cid:durableId="1689024340">
    <w:abstractNumId w:val="8"/>
  </w:num>
  <w:num w:numId="5" w16cid:durableId="1425881947">
    <w:abstractNumId w:val="0"/>
  </w:num>
  <w:num w:numId="6" w16cid:durableId="1313018962">
    <w:abstractNumId w:val="1"/>
  </w:num>
  <w:num w:numId="7" w16cid:durableId="1217744000">
    <w:abstractNumId w:val="4"/>
  </w:num>
  <w:num w:numId="8" w16cid:durableId="378477295">
    <w:abstractNumId w:val="5"/>
  </w:num>
  <w:num w:numId="9" w16cid:durableId="888153167">
    <w:abstractNumId w:val="9"/>
  </w:num>
  <w:num w:numId="10" w16cid:durableId="745762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CE"/>
    <w:rsid w:val="00354702"/>
    <w:rsid w:val="003B30D7"/>
    <w:rsid w:val="004307A4"/>
    <w:rsid w:val="007669A5"/>
    <w:rsid w:val="00786948"/>
    <w:rsid w:val="008549FC"/>
    <w:rsid w:val="008729AB"/>
    <w:rsid w:val="00960E02"/>
    <w:rsid w:val="00A506CE"/>
    <w:rsid w:val="00B237FA"/>
    <w:rsid w:val="00B37CAD"/>
    <w:rsid w:val="00B516FD"/>
    <w:rsid w:val="00C170D1"/>
    <w:rsid w:val="00C561A1"/>
    <w:rsid w:val="00D77E75"/>
    <w:rsid w:val="00F12040"/>
    <w:rsid w:val="00FA0505"/>
    <w:rsid w:val="00FB0790"/>
    <w:rsid w:val="00FB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823F"/>
  <w15:chartTrackingRefBased/>
  <w15:docId w15:val="{58712ED4-FA87-41D9-8333-1C9C4CF6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0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5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0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506C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06C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06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06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06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06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06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06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06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0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06C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06CE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960E02"/>
    <w:rPr>
      <w:b/>
      <w:bCs/>
    </w:rPr>
  </w:style>
  <w:style w:type="paragraph" w:styleId="ad">
    <w:name w:val="Normal (Web)"/>
    <w:basedOn w:val="a"/>
    <w:uiPriority w:val="99"/>
    <w:semiHidden/>
    <w:unhideWhenUsed/>
    <w:rsid w:val="00960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60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ДЕНИС АЛЕКСАНДРОВИЧ</dc:creator>
  <cp:keywords/>
  <dc:description/>
  <cp:lastModifiedBy>КАРПОВ ДЕНИС АЛЕКСАНДРОВИЧ</cp:lastModifiedBy>
  <cp:revision>6</cp:revision>
  <dcterms:created xsi:type="dcterms:W3CDTF">2025-03-10T09:24:00Z</dcterms:created>
  <dcterms:modified xsi:type="dcterms:W3CDTF">2025-03-13T08:44:00Z</dcterms:modified>
</cp:coreProperties>
</file>