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DED" w:rsidRDefault="00BE0DED" w:rsidP="00BE0387">
      <w:r>
        <w:t>5. Derek</w:t>
      </w:r>
    </w:p>
    <w:p w:rsidR="00BE0387" w:rsidRDefault="00BE0387" w:rsidP="00BE0387">
      <w:r>
        <w:rPr>
          <w:rFonts w:hint="eastAsia"/>
        </w:rPr>
        <w:t xml:space="preserve">I. Name: </w:t>
      </w:r>
      <w:r>
        <w:t>Access/query/save recorded data</w:t>
      </w:r>
    </w:p>
    <w:p w:rsidR="00BE0387" w:rsidRPr="00096BE2" w:rsidRDefault="00BE0387" w:rsidP="00BE0387"/>
    <w:p w:rsidR="00BE0387" w:rsidRDefault="00BE0387" w:rsidP="00BE0387">
      <w:r>
        <w:rPr>
          <w:rFonts w:hint="eastAsia"/>
        </w:rPr>
        <w:t xml:space="preserve">II. Actor(s): </w:t>
      </w:r>
      <w:r>
        <w:t>Administrator, user</w:t>
      </w:r>
    </w:p>
    <w:p w:rsidR="00BE0387" w:rsidRDefault="00BE0387" w:rsidP="00BE0387"/>
    <w:p w:rsidR="00BE0387" w:rsidRDefault="00BE0387" w:rsidP="00BE0387">
      <w:r>
        <w:rPr>
          <w:rFonts w:hint="eastAsia"/>
        </w:rPr>
        <w:t>III. Pre-conditions:</w:t>
      </w:r>
    </w:p>
    <w:p w:rsidR="00BE0387" w:rsidRDefault="00BE0387" w:rsidP="00BE0387">
      <w:r>
        <w:rPr>
          <w:rFonts w:hint="eastAsia"/>
        </w:rPr>
        <w:tab/>
        <w:t xml:space="preserve">1. </w:t>
      </w:r>
      <w:r>
        <w:t>Administrator/user is logged in.</w:t>
      </w:r>
    </w:p>
    <w:p w:rsidR="00BE0387" w:rsidRDefault="00BE0387" w:rsidP="00BE0387">
      <w:r>
        <w:rPr>
          <w:rFonts w:hint="eastAsia"/>
        </w:rPr>
        <w:tab/>
        <w:t>2. A connection is made to the database.</w:t>
      </w:r>
    </w:p>
    <w:p w:rsidR="00BE0387" w:rsidRDefault="00BE0387" w:rsidP="00BE0387"/>
    <w:p w:rsidR="00BE0387" w:rsidRDefault="00BE0387" w:rsidP="00BE0387">
      <w:r>
        <w:rPr>
          <w:rFonts w:hint="eastAsia"/>
        </w:rPr>
        <w:t>IV. Flow of Control:</w:t>
      </w:r>
    </w:p>
    <w:p w:rsidR="00BE0387" w:rsidRDefault="006613FB" w:rsidP="00BE0387">
      <w:r>
        <w:t>1</w:t>
      </w:r>
      <w:r w:rsidR="00BE0387">
        <w:rPr>
          <w:rFonts w:hint="eastAsia"/>
        </w:rPr>
        <w:t xml:space="preserve">. </w:t>
      </w:r>
      <w:r w:rsidR="00E34268">
        <w:t>User clicks “Visitor Query” link.</w:t>
      </w:r>
    </w:p>
    <w:p w:rsidR="00BE0387" w:rsidRDefault="006613FB" w:rsidP="00F70AF7">
      <w:r>
        <w:t>2</w:t>
      </w:r>
      <w:r w:rsidR="00BE0387">
        <w:rPr>
          <w:rFonts w:hint="eastAsia"/>
        </w:rPr>
        <w:t xml:space="preserve">. </w:t>
      </w:r>
      <w:proofErr w:type="gramStart"/>
      <w:r w:rsidR="003B120E">
        <w:t>user</w:t>
      </w:r>
      <w:proofErr w:type="gramEnd"/>
      <w:r w:rsidR="003B120E">
        <w:t xml:space="preserve"> enters all required fields and selects all necessary checkboxes.</w:t>
      </w:r>
    </w:p>
    <w:p w:rsidR="00BE0387" w:rsidRDefault="006613FB" w:rsidP="00BE0387">
      <w:r>
        <w:t>3</w:t>
      </w:r>
      <w:r w:rsidR="00BE0387">
        <w:rPr>
          <w:rFonts w:hint="eastAsia"/>
        </w:rPr>
        <w:t xml:space="preserve">. </w:t>
      </w:r>
      <w:r w:rsidR="003B120E">
        <w:t>User selects “search”</w:t>
      </w:r>
      <w:r>
        <w:t xml:space="preserve"> button</w:t>
      </w:r>
      <w:r w:rsidR="00BE0387">
        <w:rPr>
          <w:rFonts w:hint="eastAsia"/>
        </w:rPr>
        <w:t>.</w:t>
      </w:r>
    </w:p>
    <w:p w:rsidR="00BE0387" w:rsidRDefault="006613FB" w:rsidP="003B120E">
      <w:r>
        <w:t>4</w:t>
      </w:r>
      <w:r w:rsidR="00BE0387">
        <w:rPr>
          <w:rFonts w:hint="eastAsia"/>
        </w:rPr>
        <w:t xml:space="preserve">. </w:t>
      </w:r>
      <w:r w:rsidR="003B120E">
        <w:t>System returns query results.</w:t>
      </w:r>
    </w:p>
    <w:p w:rsidR="00BE0387" w:rsidRDefault="006613FB" w:rsidP="00F70AF7">
      <w:r>
        <w:t>5</w:t>
      </w:r>
      <w:r w:rsidR="00BE0387">
        <w:rPr>
          <w:rFonts w:hint="eastAsia"/>
        </w:rPr>
        <w:t xml:space="preserve">. </w:t>
      </w:r>
      <w:r w:rsidR="003B120E">
        <w:t>User selects “save data”</w:t>
      </w:r>
      <w:r>
        <w:t xml:space="preserve"> button</w:t>
      </w:r>
      <w:r w:rsidR="00BE0387">
        <w:rPr>
          <w:rFonts w:hint="eastAsia"/>
        </w:rPr>
        <w:t>.</w:t>
      </w:r>
    </w:p>
    <w:p w:rsidR="006613FB" w:rsidRDefault="006613FB" w:rsidP="00F70AF7">
      <w:r>
        <w:t>6. User selects directory to save data on local computer.</w:t>
      </w:r>
    </w:p>
    <w:p w:rsidR="00BE0387" w:rsidRDefault="00BE0387" w:rsidP="00BE0387"/>
    <w:p w:rsidR="00BE0387" w:rsidRDefault="00BE0387" w:rsidP="00BE0387">
      <w:r>
        <w:rPr>
          <w:rFonts w:hint="eastAsia"/>
        </w:rPr>
        <w:t>V. Post-conditions:</w:t>
      </w:r>
    </w:p>
    <w:p w:rsidR="00BE0387" w:rsidRDefault="00BE0387" w:rsidP="00BE0DED">
      <w:pPr>
        <w:ind w:left="840"/>
      </w:pPr>
      <w:r>
        <w:rPr>
          <w:rFonts w:hint="eastAsia"/>
        </w:rPr>
        <w:t xml:space="preserve">1. If </w:t>
      </w:r>
      <w:r w:rsidR="003B120E">
        <w:t xml:space="preserve">user </w:t>
      </w:r>
      <w:r w:rsidR="006613FB">
        <w:t>saves their queried data,</w:t>
      </w:r>
      <w:r w:rsidR="006613FB">
        <w:rPr>
          <w:rFonts w:hint="eastAsia"/>
        </w:rPr>
        <w:t xml:space="preserve"> </w:t>
      </w:r>
      <w:r w:rsidR="006613FB">
        <w:t>data is saved into user directory</w:t>
      </w:r>
      <w:r>
        <w:rPr>
          <w:rFonts w:hint="eastAsia"/>
        </w:rPr>
        <w:t>.</w:t>
      </w:r>
    </w:p>
    <w:p w:rsidR="00BE0387" w:rsidRDefault="00BE0387"/>
    <w:p w:rsidR="00BE0387" w:rsidRDefault="00BE0387"/>
    <w:p w:rsidR="00BE0387" w:rsidRDefault="00BE0387"/>
    <w:p w:rsidR="00BE0387" w:rsidRDefault="00BE0387"/>
    <w:p w:rsidR="00BE0387" w:rsidRDefault="00BE0387"/>
    <w:p w:rsidR="00BE0387" w:rsidRDefault="00BE0DED">
      <w:r>
        <w:t>6. Derek</w:t>
      </w:r>
    </w:p>
    <w:p w:rsidR="00BE0387" w:rsidRDefault="00BE0387" w:rsidP="00BE0387">
      <w:r>
        <w:rPr>
          <w:rFonts w:hint="eastAsia"/>
        </w:rPr>
        <w:t xml:space="preserve">I. Name: </w:t>
      </w:r>
      <w:r>
        <w:t>Enable streaming of data</w:t>
      </w:r>
    </w:p>
    <w:p w:rsidR="00BE0387" w:rsidRPr="00096BE2" w:rsidRDefault="00BE0387" w:rsidP="00BE0387"/>
    <w:p w:rsidR="00BE0387" w:rsidRDefault="00BE0387" w:rsidP="00BE0387">
      <w:r>
        <w:rPr>
          <w:rFonts w:hint="eastAsia"/>
        </w:rPr>
        <w:t xml:space="preserve">II. Actor(s): </w:t>
      </w:r>
      <w:r w:rsidR="006613FB">
        <w:t>Administrator, user</w:t>
      </w:r>
    </w:p>
    <w:p w:rsidR="00BE0387" w:rsidRDefault="00BE0387" w:rsidP="00BE0387"/>
    <w:p w:rsidR="00BE0387" w:rsidRDefault="00BE0387" w:rsidP="00BE0387">
      <w:r>
        <w:rPr>
          <w:rFonts w:hint="eastAsia"/>
        </w:rPr>
        <w:t>III. Pre-conditions:</w:t>
      </w:r>
    </w:p>
    <w:p w:rsidR="006613FB" w:rsidRDefault="006613FB" w:rsidP="006613FB">
      <w:r>
        <w:rPr>
          <w:rFonts w:hint="eastAsia"/>
        </w:rPr>
        <w:tab/>
        <w:t xml:space="preserve">1. </w:t>
      </w:r>
      <w:r>
        <w:t>Administrator/user is logged in.</w:t>
      </w:r>
    </w:p>
    <w:p w:rsidR="006613FB" w:rsidRDefault="006613FB" w:rsidP="006613FB">
      <w:r>
        <w:rPr>
          <w:rFonts w:hint="eastAsia"/>
        </w:rPr>
        <w:tab/>
        <w:t xml:space="preserve">2. A connection is made to the </w:t>
      </w:r>
      <w:r>
        <w:t>server</w:t>
      </w:r>
      <w:r w:rsidR="00DA01CE">
        <w:t xml:space="preserve"> (or Database?)</w:t>
      </w:r>
      <w:r>
        <w:rPr>
          <w:rFonts w:hint="eastAsia"/>
        </w:rPr>
        <w:t>.</w:t>
      </w:r>
    </w:p>
    <w:p w:rsidR="00BE0387" w:rsidRDefault="00BE0387" w:rsidP="006613FB"/>
    <w:p w:rsidR="00BE0387" w:rsidRDefault="00BE0387" w:rsidP="00BE0387">
      <w:r>
        <w:rPr>
          <w:rFonts w:hint="eastAsia"/>
        </w:rPr>
        <w:t>IV. Flow of Control:</w:t>
      </w:r>
    </w:p>
    <w:p w:rsidR="00BE0387" w:rsidRDefault="00BE0387" w:rsidP="00BE0387">
      <w:r>
        <w:rPr>
          <w:rFonts w:hint="eastAsia"/>
        </w:rPr>
        <w:tab/>
        <w:t xml:space="preserve">1. </w:t>
      </w:r>
      <w:r w:rsidR="006613FB">
        <w:t>User selects “real time stream” button</w:t>
      </w:r>
      <w:r>
        <w:rPr>
          <w:rFonts w:hint="eastAsia"/>
        </w:rPr>
        <w:t>.</w:t>
      </w:r>
    </w:p>
    <w:p w:rsidR="00BE0387" w:rsidRDefault="00BE0387" w:rsidP="00BE0387">
      <w:r>
        <w:rPr>
          <w:rFonts w:hint="eastAsia"/>
        </w:rPr>
        <w:tab/>
      </w:r>
      <w:r>
        <w:rPr>
          <w:rFonts w:hint="eastAsia"/>
        </w:rPr>
        <w:tab/>
        <w:t xml:space="preserve">2. System opens the </w:t>
      </w:r>
      <w:r w:rsidR="00DA01CE">
        <w:t>real time streaming</w:t>
      </w:r>
      <w:r>
        <w:rPr>
          <w:rFonts w:hint="eastAsia"/>
        </w:rPr>
        <w:t xml:space="preserve"> user interface.</w:t>
      </w:r>
    </w:p>
    <w:p w:rsidR="00BE0387" w:rsidRDefault="00DA01CE" w:rsidP="00DA01CE">
      <w:r>
        <w:rPr>
          <w:rFonts w:hint="eastAsia"/>
        </w:rPr>
        <w:tab/>
        <w:t>3. System periodically</w:t>
      </w:r>
      <w:r>
        <w:t xml:space="preserve"> </w:t>
      </w:r>
      <w:r>
        <w:rPr>
          <w:rFonts w:hint="eastAsia"/>
        </w:rPr>
        <w:t xml:space="preserve">updates </w:t>
      </w:r>
      <w:r>
        <w:t xml:space="preserve">panel with new data from </w:t>
      </w:r>
      <w:r w:rsidR="00BE0DED">
        <w:t>s</w:t>
      </w:r>
      <w:r>
        <w:t xml:space="preserve">erver (or Database?). </w:t>
      </w:r>
    </w:p>
    <w:p w:rsidR="00BE0387" w:rsidRDefault="00BE0387" w:rsidP="00BE0387"/>
    <w:p w:rsidR="00BE0387" w:rsidRDefault="00BE0387" w:rsidP="00BE0387">
      <w:r>
        <w:rPr>
          <w:rFonts w:hint="eastAsia"/>
        </w:rPr>
        <w:t>V. Post-conditions:</w:t>
      </w:r>
    </w:p>
    <w:p w:rsidR="00BE0387" w:rsidRDefault="00BE0387" w:rsidP="00BE0DED">
      <w:pPr>
        <w:ind w:left="840"/>
      </w:pPr>
      <w:r>
        <w:rPr>
          <w:rFonts w:hint="eastAsia"/>
        </w:rPr>
        <w:t xml:space="preserve">1. </w:t>
      </w:r>
      <w:bookmarkStart w:id="0" w:name="_GoBack"/>
      <w:r>
        <w:rPr>
          <w:rFonts w:hint="eastAsia"/>
        </w:rPr>
        <w:t xml:space="preserve">If </w:t>
      </w:r>
      <w:r w:rsidR="00DA01CE">
        <w:t>user is connected to server</w:t>
      </w:r>
      <w:r w:rsidR="00BE0DED">
        <w:t xml:space="preserve"> (or Database?) and new data is available, system will periodically update panel with new data</w:t>
      </w:r>
      <w:r>
        <w:rPr>
          <w:rFonts w:hint="eastAsia"/>
        </w:rPr>
        <w:t>.</w:t>
      </w:r>
      <w:bookmarkEnd w:id="0"/>
    </w:p>
    <w:sectPr w:rsidR="00BE0387" w:rsidSect="00A4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5F"/>
    <w:rsid w:val="001918C7"/>
    <w:rsid w:val="001B62BA"/>
    <w:rsid w:val="003B120E"/>
    <w:rsid w:val="005D1C7F"/>
    <w:rsid w:val="006613FB"/>
    <w:rsid w:val="007E593A"/>
    <w:rsid w:val="00A40DC2"/>
    <w:rsid w:val="00BE0387"/>
    <w:rsid w:val="00BE0DED"/>
    <w:rsid w:val="00DA01CE"/>
    <w:rsid w:val="00E34268"/>
    <w:rsid w:val="00F70AF7"/>
    <w:rsid w:val="00FA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87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87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CSULB</cp:lastModifiedBy>
  <cp:revision>2</cp:revision>
  <dcterms:created xsi:type="dcterms:W3CDTF">2012-10-02T20:23:00Z</dcterms:created>
  <dcterms:modified xsi:type="dcterms:W3CDTF">2012-10-02T20:23:00Z</dcterms:modified>
</cp:coreProperties>
</file>