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BBA5D" w14:textId="32B4529A" w:rsidR="007C794D" w:rsidRDefault="00376B5C">
      <w:r>
        <w:t>Fig. 1</w:t>
      </w:r>
    </w:p>
    <w:p w14:paraId="4AD1B96F" w14:textId="41069DB9" w:rsidR="00376B5C" w:rsidRDefault="00376B5C">
      <w:r>
        <w:rPr>
          <w:noProof/>
        </w:rPr>
        <w:drawing>
          <wp:inline distT="0" distB="0" distL="0" distR="0" wp14:anchorId="35DD953B" wp14:editId="105CF9EB">
            <wp:extent cx="6120130" cy="43224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74"/>
    <w:rsid w:val="00084F74"/>
    <w:rsid w:val="00376B5C"/>
    <w:rsid w:val="005D2323"/>
    <w:rsid w:val="009E6EF1"/>
    <w:rsid w:val="009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DBD2"/>
  <w15:chartTrackingRefBased/>
  <w15:docId w15:val="{AB4E871B-2CD4-44A6-B354-15C9685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Paggiaro</dc:creator>
  <cp:keywords/>
  <dc:description/>
  <cp:lastModifiedBy>Matteo Paggiaro</cp:lastModifiedBy>
  <cp:revision>3</cp:revision>
  <dcterms:created xsi:type="dcterms:W3CDTF">2020-06-15T08:05:00Z</dcterms:created>
  <dcterms:modified xsi:type="dcterms:W3CDTF">2020-06-15T08:47:00Z</dcterms:modified>
</cp:coreProperties>
</file>