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5D0A4" w14:textId="77777777" w:rsidR="00F54715" w:rsidRPr="00F54715" w:rsidRDefault="00F54715" w:rsidP="00F54715">
      <w:pPr>
        <w:rPr>
          <w:b/>
          <w:bCs/>
        </w:rPr>
      </w:pPr>
      <w:r w:rsidRPr="00F54715">
        <w:rPr>
          <w:b/>
          <w:bCs/>
        </w:rPr>
        <w:t>Projekt-Genesis-Dokument - Portfolio-Website für Prof. Tom Lee</w:t>
      </w:r>
    </w:p>
    <w:p w14:paraId="1A9209B5" w14:textId="77777777" w:rsidR="00F54715" w:rsidRPr="00F54715" w:rsidRDefault="00F54715" w:rsidP="00F54715">
      <w:r w:rsidRPr="00F54715">
        <w:rPr>
          <w:b/>
          <w:bCs/>
        </w:rPr>
        <w:t>Datum:</w:t>
      </w:r>
      <w:r w:rsidRPr="00F54715">
        <w:t xml:space="preserve"> 01. September 2025 </w:t>
      </w:r>
      <w:proofErr w:type="gramStart"/>
      <w:r w:rsidRPr="00F54715">
        <w:rPr>
          <w:b/>
          <w:bCs/>
        </w:rPr>
        <w:t>Erstellt</w:t>
      </w:r>
      <w:proofErr w:type="gramEnd"/>
      <w:r w:rsidRPr="00F54715">
        <w:rPr>
          <w:b/>
          <w:bCs/>
        </w:rPr>
        <w:t xml:space="preserve"> von:</w:t>
      </w:r>
      <w:r w:rsidRPr="00F54715">
        <w:t xml:space="preserve"> </w:t>
      </w:r>
      <w:proofErr w:type="spellStart"/>
      <w:r w:rsidRPr="00F54715">
        <w:t>TomsWerkstadt</w:t>
      </w:r>
      <w:proofErr w:type="spellEnd"/>
      <w:r w:rsidRPr="00F54715">
        <w:t xml:space="preserve"> </w:t>
      </w:r>
      <w:r w:rsidRPr="00F54715">
        <w:rPr>
          <w:b/>
          <w:bCs/>
        </w:rPr>
        <w:t>Kunde:</w:t>
      </w:r>
      <w:r w:rsidRPr="00F54715">
        <w:t xml:space="preserve"> Prof. Tom Lee</w:t>
      </w:r>
    </w:p>
    <w:p w14:paraId="6F8B2E55" w14:textId="77777777" w:rsidR="00F54715" w:rsidRPr="00F54715" w:rsidRDefault="00F54715" w:rsidP="00F54715">
      <w:pPr>
        <w:rPr>
          <w:b/>
          <w:bCs/>
        </w:rPr>
      </w:pPr>
      <w:r w:rsidRPr="00F54715">
        <w:rPr>
          <w:b/>
          <w:bCs/>
        </w:rPr>
        <w:t>1. Projektübersicht</w:t>
      </w:r>
    </w:p>
    <w:p w14:paraId="497D5AF4" w14:textId="77777777" w:rsidR="00F54715" w:rsidRPr="00F54715" w:rsidRDefault="00F54715" w:rsidP="00F54715">
      <w:r w:rsidRPr="00F54715">
        <w:t>Dieses Dokument beschreibt die Anfangsphase und die Hauptanforderungen für das Projekt zur Gestaltung und Entwicklung einer persönlichen Website für Professor Tom Lee. Das Hauptziel der Website ist die Erstellung eines professionellen Online-Katalogs, um seine Arbeiten, Fachkenntnisse und Kontaktdaten zu präsentieren. Dieses Projekt ist als einseitige (Single-Page) und statische Website definiert.</w:t>
      </w:r>
    </w:p>
    <w:p w14:paraId="69172804" w14:textId="77777777" w:rsidR="00F54715" w:rsidRPr="00F54715" w:rsidRDefault="00F54715" w:rsidP="00F54715">
      <w:pPr>
        <w:numPr>
          <w:ilvl w:val="0"/>
          <w:numId w:val="1"/>
        </w:numPr>
      </w:pPr>
      <w:r w:rsidRPr="00F54715">
        <w:rPr>
          <w:b/>
          <w:bCs/>
        </w:rPr>
        <w:t>Projektname:</w:t>
      </w:r>
      <w:r w:rsidRPr="00F54715">
        <w:t xml:space="preserve"> Portfolio-Website für Prof. Tom Lee</w:t>
      </w:r>
    </w:p>
    <w:p w14:paraId="38671871" w14:textId="77777777" w:rsidR="00F54715" w:rsidRPr="00F54715" w:rsidRDefault="00F54715" w:rsidP="00F54715">
      <w:pPr>
        <w:numPr>
          <w:ilvl w:val="0"/>
          <w:numId w:val="1"/>
        </w:numPr>
      </w:pPr>
      <w:r w:rsidRPr="00F54715">
        <w:rPr>
          <w:b/>
          <w:bCs/>
        </w:rPr>
        <w:t>Hauptziel:</w:t>
      </w:r>
      <w:r w:rsidRPr="00F54715">
        <w:t xml:space="preserve"> Eine moderne und zugängliche Online-Präsentation der Arbeiten und Fachkenntnisse des Kunden.</w:t>
      </w:r>
    </w:p>
    <w:p w14:paraId="66216B9C" w14:textId="77777777" w:rsidR="00F54715" w:rsidRPr="00F54715" w:rsidRDefault="00F54715" w:rsidP="00F54715">
      <w:pPr>
        <w:rPr>
          <w:b/>
          <w:bCs/>
        </w:rPr>
      </w:pPr>
      <w:r w:rsidRPr="00F54715">
        <w:rPr>
          <w:b/>
          <w:bCs/>
        </w:rPr>
        <w:t>2. Projektumfang (</w:t>
      </w:r>
      <w:proofErr w:type="spellStart"/>
      <w:r w:rsidRPr="00F54715">
        <w:rPr>
          <w:b/>
          <w:bCs/>
        </w:rPr>
        <w:t>Scope</w:t>
      </w:r>
      <w:proofErr w:type="spellEnd"/>
      <w:r w:rsidRPr="00F54715">
        <w:rPr>
          <w:b/>
          <w:bCs/>
        </w:rPr>
        <w:t xml:space="preserve"> </w:t>
      </w:r>
      <w:proofErr w:type="spellStart"/>
      <w:r w:rsidRPr="00F54715">
        <w:rPr>
          <w:b/>
          <w:bCs/>
        </w:rPr>
        <w:t>of</w:t>
      </w:r>
      <w:proofErr w:type="spellEnd"/>
      <w:r w:rsidRPr="00F54715">
        <w:rPr>
          <w:b/>
          <w:bCs/>
        </w:rPr>
        <w:t xml:space="preserve"> Work)</w:t>
      </w:r>
    </w:p>
    <w:p w14:paraId="2B2A213B" w14:textId="77777777" w:rsidR="00F54715" w:rsidRPr="00F54715" w:rsidRDefault="00F54715" w:rsidP="00F54715">
      <w:pPr>
        <w:rPr>
          <w:b/>
          <w:bCs/>
        </w:rPr>
      </w:pPr>
      <w:r w:rsidRPr="00F54715">
        <w:rPr>
          <w:b/>
          <w:bCs/>
        </w:rPr>
        <w:t>Im Projektumfang enthalten (In-</w:t>
      </w:r>
      <w:proofErr w:type="spellStart"/>
      <w:r w:rsidRPr="00F54715">
        <w:rPr>
          <w:b/>
          <w:bCs/>
        </w:rPr>
        <w:t>Scope</w:t>
      </w:r>
      <w:proofErr w:type="spellEnd"/>
      <w:r w:rsidRPr="00F54715">
        <w:rPr>
          <w:b/>
          <w:bCs/>
        </w:rPr>
        <w:t>):</w:t>
      </w:r>
    </w:p>
    <w:p w14:paraId="0A499AF2" w14:textId="77777777" w:rsidR="00F54715" w:rsidRPr="00F54715" w:rsidRDefault="00F54715" w:rsidP="00F54715">
      <w:pPr>
        <w:numPr>
          <w:ilvl w:val="0"/>
          <w:numId w:val="2"/>
        </w:numPr>
      </w:pPr>
      <w:r w:rsidRPr="00F54715">
        <w:rPr>
          <w:b/>
          <w:bCs/>
        </w:rPr>
        <w:t>Design und Implementierung einer einseitigen Website:</w:t>
      </w:r>
      <w:r w:rsidRPr="00F54715">
        <w:t xml:space="preserve"> Alle Inhalte werden auf einer einzigen, </w:t>
      </w:r>
      <w:proofErr w:type="spellStart"/>
      <w:r w:rsidRPr="00F54715">
        <w:t>scrollbaren</w:t>
      </w:r>
      <w:proofErr w:type="spellEnd"/>
      <w:r w:rsidRPr="00F54715">
        <w:t xml:space="preserve"> Seite platziert.</w:t>
      </w:r>
    </w:p>
    <w:p w14:paraId="44C9E678" w14:textId="77777777" w:rsidR="00F54715" w:rsidRPr="00F54715" w:rsidRDefault="00F54715" w:rsidP="00F54715">
      <w:pPr>
        <w:numPr>
          <w:ilvl w:val="0"/>
          <w:numId w:val="2"/>
        </w:numPr>
      </w:pPr>
      <w:r w:rsidRPr="00F54715">
        <w:rPr>
          <w:b/>
          <w:bCs/>
        </w:rPr>
        <w:t>Responsives Design:</w:t>
      </w:r>
      <w:r w:rsidRPr="00F54715">
        <w:t xml:space="preserve"> Die Website muss auf verschiedenen Geräten (Desktop, Tablet und Mobiltelefon) korrekt angezeigt werden.</w:t>
      </w:r>
    </w:p>
    <w:p w14:paraId="109B580C" w14:textId="77777777" w:rsidR="00F54715" w:rsidRPr="00F54715" w:rsidRDefault="00F54715" w:rsidP="00F54715">
      <w:pPr>
        <w:numPr>
          <w:ilvl w:val="0"/>
          <w:numId w:val="2"/>
        </w:numPr>
      </w:pPr>
      <w:r w:rsidRPr="00F54715">
        <w:rPr>
          <w:b/>
          <w:bCs/>
        </w:rPr>
        <w:t>Hauptbereiche der Website:</w:t>
      </w:r>
    </w:p>
    <w:p w14:paraId="328D7EA8" w14:textId="77777777" w:rsidR="00F54715" w:rsidRPr="00F54715" w:rsidRDefault="00F54715" w:rsidP="00F54715">
      <w:pPr>
        <w:numPr>
          <w:ilvl w:val="1"/>
          <w:numId w:val="2"/>
        </w:numPr>
      </w:pPr>
      <w:r w:rsidRPr="00F54715">
        <w:rPr>
          <w:b/>
          <w:bCs/>
        </w:rPr>
        <w:t xml:space="preserve">Intro-Bereich (Hero </w:t>
      </w:r>
      <w:proofErr w:type="spellStart"/>
      <w:r w:rsidRPr="00F54715">
        <w:rPr>
          <w:b/>
          <w:bCs/>
        </w:rPr>
        <w:t>Section</w:t>
      </w:r>
      <w:proofErr w:type="spellEnd"/>
      <w:r w:rsidRPr="00F54715">
        <w:rPr>
          <w:b/>
          <w:bCs/>
        </w:rPr>
        <w:t>):</w:t>
      </w:r>
      <w:r w:rsidRPr="00F54715">
        <w:t xml:space="preserve"> Enthält ein Bild von Professor Lee, eine kurze Biografie und eine Liste seiner Kernkompetenzen.</w:t>
      </w:r>
    </w:p>
    <w:p w14:paraId="7940B2A4" w14:textId="77777777" w:rsidR="00F54715" w:rsidRPr="00F54715" w:rsidRDefault="00F54715" w:rsidP="00F54715">
      <w:pPr>
        <w:numPr>
          <w:ilvl w:val="1"/>
          <w:numId w:val="2"/>
        </w:numPr>
      </w:pPr>
      <w:r w:rsidRPr="00F54715">
        <w:rPr>
          <w:b/>
          <w:bCs/>
        </w:rPr>
        <w:t>Portfolio-Bereich:</w:t>
      </w:r>
      <w:r w:rsidRPr="00F54715">
        <w:t xml:space="preserve"> Präsentation von Projekten in einer Gitter-Galerie (</w:t>
      </w:r>
      <w:proofErr w:type="spellStart"/>
      <w:r w:rsidRPr="00F54715">
        <w:t>Grid</w:t>
      </w:r>
      <w:proofErr w:type="spellEnd"/>
      <w:r w:rsidRPr="00F54715">
        <w:t>), die ein Bild, einen Titel, eine kurze Beschreibung und einen Link zum Projekt (falls vorhanden) enthält.</w:t>
      </w:r>
    </w:p>
    <w:p w14:paraId="421245F3" w14:textId="77777777" w:rsidR="00F54715" w:rsidRPr="00F54715" w:rsidRDefault="00F54715" w:rsidP="00F54715">
      <w:pPr>
        <w:numPr>
          <w:ilvl w:val="1"/>
          <w:numId w:val="2"/>
        </w:numPr>
      </w:pPr>
      <w:r w:rsidRPr="00F54715">
        <w:rPr>
          <w:b/>
          <w:bCs/>
        </w:rPr>
        <w:t>Über-mich-Bereich (About Me):</w:t>
      </w:r>
      <w:r w:rsidRPr="00F54715">
        <w:t xml:space="preserve"> Ausführlichere Informationen über seinen akademischen und beruflichen Werdegang sowie seine Ansichten.</w:t>
      </w:r>
    </w:p>
    <w:p w14:paraId="5212453B" w14:textId="77777777" w:rsidR="00F54715" w:rsidRPr="00F54715" w:rsidRDefault="00F54715" w:rsidP="00F54715">
      <w:pPr>
        <w:numPr>
          <w:ilvl w:val="1"/>
          <w:numId w:val="2"/>
        </w:numPr>
      </w:pPr>
      <w:r w:rsidRPr="00F54715">
        <w:rPr>
          <w:b/>
          <w:bCs/>
        </w:rPr>
        <w:t>Kontakt-Bereich (Contact):</w:t>
      </w:r>
      <w:r w:rsidRPr="00F54715">
        <w:t xml:space="preserve"> Enthält direkte Kontaktinformationen (E-Mail, Telefon) und Links zu professionellen sozialen Netzwerken (wie LinkedIn).</w:t>
      </w:r>
    </w:p>
    <w:p w14:paraId="21F6CCFD" w14:textId="77777777" w:rsidR="00F54715" w:rsidRPr="00F54715" w:rsidRDefault="00F54715" w:rsidP="00F54715">
      <w:pPr>
        <w:numPr>
          <w:ilvl w:val="1"/>
          <w:numId w:val="2"/>
        </w:numPr>
      </w:pPr>
      <w:r w:rsidRPr="00F54715">
        <w:rPr>
          <w:b/>
          <w:bCs/>
        </w:rPr>
        <w:t>Fußzeile (</w:t>
      </w:r>
      <w:proofErr w:type="spellStart"/>
      <w:r w:rsidRPr="00F54715">
        <w:rPr>
          <w:b/>
          <w:bCs/>
        </w:rPr>
        <w:t>Footer</w:t>
      </w:r>
      <w:proofErr w:type="spellEnd"/>
      <w:r w:rsidRPr="00F54715">
        <w:rPr>
          <w:b/>
          <w:bCs/>
        </w:rPr>
        <w:t>):</w:t>
      </w:r>
      <w:r w:rsidRPr="00F54715">
        <w:t xml:space="preserve"> Enthält Copyright-Informationen und wichtige Links.</w:t>
      </w:r>
    </w:p>
    <w:p w14:paraId="1422D69C" w14:textId="77777777" w:rsidR="00F54715" w:rsidRPr="00F54715" w:rsidRDefault="00F54715" w:rsidP="00F54715">
      <w:pPr>
        <w:rPr>
          <w:b/>
          <w:bCs/>
        </w:rPr>
      </w:pPr>
      <w:r w:rsidRPr="00F54715">
        <w:rPr>
          <w:b/>
          <w:bCs/>
        </w:rPr>
        <w:t>Nicht im Projektumfang enthalten (Out-</w:t>
      </w:r>
      <w:proofErr w:type="spellStart"/>
      <w:r w:rsidRPr="00F54715">
        <w:rPr>
          <w:b/>
          <w:bCs/>
        </w:rPr>
        <w:t>of</w:t>
      </w:r>
      <w:proofErr w:type="spellEnd"/>
      <w:r w:rsidRPr="00F54715">
        <w:rPr>
          <w:b/>
          <w:bCs/>
        </w:rPr>
        <w:t>-</w:t>
      </w:r>
      <w:proofErr w:type="spellStart"/>
      <w:r w:rsidRPr="00F54715">
        <w:rPr>
          <w:b/>
          <w:bCs/>
        </w:rPr>
        <w:t>Scope</w:t>
      </w:r>
      <w:proofErr w:type="spellEnd"/>
      <w:r w:rsidRPr="00F54715">
        <w:rPr>
          <w:b/>
          <w:bCs/>
        </w:rPr>
        <w:t>):</w:t>
      </w:r>
    </w:p>
    <w:p w14:paraId="178FEA34" w14:textId="77777777" w:rsidR="00F54715" w:rsidRPr="00F54715" w:rsidRDefault="00F54715" w:rsidP="00F54715">
      <w:pPr>
        <w:numPr>
          <w:ilvl w:val="0"/>
          <w:numId w:val="3"/>
        </w:numPr>
      </w:pPr>
      <w:r w:rsidRPr="00F54715">
        <w:t>Jegliches Content-Management-System (CMS) oder Admin-Panel.</w:t>
      </w:r>
    </w:p>
    <w:p w14:paraId="071883F7" w14:textId="77777777" w:rsidR="00F54715" w:rsidRPr="00F54715" w:rsidRDefault="00F54715" w:rsidP="00F54715">
      <w:pPr>
        <w:numPr>
          <w:ilvl w:val="0"/>
          <w:numId w:val="3"/>
        </w:numPr>
      </w:pPr>
      <w:r w:rsidRPr="00F54715">
        <w:t>Ein Online-Shop oder eine Zahlungsanbindung.</w:t>
      </w:r>
    </w:p>
    <w:p w14:paraId="528B619D" w14:textId="77777777" w:rsidR="00F54715" w:rsidRPr="00F54715" w:rsidRDefault="00F54715" w:rsidP="00F54715">
      <w:pPr>
        <w:numPr>
          <w:ilvl w:val="0"/>
          <w:numId w:val="3"/>
        </w:numPr>
      </w:pPr>
      <w:r w:rsidRPr="00F54715">
        <w:t>Ein Benutzerregistrierungs- oder Anmeldesystem.</w:t>
      </w:r>
    </w:p>
    <w:p w14:paraId="482C976E" w14:textId="77777777" w:rsidR="00F54715" w:rsidRPr="00F54715" w:rsidRDefault="00F54715" w:rsidP="00F54715">
      <w:pPr>
        <w:numPr>
          <w:ilvl w:val="0"/>
          <w:numId w:val="3"/>
        </w:numPr>
      </w:pPr>
      <w:r w:rsidRPr="00F54715">
        <w:lastRenderedPageBreak/>
        <w:t xml:space="preserve">Die Erstellung von Inhalten (Texte, Bilder, Videos) durch </w:t>
      </w:r>
      <w:proofErr w:type="spellStart"/>
      <w:r w:rsidRPr="00F54715">
        <w:t>TomsWerkstadt</w:t>
      </w:r>
      <w:proofErr w:type="spellEnd"/>
      <w:r w:rsidRPr="00F54715">
        <w:t>. Alle Inhalte werden vom Kunden bereitgestellt.</w:t>
      </w:r>
    </w:p>
    <w:p w14:paraId="71BA372B" w14:textId="77777777" w:rsidR="00F54715" w:rsidRPr="00F54715" w:rsidRDefault="00F54715" w:rsidP="00F54715">
      <w:pPr>
        <w:numPr>
          <w:ilvl w:val="0"/>
          <w:numId w:val="3"/>
        </w:numPr>
      </w:pPr>
      <w:r w:rsidRPr="00F54715">
        <w:t>Hosting- und Domain-Dienstleistungen (diese werden in einem separaten Vertrag behandelt).</w:t>
      </w:r>
    </w:p>
    <w:p w14:paraId="0FE34F28" w14:textId="77777777" w:rsidR="00F54715" w:rsidRPr="00F54715" w:rsidRDefault="00F54715" w:rsidP="00F54715">
      <w:pPr>
        <w:rPr>
          <w:b/>
          <w:bCs/>
        </w:rPr>
      </w:pPr>
      <w:r w:rsidRPr="00F54715">
        <w:rPr>
          <w:b/>
          <w:bCs/>
        </w:rPr>
        <w:t>3. Technische Spezifikationen</w:t>
      </w:r>
    </w:p>
    <w:p w14:paraId="1E605F9D" w14:textId="77777777" w:rsidR="00F54715" w:rsidRPr="00F54715" w:rsidRDefault="00F54715" w:rsidP="00F54715">
      <w:pPr>
        <w:numPr>
          <w:ilvl w:val="0"/>
          <w:numId w:val="4"/>
        </w:numPr>
      </w:pPr>
      <w:r w:rsidRPr="00F54715">
        <w:rPr>
          <w:b/>
          <w:bCs/>
        </w:rPr>
        <w:t>Frontend-Technologie:</w:t>
      </w:r>
    </w:p>
    <w:p w14:paraId="7240D8B5" w14:textId="77777777" w:rsidR="00F54715" w:rsidRPr="00F54715" w:rsidRDefault="00F54715" w:rsidP="00F54715">
      <w:pPr>
        <w:numPr>
          <w:ilvl w:val="1"/>
          <w:numId w:val="4"/>
        </w:numPr>
      </w:pPr>
      <w:r w:rsidRPr="00F54715">
        <w:rPr>
          <w:b/>
          <w:bCs/>
        </w:rPr>
        <w:t>Auszeichnungssprache:</w:t>
      </w:r>
      <w:r w:rsidRPr="00F54715">
        <w:t xml:space="preserve"> HTML5</w:t>
      </w:r>
    </w:p>
    <w:p w14:paraId="3CC68D51" w14:textId="77777777" w:rsidR="00F54715" w:rsidRPr="00F54715" w:rsidRDefault="00F54715" w:rsidP="00F54715">
      <w:pPr>
        <w:numPr>
          <w:ilvl w:val="1"/>
          <w:numId w:val="4"/>
        </w:numPr>
      </w:pPr>
      <w:r w:rsidRPr="00F54715">
        <w:rPr>
          <w:b/>
          <w:bCs/>
        </w:rPr>
        <w:t>Styling:</w:t>
      </w:r>
      <w:r w:rsidRPr="00F54715">
        <w:t xml:space="preserve"> </w:t>
      </w:r>
      <w:proofErr w:type="spellStart"/>
      <w:r w:rsidRPr="00F54715">
        <w:t>Tailwind</w:t>
      </w:r>
      <w:proofErr w:type="spellEnd"/>
      <w:r w:rsidRPr="00F54715">
        <w:t xml:space="preserve"> CSS (Verwendung über CDN zur Vereinfachung der Ersteinrichtung).</w:t>
      </w:r>
    </w:p>
    <w:p w14:paraId="2828361E" w14:textId="77777777" w:rsidR="00F54715" w:rsidRPr="00F54715" w:rsidRDefault="00F54715" w:rsidP="00F54715">
      <w:pPr>
        <w:numPr>
          <w:ilvl w:val="1"/>
          <w:numId w:val="4"/>
        </w:numPr>
      </w:pPr>
      <w:r w:rsidRPr="00F54715">
        <w:rPr>
          <w:b/>
          <w:bCs/>
        </w:rPr>
        <w:t>JavaScript:</w:t>
      </w:r>
      <w:r w:rsidRPr="00F54715">
        <w:t xml:space="preserve"> Minimale Verwendung, nur für einfache Funktionen wie sanftes Scrollen (Smooth Scrolling) zwischen den Abschnitten.</w:t>
      </w:r>
    </w:p>
    <w:p w14:paraId="29B0E0A3" w14:textId="77777777" w:rsidR="00F54715" w:rsidRPr="00F54715" w:rsidRDefault="00F54715" w:rsidP="00F54715">
      <w:pPr>
        <w:numPr>
          <w:ilvl w:val="0"/>
          <w:numId w:val="4"/>
        </w:numPr>
      </w:pPr>
      <w:r w:rsidRPr="00F54715">
        <w:rPr>
          <w:b/>
          <w:bCs/>
        </w:rPr>
        <w:t>Browser-Kompatibilität:</w:t>
      </w:r>
      <w:r w:rsidRPr="00F54715">
        <w:t xml:space="preserve"> Die letzten beiden Versionen der gängigen Browser (Chrome, Firefox, Safari, Edge).</w:t>
      </w:r>
    </w:p>
    <w:p w14:paraId="01A6887D" w14:textId="77777777" w:rsidR="00F54715" w:rsidRPr="00F54715" w:rsidRDefault="00F54715" w:rsidP="00F54715">
      <w:pPr>
        <w:numPr>
          <w:ilvl w:val="0"/>
          <w:numId w:val="4"/>
        </w:numPr>
      </w:pPr>
      <w:r w:rsidRPr="00F54715">
        <w:rPr>
          <w:b/>
          <w:bCs/>
        </w:rPr>
        <w:t>Optimierung:</w:t>
      </w:r>
      <w:r w:rsidRPr="00F54715">
        <w:t xml:space="preserve"> Bilder müssen für das Web optimiert werden, um eine schnelle Ladezeit der Seite zu gewährleisten.</w:t>
      </w:r>
    </w:p>
    <w:p w14:paraId="6CCECA85" w14:textId="77777777" w:rsidR="00F54715" w:rsidRPr="00F54715" w:rsidRDefault="00F54715" w:rsidP="00F54715">
      <w:pPr>
        <w:rPr>
          <w:b/>
          <w:bCs/>
        </w:rPr>
      </w:pPr>
      <w:r w:rsidRPr="00F54715">
        <w:rPr>
          <w:b/>
          <w:bCs/>
        </w:rPr>
        <w:t>4. Team und Verantwortlichkeiten (Vorschlag)</w:t>
      </w:r>
    </w:p>
    <w:p w14:paraId="543C497A" w14:textId="77777777" w:rsidR="00F54715" w:rsidRPr="00F54715" w:rsidRDefault="00F54715" w:rsidP="00F54715">
      <w:pPr>
        <w:numPr>
          <w:ilvl w:val="0"/>
          <w:numId w:val="5"/>
        </w:numPr>
      </w:pPr>
      <w:r w:rsidRPr="00F54715">
        <w:rPr>
          <w:b/>
          <w:bCs/>
        </w:rPr>
        <w:t>Projektmanager:</w:t>
      </w:r>
      <w:r w:rsidRPr="00F54715">
        <w:t xml:space="preserve"> (Wird von </w:t>
      </w:r>
      <w:proofErr w:type="spellStart"/>
      <w:r w:rsidRPr="00F54715">
        <w:t>TomsWerkstadt</w:t>
      </w:r>
      <w:proofErr w:type="spellEnd"/>
      <w:r w:rsidRPr="00F54715">
        <w:t xml:space="preserve"> benannt)</w:t>
      </w:r>
    </w:p>
    <w:p w14:paraId="27DBA7C3" w14:textId="77777777" w:rsidR="00F54715" w:rsidRPr="00F54715" w:rsidRDefault="00F54715" w:rsidP="00F54715">
      <w:pPr>
        <w:numPr>
          <w:ilvl w:val="0"/>
          <w:numId w:val="5"/>
        </w:numPr>
      </w:pPr>
      <w:r w:rsidRPr="00F54715">
        <w:rPr>
          <w:b/>
          <w:bCs/>
        </w:rPr>
        <w:t>UI/UX-Designer:</w:t>
      </w:r>
      <w:r w:rsidRPr="00F54715">
        <w:t xml:space="preserve"> (Wird von </w:t>
      </w:r>
      <w:proofErr w:type="spellStart"/>
      <w:r w:rsidRPr="00F54715">
        <w:t>TomsWerkstadt</w:t>
      </w:r>
      <w:proofErr w:type="spellEnd"/>
      <w:r w:rsidRPr="00F54715">
        <w:t xml:space="preserve"> benannt)</w:t>
      </w:r>
    </w:p>
    <w:p w14:paraId="30BFA088" w14:textId="77777777" w:rsidR="00F54715" w:rsidRPr="00F54715" w:rsidRDefault="00F54715" w:rsidP="00F54715">
      <w:pPr>
        <w:numPr>
          <w:ilvl w:val="0"/>
          <w:numId w:val="5"/>
        </w:numPr>
      </w:pPr>
      <w:r w:rsidRPr="00F54715">
        <w:rPr>
          <w:b/>
          <w:bCs/>
        </w:rPr>
        <w:t>Frontend-Entwickler:</w:t>
      </w:r>
      <w:r w:rsidRPr="00F54715">
        <w:t xml:space="preserve"> (Wird von </w:t>
      </w:r>
      <w:proofErr w:type="spellStart"/>
      <w:r w:rsidRPr="00F54715">
        <w:t>TomsWerkstadt</w:t>
      </w:r>
      <w:proofErr w:type="spellEnd"/>
      <w:r w:rsidRPr="00F54715">
        <w:t xml:space="preserve"> benannt)</w:t>
      </w:r>
    </w:p>
    <w:p w14:paraId="427E6031" w14:textId="77777777" w:rsidR="00F54715" w:rsidRPr="00F54715" w:rsidRDefault="00F54715" w:rsidP="00F54715">
      <w:pPr>
        <w:numPr>
          <w:ilvl w:val="0"/>
          <w:numId w:val="5"/>
        </w:numPr>
      </w:pPr>
      <w:r w:rsidRPr="00F54715">
        <w:rPr>
          <w:b/>
          <w:bCs/>
        </w:rPr>
        <w:t>Hauptansprechpartner auf Kundenseite:</w:t>
      </w:r>
      <w:r w:rsidRPr="00F54715">
        <w:t xml:space="preserve"> Prof. Tom Lee</w:t>
      </w:r>
    </w:p>
    <w:p w14:paraId="053D0907" w14:textId="77777777" w:rsidR="00F54715" w:rsidRPr="00F54715" w:rsidRDefault="00F54715" w:rsidP="00F54715">
      <w:pPr>
        <w:rPr>
          <w:b/>
          <w:bCs/>
        </w:rPr>
      </w:pPr>
      <w:r w:rsidRPr="00F54715">
        <w:rPr>
          <w:b/>
          <w:bCs/>
        </w:rPr>
        <w:t>5. Annahmen und Abhängigkeiten</w:t>
      </w:r>
    </w:p>
    <w:p w14:paraId="11900120" w14:textId="77777777" w:rsidR="00F54715" w:rsidRPr="00F54715" w:rsidRDefault="00F54715" w:rsidP="00F54715">
      <w:pPr>
        <w:numPr>
          <w:ilvl w:val="0"/>
          <w:numId w:val="6"/>
        </w:numPr>
      </w:pPr>
      <w:r w:rsidRPr="00F54715">
        <w:t>Es wird davon ausgegangen, dass alle erforderlichen Inhalte (Texte, hochwertige Bilder und Projektdetails) vor Beginn der Entwicklungsphase vom Kunden geliefert werden.</w:t>
      </w:r>
    </w:p>
    <w:p w14:paraId="5C87E936" w14:textId="77777777" w:rsidR="00F54715" w:rsidRPr="00F54715" w:rsidRDefault="00F54715" w:rsidP="00F54715">
      <w:pPr>
        <w:numPr>
          <w:ilvl w:val="0"/>
          <w:numId w:val="6"/>
        </w:numPr>
      </w:pPr>
      <w:r w:rsidRPr="00F54715">
        <w:t>Der rechtzeitige Projekterfolg hängt von zeitnahem Feedback und Freigaben durch den Kunden ab.</w:t>
      </w:r>
    </w:p>
    <w:p w14:paraId="650AAC7C" w14:textId="77777777" w:rsidR="00F54715" w:rsidRPr="00F54715" w:rsidRDefault="00F54715" w:rsidP="00F54715">
      <w:pPr>
        <w:numPr>
          <w:ilvl w:val="0"/>
          <w:numId w:val="6"/>
        </w:numPr>
      </w:pPr>
      <w:r w:rsidRPr="00F54715">
        <w:t>Jede Anfrage zur Erweiterung des Funktionsumfangs über den definierten Rahmen hinaus erfordert eine Neubewertung von Zeit und Kosten.</w:t>
      </w:r>
    </w:p>
    <w:p w14:paraId="6587F227" w14:textId="77777777" w:rsidR="00F54715" w:rsidRPr="00F54715" w:rsidRDefault="00F54715" w:rsidP="00F54715">
      <w:pPr>
        <w:rPr>
          <w:b/>
          <w:bCs/>
        </w:rPr>
      </w:pPr>
      <w:r w:rsidRPr="00F54715">
        <w:rPr>
          <w:b/>
          <w:bCs/>
        </w:rPr>
        <w:t>6. Nächste Schritte</w:t>
      </w:r>
    </w:p>
    <w:p w14:paraId="2B61AB98" w14:textId="77777777" w:rsidR="00F54715" w:rsidRPr="00F54715" w:rsidRDefault="00F54715" w:rsidP="00F54715">
      <w:pPr>
        <w:numPr>
          <w:ilvl w:val="0"/>
          <w:numId w:val="7"/>
        </w:numPr>
      </w:pPr>
      <w:r w:rsidRPr="00F54715">
        <w:t>Internes Meeting mit dem technischen Team zur Überprüfung dieses Dokuments und zur Ressourcenzuweisung.</w:t>
      </w:r>
    </w:p>
    <w:p w14:paraId="5D00AF7F" w14:textId="77777777" w:rsidR="00F54715" w:rsidRPr="00F54715" w:rsidRDefault="00F54715" w:rsidP="00F54715">
      <w:pPr>
        <w:numPr>
          <w:ilvl w:val="0"/>
          <w:numId w:val="7"/>
        </w:numPr>
      </w:pPr>
      <w:r w:rsidRPr="00F54715">
        <w:lastRenderedPageBreak/>
        <w:t>Planung eines Kick-off-Meetings mit dem Kunden, um die Details endgültig abzustimmen.</w:t>
      </w:r>
    </w:p>
    <w:p w14:paraId="7E598DB3" w14:textId="77777777" w:rsidR="00F54715" w:rsidRPr="00F54715" w:rsidRDefault="00F54715" w:rsidP="00F54715">
      <w:pPr>
        <w:numPr>
          <w:ilvl w:val="0"/>
          <w:numId w:val="7"/>
        </w:numPr>
      </w:pPr>
      <w:r w:rsidRPr="00F54715">
        <w:t xml:space="preserve">Anforderung der ersten Inhalte </w:t>
      </w:r>
      <w:proofErr w:type="gramStart"/>
      <w:r w:rsidRPr="00F54715">
        <w:t>vom Kunden</w:t>
      </w:r>
      <w:proofErr w:type="gramEnd"/>
      <w:r w:rsidRPr="00F54715">
        <w:t>.</w:t>
      </w:r>
    </w:p>
    <w:p w14:paraId="5E81C74E" w14:textId="77777777" w:rsidR="00CE184D" w:rsidRDefault="00CE184D"/>
    <w:sectPr w:rsidR="00CE18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C17A6"/>
    <w:multiLevelType w:val="multilevel"/>
    <w:tmpl w:val="E25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94932"/>
    <w:multiLevelType w:val="multilevel"/>
    <w:tmpl w:val="AD30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31689"/>
    <w:multiLevelType w:val="multilevel"/>
    <w:tmpl w:val="8322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0900DB"/>
    <w:multiLevelType w:val="multilevel"/>
    <w:tmpl w:val="E974A5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E74F0"/>
    <w:multiLevelType w:val="multilevel"/>
    <w:tmpl w:val="B372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D0C29"/>
    <w:multiLevelType w:val="multilevel"/>
    <w:tmpl w:val="5BD4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91E56"/>
    <w:multiLevelType w:val="multilevel"/>
    <w:tmpl w:val="F080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624218">
    <w:abstractNumId w:val="5"/>
  </w:num>
  <w:num w:numId="2" w16cid:durableId="1481967435">
    <w:abstractNumId w:val="3"/>
  </w:num>
  <w:num w:numId="3" w16cid:durableId="1243687564">
    <w:abstractNumId w:val="0"/>
  </w:num>
  <w:num w:numId="4" w16cid:durableId="1328172493">
    <w:abstractNumId w:val="1"/>
  </w:num>
  <w:num w:numId="5" w16cid:durableId="1585411881">
    <w:abstractNumId w:val="6"/>
  </w:num>
  <w:num w:numId="6" w16cid:durableId="441654270">
    <w:abstractNumId w:val="4"/>
  </w:num>
  <w:num w:numId="7" w16cid:durableId="1663703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D9"/>
    <w:rsid w:val="004C2EFC"/>
    <w:rsid w:val="0074071A"/>
    <w:rsid w:val="00C713D9"/>
    <w:rsid w:val="00CE184D"/>
    <w:rsid w:val="00F5471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851B1-F97E-42F4-8668-675E7129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1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13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3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3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3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3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3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3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3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13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13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3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3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3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3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3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3D9"/>
    <w:rPr>
      <w:rFonts w:eastAsiaTheme="majorEastAsia" w:cstheme="majorBidi"/>
      <w:color w:val="272727" w:themeColor="text1" w:themeTint="D8"/>
    </w:rPr>
  </w:style>
  <w:style w:type="paragraph" w:styleId="Title">
    <w:name w:val="Title"/>
    <w:basedOn w:val="Normal"/>
    <w:next w:val="Normal"/>
    <w:link w:val="TitleChar"/>
    <w:uiPriority w:val="10"/>
    <w:qFormat/>
    <w:rsid w:val="00C71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3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3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3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3D9"/>
    <w:pPr>
      <w:spacing w:before="160"/>
      <w:jc w:val="center"/>
    </w:pPr>
    <w:rPr>
      <w:i/>
      <w:iCs/>
      <w:color w:val="404040" w:themeColor="text1" w:themeTint="BF"/>
    </w:rPr>
  </w:style>
  <w:style w:type="character" w:customStyle="1" w:styleId="QuoteChar">
    <w:name w:val="Quote Char"/>
    <w:basedOn w:val="DefaultParagraphFont"/>
    <w:link w:val="Quote"/>
    <w:uiPriority w:val="29"/>
    <w:rsid w:val="00C713D9"/>
    <w:rPr>
      <w:i/>
      <w:iCs/>
      <w:color w:val="404040" w:themeColor="text1" w:themeTint="BF"/>
    </w:rPr>
  </w:style>
  <w:style w:type="paragraph" w:styleId="ListParagraph">
    <w:name w:val="List Paragraph"/>
    <w:basedOn w:val="Normal"/>
    <w:uiPriority w:val="34"/>
    <w:qFormat/>
    <w:rsid w:val="00C713D9"/>
    <w:pPr>
      <w:ind w:left="720"/>
      <w:contextualSpacing/>
    </w:pPr>
  </w:style>
  <w:style w:type="character" w:styleId="IntenseEmphasis">
    <w:name w:val="Intense Emphasis"/>
    <w:basedOn w:val="DefaultParagraphFont"/>
    <w:uiPriority w:val="21"/>
    <w:qFormat/>
    <w:rsid w:val="00C713D9"/>
    <w:rPr>
      <w:i/>
      <w:iCs/>
      <w:color w:val="0F4761" w:themeColor="accent1" w:themeShade="BF"/>
    </w:rPr>
  </w:style>
  <w:style w:type="paragraph" w:styleId="IntenseQuote">
    <w:name w:val="Intense Quote"/>
    <w:basedOn w:val="Normal"/>
    <w:next w:val="Normal"/>
    <w:link w:val="IntenseQuoteChar"/>
    <w:uiPriority w:val="30"/>
    <w:qFormat/>
    <w:rsid w:val="00C71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3D9"/>
    <w:rPr>
      <w:i/>
      <w:iCs/>
      <w:color w:val="0F4761" w:themeColor="accent1" w:themeShade="BF"/>
    </w:rPr>
  </w:style>
  <w:style w:type="character" w:styleId="IntenseReference">
    <w:name w:val="Intense Reference"/>
    <w:basedOn w:val="DefaultParagraphFont"/>
    <w:uiPriority w:val="32"/>
    <w:qFormat/>
    <w:rsid w:val="00C713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983921">
      <w:bodyDiv w:val="1"/>
      <w:marLeft w:val="0"/>
      <w:marRight w:val="0"/>
      <w:marTop w:val="0"/>
      <w:marBottom w:val="0"/>
      <w:divBdr>
        <w:top w:val="none" w:sz="0" w:space="0" w:color="auto"/>
        <w:left w:val="none" w:sz="0" w:space="0" w:color="auto"/>
        <w:bottom w:val="none" w:sz="0" w:space="0" w:color="auto"/>
        <w:right w:val="none" w:sz="0" w:space="0" w:color="auto"/>
      </w:divBdr>
    </w:div>
    <w:div w:id="113779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489</Words>
  <Characters>3081</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Khorsandfard, Ali - DAA</dc:creator>
  <cp:keywords/>
  <dc:description/>
  <cp:lastModifiedBy>Khorsandfard, Ali - DAA</cp:lastModifiedBy>
  <cp:revision>2</cp:revision>
  <dcterms:created xsi:type="dcterms:W3CDTF">2025-09-01T07:42:00Z</dcterms:created>
  <dcterms:modified xsi:type="dcterms:W3CDTF">2025-09-01T07:42:00Z</dcterms:modified>
</cp:coreProperties>
</file>